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1A" w:rsidRDefault="0045551A" w:rsidP="0045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on Fire Prevention and Control</w:t>
      </w:r>
    </w:p>
    <w:p w:rsidR="0045551A" w:rsidRDefault="0045551A" w:rsidP="0045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</w:t>
      </w:r>
      <w:r w:rsidR="008C55CF">
        <w:rPr>
          <w:rFonts w:ascii="Times New Roman" w:hAnsi="Times New Roman" w:cs="Times New Roman"/>
          <w:b/>
          <w:sz w:val="24"/>
          <w:szCs w:val="24"/>
        </w:rPr>
        <w:t xml:space="preserve">ication Statistics for FY </w:t>
      </w:r>
      <w:r>
        <w:rPr>
          <w:rFonts w:ascii="Times New Roman" w:hAnsi="Times New Roman" w:cs="Times New Roman"/>
          <w:b/>
          <w:sz w:val="24"/>
          <w:szCs w:val="24"/>
        </w:rPr>
        <w:t>2015, 2016, 2017, 2018</w:t>
      </w:r>
      <w:r w:rsidR="008C55CF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45551A" w:rsidRDefault="0045551A" w:rsidP="0045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51A" w:rsidRDefault="008C55CF" w:rsidP="00455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Certifications issued for</w:t>
      </w:r>
      <w:r w:rsidR="0045551A">
        <w:rPr>
          <w:rFonts w:ascii="Times New Roman" w:hAnsi="Times New Roman" w:cs="Times New Roman"/>
          <w:b/>
          <w:sz w:val="24"/>
          <w:szCs w:val="24"/>
        </w:rPr>
        <w:t xml:space="preserve"> fiscal year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45551A" w:rsidRDefault="0045551A" w:rsidP="004555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1170"/>
        <w:gridCol w:w="1170"/>
        <w:gridCol w:w="1170"/>
        <w:gridCol w:w="1170"/>
        <w:gridCol w:w="1166"/>
      </w:tblGrid>
      <w:tr w:rsidR="008C55CF" w:rsidTr="00A670FB">
        <w:tc>
          <w:tcPr>
            <w:tcW w:w="4878" w:type="dxa"/>
          </w:tcPr>
          <w:p w:rsidR="008C55CF" w:rsidRPr="006C39CB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CB">
              <w:rPr>
                <w:rFonts w:ascii="Times New Roman" w:hAnsi="Times New Roman" w:cs="Times New Roman"/>
                <w:b/>
                <w:sz w:val="24"/>
                <w:szCs w:val="24"/>
              </w:rPr>
              <w:t>Standards Based Training Level</w:t>
            </w:r>
          </w:p>
        </w:tc>
        <w:tc>
          <w:tcPr>
            <w:tcW w:w="1170" w:type="dxa"/>
          </w:tcPr>
          <w:p w:rsid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6" w:type="dxa"/>
          </w:tcPr>
          <w:p w:rsid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Firefighter 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Firefighter 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Hazmat Awareness/Operations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Service Instructor 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Service Instructor 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Service Instructor III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Officer 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Officer 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Officer III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Officer IV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Driver Operator Pump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Driver Operator Aerial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Driver Operator Mobile Water Supply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Hazmat Technician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and Life Safety Educator 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 xml:space="preserve">Juvenile Fire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Setter/Youth Fire Setter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Incident Safety Officer-Fire Suppression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Health and Safety Officer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Ropes and Rigging I/II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6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Confined Space I/II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6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Vehicle/Machinery I/II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6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Vehicle I/II</w:t>
            </w:r>
          </w:p>
        </w:tc>
        <w:tc>
          <w:tcPr>
            <w:tcW w:w="1170" w:type="dxa"/>
          </w:tcPr>
          <w:p w:rsidR="008C55CF" w:rsidRPr="008C55CF" w:rsidRDefault="00A56F86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* Rescue Technician – Vehicle I</w:t>
            </w:r>
          </w:p>
        </w:tc>
        <w:tc>
          <w:tcPr>
            <w:tcW w:w="1170" w:type="dxa"/>
          </w:tcPr>
          <w:p w:rsidR="008C55CF" w:rsidRPr="008C55CF" w:rsidRDefault="00A56F86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* Rescue Technician – Vehicle II</w:t>
            </w:r>
          </w:p>
        </w:tc>
        <w:tc>
          <w:tcPr>
            <w:tcW w:w="1170" w:type="dxa"/>
          </w:tcPr>
          <w:p w:rsidR="008C55CF" w:rsidRPr="008C55CF" w:rsidRDefault="00A56F86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Trench I/II</w:t>
            </w:r>
          </w:p>
        </w:tc>
        <w:tc>
          <w:tcPr>
            <w:tcW w:w="1170" w:type="dxa"/>
          </w:tcPr>
          <w:p w:rsidR="008C55CF" w:rsidRPr="008C55CF" w:rsidRDefault="00A56F86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Rescue Technician – Structural Collapse I/II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Investigator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Fire Inspector I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5CF" w:rsidTr="00A670FB">
        <w:tc>
          <w:tcPr>
            <w:tcW w:w="4878" w:type="dxa"/>
          </w:tcPr>
          <w:p w:rsidR="008C55CF" w:rsidRPr="008C55CF" w:rsidRDefault="008C55CF" w:rsidP="00E02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b/>
                <w:sz w:val="24"/>
                <w:szCs w:val="24"/>
              </w:rPr>
              <w:t>Total certifications issued during FY</w:t>
            </w:r>
          </w:p>
        </w:tc>
        <w:tc>
          <w:tcPr>
            <w:tcW w:w="1170" w:type="dxa"/>
          </w:tcPr>
          <w:p w:rsidR="008C55CF" w:rsidRPr="008C55CF" w:rsidRDefault="00A56F86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b/>
                <w:sz w:val="24"/>
                <w:szCs w:val="24"/>
              </w:rPr>
              <w:t>2855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b/>
                <w:sz w:val="24"/>
                <w:szCs w:val="24"/>
              </w:rPr>
              <w:t>2483</w:t>
            </w:r>
          </w:p>
        </w:tc>
        <w:tc>
          <w:tcPr>
            <w:tcW w:w="1170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b/>
                <w:sz w:val="24"/>
                <w:szCs w:val="24"/>
              </w:rPr>
              <w:t>2182</w:t>
            </w:r>
          </w:p>
        </w:tc>
        <w:tc>
          <w:tcPr>
            <w:tcW w:w="1166" w:type="dxa"/>
          </w:tcPr>
          <w:p w:rsidR="008C55CF" w:rsidRPr="008C55CF" w:rsidRDefault="008C55CF" w:rsidP="00E02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F">
              <w:rPr>
                <w:rFonts w:ascii="Times New Roman" w:hAnsi="Times New Roman" w:cs="Times New Roman"/>
                <w:b/>
                <w:sz w:val="24"/>
                <w:szCs w:val="24"/>
              </w:rPr>
              <w:t>2722</w:t>
            </w:r>
          </w:p>
        </w:tc>
      </w:tr>
    </w:tbl>
    <w:p w:rsidR="0045551A" w:rsidRPr="00E753BB" w:rsidRDefault="0045551A" w:rsidP="0045551A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5551A" w:rsidRDefault="0045551A" w:rsidP="00455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2015, Entry Level Training (FFI/HMWMS) 64% Volunteer / 36</w:t>
      </w:r>
      <w:r w:rsidRPr="00474BE3">
        <w:rPr>
          <w:rFonts w:ascii="Times New Roman" w:hAnsi="Times New Roman" w:cs="Times New Roman"/>
          <w:sz w:val="24"/>
          <w:szCs w:val="24"/>
        </w:rPr>
        <w:t>% Career</w:t>
      </w:r>
    </w:p>
    <w:p w:rsidR="0045551A" w:rsidRDefault="0045551A" w:rsidP="00455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2016, Entry Level Training (FFI/HMWMS) 85% Volunteer / 15</w:t>
      </w:r>
      <w:r w:rsidRPr="00474BE3">
        <w:rPr>
          <w:rFonts w:ascii="Times New Roman" w:hAnsi="Times New Roman" w:cs="Times New Roman"/>
          <w:sz w:val="24"/>
          <w:szCs w:val="24"/>
        </w:rPr>
        <w:t>% Career</w:t>
      </w:r>
    </w:p>
    <w:p w:rsidR="0045551A" w:rsidRDefault="0045551A" w:rsidP="00455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4C5">
        <w:rPr>
          <w:rFonts w:ascii="Times New Roman" w:hAnsi="Times New Roman" w:cs="Times New Roman"/>
          <w:sz w:val="24"/>
          <w:szCs w:val="24"/>
        </w:rPr>
        <w:t xml:space="preserve">FY 2017, </w:t>
      </w:r>
      <w:r>
        <w:rPr>
          <w:rFonts w:ascii="Times New Roman" w:hAnsi="Times New Roman" w:cs="Times New Roman"/>
          <w:sz w:val="24"/>
          <w:szCs w:val="24"/>
        </w:rPr>
        <w:t>Entry Level Training (FFI/HMWMS) 87% Volunteer / 13%</w:t>
      </w:r>
      <w:r w:rsidRPr="00CE24C5">
        <w:rPr>
          <w:rFonts w:ascii="Times New Roman" w:hAnsi="Times New Roman" w:cs="Times New Roman"/>
          <w:sz w:val="24"/>
          <w:szCs w:val="24"/>
        </w:rPr>
        <w:t xml:space="preserve"> Career</w:t>
      </w:r>
    </w:p>
    <w:p w:rsidR="0045551A" w:rsidRDefault="0045551A" w:rsidP="00455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CFE">
        <w:rPr>
          <w:rFonts w:ascii="Times New Roman" w:hAnsi="Times New Roman" w:cs="Times New Roman"/>
          <w:sz w:val="24"/>
          <w:szCs w:val="24"/>
        </w:rPr>
        <w:t xml:space="preserve">FY 2018, Entry Level Training (FFI/HMWMS) </w:t>
      </w:r>
      <w:r w:rsidR="00BD0CFE">
        <w:rPr>
          <w:rFonts w:ascii="Times New Roman" w:hAnsi="Times New Roman" w:cs="Times New Roman"/>
          <w:sz w:val="24"/>
          <w:szCs w:val="24"/>
        </w:rPr>
        <w:t>86</w:t>
      </w:r>
      <w:r w:rsidRPr="00BD0CFE">
        <w:rPr>
          <w:rFonts w:ascii="Times New Roman" w:hAnsi="Times New Roman" w:cs="Times New Roman"/>
          <w:sz w:val="24"/>
          <w:szCs w:val="24"/>
        </w:rPr>
        <w:t xml:space="preserve">% Volunteer / </w:t>
      </w:r>
      <w:r w:rsidR="00BD0CFE">
        <w:rPr>
          <w:rFonts w:ascii="Times New Roman" w:hAnsi="Times New Roman" w:cs="Times New Roman"/>
          <w:sz w:val="24"/>
          <w:szCs w:val="24"/>
        </w:rPr>
        <w:t>14</w:t>
      </w:r>
      <w:r w:rsidRPr="00BD0CFE">
        <w:rPr>
          <w:rFonts w:ascii="Times New Roman" w:hAnsi="Times New Roman" w:cs="Times New Roman"/>
          <w:sz w:val="24"/>
          <w:szCs w:val="24"/>
        </w:rPr>
        <w:t>% Career</w:t>
      </w:r>
    </w:p>
    <w:p w:rsidR="00A56F86" w:rsidRPr="00474BE3" w:rsidRDefault="00A56F86" w:rsidP="00455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F86">
        <w:rPr>
          <w:rFonts w:ascii="Times New Roman" w:hAnsi="Times New Roman" w:cs="Times New Roman"/>
          <w:sz w:val="24"/>
          <w:szCs w:val="24"/>
          <w:highlight w:val="yellow"/>
        </w:rPr>
        <w:t>FY 2019, Entry Level Training (FF1/HMWMS) __% Volunteer/ __% Career</w:t>
      </w:r>
    </w:p>
    <w:p w:rsidR="0045551A" w:rsidRDefault="0045551A" w:rsidP="004555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551A" w:rsidRDefault="0045551A" w:rsidP="004555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Regional Fire </w:t>
      </w:r>
      <w:r w:rsidR="001433DA">
        <w:rPr>
          <w:rFonts w:ascii="Times New Roman" w:hAnsi="Times New Roman" w:cs="Times New Roman"/>
          <w:b/>
          <w:sz w:val="24"/>
          <w:szCs w:val="24"/>
        </w:rPr>
        <w:t>Training School Statistics FY 19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</w:t>
      </w:r>
      <w:r w:rsidR="001433DA">
        <w:rPr>
          <w:rFonts w:ascii="Times New Roman" w:hAnsi="Times New Roman" w:cs="Times New Roman"/>
          <w:sz w:val="24"/>
          <w:szCs w:val="24"/>
        </w:rPr>
        <w:t xml:space="preserve">ional fire schools submitted </w:t>
      </w:r>
      <w:r w:rsidR="008E14A6">
        <w:rPr>
          <w:rFonts w:ascii="Times New Roman" w:hAnsi="Times New Roman" w:cs="Times New Roman"/>
          <w:sz w:val="24"/>
          <w:szCs w:val="24"/>
        </w:rPr>
        <w:t>298</w:t>
      </w:r>
      <w:r w:rsidR="00F0596F">
        <w:rPr>
          <w:rFonts w:ascii="Times New Roman" w:hAnsi="Times New Roman" w:cs="Times New Roman"/>
          <w:sz w:val="24"/>
          <w:szCs w:val="24"/>
        </w:rPr>
        <w:t xml:space="preserve"> Firefighter I/HMWMS applications</w:t>
      </w:r>
      <w:r>
        <w:rPr>
          <w:rFonts w:ascii="Times New Roman" w:hAnsi="Times New Roman" w:cs="Times New Roman"/>
          <w:sz w:val="24"/>
          <w:szCs w:val="24"/>
        </w:rPr>
        <w:t xml:space="preserve"> for certification testing and </w:t>
      </w:r>
      <w:r w:rsidR="0049406C">
        <w:rPr>
          <w:rFonts w:ascii="Times New Roman" w:hAnsi="Times New Roman" w:cs="Times New Roman"/>
          <w:sz w:val="24"/>
          <w:szCs w:val="24"/>
        </w:rPr>
        <w:t xml:space="preserve">        </w:t>
      </w:r>
      <w:r w:rsidR="001433DA">
        <w:rPr>
          <w:rFonts w:ascii="Times New Roman" w:hAnsi="Times New Roman" w:cs="Times New Roman"/>
          <w:sz w:val="24"/>
          <w:szCs w:val="24"/>
        </w:rPr>
        <w:t>177</w:t>
      </w:r>
      <w:r w:rsidR="00E50CF9">
        <w:rPr>
          <w:rFonts w:ascii="Times New Roman" w:hAnsi="Times New Roman" w:cs="Times New Roman"/>
          <w:sz w:val="24"/>
          <w:szCs w:val="24"/>
        </w:rPr>
        <w:t xml:space="preserve"> </w:t>
      </w:r>
      <w:r w:rsidR="00F0596F">
        <w:rPr>
          <w:rFonts w:ascii="Times New Roman" w:hAnsi="Times New Roman" w:cs="Times New Roman"/>
          <w:sz w:val="24"/>
          <w:szCs w:val="24"/>
        </w:rPr>
        <w:t>Firefighter II</w:t>
      </w:r>
      <w:r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FF2" w:rsidRDefault="00FB3FF2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C74" w:rsidRDefault="00F0596F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School Firefighter I</w:t>
      </w:r>
      <w:r w:rsidR="00350C74">
        <w:rPr>
          <w:rFonts w:ascii="Times New Roman" w:hAnsi="Times New Roman" w:cs="Times New Roman"/>
          <w:b/>
          <w:sz w:val="24"/>
          <w:szCs w:val="24"/>
        </w:rPr>
        <w:t>/HMWMS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325"/>
        <w:gridCol w:w="3240"/>
      </w:tblGrid>
      <w:tr w:rsidR="00350C74" w:rsidTr="00F0596F">
        <w:tc>
          <w:tcPr>
            <w:tcW w:w="3083" w:type="dxa"/>
          </w:tcPr>
          <w:p w:rsidR="00350C74" w:rsidRPr="00032A9B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>Regional School</w:t>
            </w:r>
          </w:p>
        </w:tc>
        <w:tc>
          <w:tcPr>
            <w:tcW w:w="3325" w:type="dxa"/>
          </w:tcPr>
          <w:p w:rsidR="00350C74" w:rsidRPr="00032A9B" w:rsidRDefault="00F0596F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Firefighter I/HMWMS</w:t>
            </w:r>
            <w:r w:rsidR="00350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350C74"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pplications </w:t>
            </w:r>
          </w:p>
        </w:tc>
        <w:tc>
          <w:tcPr>
            <w:tcW w:w="3240" w:type="dxa"/>
          </w:tcPr>
          <w:p w:rsidR="00350C74" w:rsidRPr="00032A9B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</w:t>
            </w:r>
            <w:r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>ssued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Burrville</w:t>
            </w:r>
            <w:r w:rsidR="00A56F86">
              <w:rPr>
                <w:rFonts w:ascii="Times New Roman" w:hAnsi="Times New Roman" w:cs="Times New Roman"/>
                <w:sz w:val="20"/>
                <w:szCs w:val="20"/>
              </w:rPr>
              <w:t xml:space="preserve"> (Litchfield County)</w:t>
            </w:r>
          </w:p>
        </w:tc>
        <w:tc>
          <w:tcPr>
            <w:tcW w:w="3325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4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Eastern </w:t>
            </w:r>
          </w:p>
        </w:tc>
        <w:tc>
          <w:tcPr>
            <w:tcW w:w="3325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4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Fairfield</w:t>
            </w:r>
          </w:p>
        </w:tc>
        <w:tc>
          <w:tcPr>
            <w:tcW w:w="3325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Hartford County </w:t>
            </w:r>
          </w:p>
        </w:tc>
        <w:tc>
          <w:tcPr>
            <w:tcW w:w="3325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Middlesex </w:t>
            </w:r>
          </w:p>
        </w:tc>
        <w:tc>
          <w:tcPr>
            <w:tcW w:w="3325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Valley Chiefs </w:t>
            </w:r>
          </w:p>
        </w:tc>
        <w:tc>
          <w:tcPr>
            <w:tcW w:w="3325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50C74" w:rsidTr="00F0596F">
        <w:tc>
          <w:tcPr>
            <w:tcW w:w="3083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Wolcott</w:t>
            </w:r>
          </w:p>
        </w:tc>
        <w:tc>
          <w:tcPr>
            <w:tcW w:w="3325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50C74" w:rsidTr="00F0596F">
        <w:tc>
          <w:tcPr>
            <w:tcW w:w="3083" w:type="dxa"/>
          </w:tcPr>
          <w:p w:rsidR="00350C74" w:rsidRPr="000336D5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325" w:type="dxa"/>
          </w:tcPr>
          <w:p w:rsidR="00350C74" w:rsidRPr="00E753BB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240" w:type="dxa"/>
          </w:tcPr>
          <w:p w:rsidR="00350C74" w:rsidRPr="00E753BB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</w:tbl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C74" w:rsidRDefault="00F0596F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School Firefighter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330"/>
        <w:gridCol w:w="3240"/>
      </w:tblGrid>
      <w:tr w:rsidR="00350C74" w:rsidTr="00F0596F">
        <w:tc>
          <w:tcPr>
            <w:tcW w:w="3078" w:type="dxa"/>
          </w:tcPr>
          <w:p w:rsidR="00350C74" w:rsidRPr="00032A9B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>Regional School</w:t>
            </w:r>
          </w:p>
        </w:tc>
        <w:tc>
          <w:tcPr>
            <w:tcW w:w="3330" w:type="dxa"/>
          </w:tcPr>
          <w:p w:rsidR="00350C74" w:rsidRPr="00032A9B" w:rsidRDefault="00F0596F" w:rsidP="00F05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Firefighter II</w:t>
            </w:r>
            <w:r w:rsidR="00350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350C74"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>pplications</w:t>
            </w:r>
          </w:p>
        </w:tc>
        <w:tc>
          <w:tcPr>
            <w:tcW w:w="3240" w:type="dxa"/>
          </w:tcPr>
          <w:p w:rsidR="00350C74" w:rsidRPr="00032A9B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</w:t>
            </w:r>
            <w:r w:rsidRPr="00032A9B">
              <w:rPr>
                <w:rFonts w:ascii="Times New Roman" w:hAnsi="Times New Roman" w:cs="Times New Roman"/>
                <w:b/>
                <w:sz w:val="20"/>
                <w:szCs w:val="20"/>
              </w:rPr>
              <w:t>ssued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Burrville</w:t>
            </w:r>
          </w:p>
        </w:tc>
        <w:tc>
          <w:tcPr>
            <w:tcW w:w="333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4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Eastern </w:t>
            </w:r>
          </w:p>
        </w:tc>
        <w:tc>
          <w:tcPr>
            <w:tcW w:w="333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4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Fairfield </w:t>
            </w:r>
          </w:p>
        </w:tc>
        <w:tc>
          <w:tcPr>
            <w:tcW w:w="333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 xml:space="preserve">Hartford County </w:t>
            </w:r>
          </w:p>
        </w:tc>
        <w:tc>
          <w:tcPr>
            <w:tcW w:w="333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Middlesex</w:t>
            </w:r>
          </w:p>
        </w:tc>
        <w:tc>
          <w:tcPr>
            <w:tcW w:w="333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40" w:type="dxa"/>
          </w:tcPr>
          <w:p w:rsidR="00350C74" w:rsidRPr="00354898" w:rsidRDefault="00E50CF9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Valley Chiefs</w:t>
            </w:r>
          </w:p>
        </w:tc>
        <w:tc>
          <w:tcPr>
            <w:tcW w:w="333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Wolcott</w:t>
            </w:r>
          </w:p>
        </w:tc>
        <w:tc>
          <w:tcPr>
            <w:tcW w:w="333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0" w:type="dxa"/>
          </w:tcPr>
          <w:p w:rsidR="00350C74" w:rsidRPr="00354898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50C74" w:rsidTr="00F0596F">
        <w:tc>
          <w:tcPr>
            <w:tcW w:w="3078" w:type="dxa"/>
          </w:tcPr>
          <w:p w:rsidR="00350C74" w:rsidRPr="000336D5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330" w:type="dxa"/>
          </w:tcPr>
          <w:p w:rsidR="00350C74" w:rsidRPr="00E753BB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240" w:type="dxa"/>
          </w:tcPr>
          <w:p w:rsidR="00350C74" w:rsidRPr="00E753BB" w:rsidRDefault="008E14A6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</w:tbl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Fire Department/For-Profit Training Programs</w:t>
      </w:r>
    </w:p>
    <w:p w:rsidR="00350C74" w:rsidRPr="0043337C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departments with certified Fire Service Instructors, for-profit training entities may conduct a firefighter-training course, preparing students to apply to certification testing.</w:t>
      </w:r>
    </w:p>
    <w:p w:rsidR="00350C74" w:rsidRPr="00FB3FF2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Department/for-profit Firefighter Training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330"/>
        <w:gridCol w:w="3240"/>
      </w:tblGrid>
      <w:tr w:rsidR="00350C74" w:rsidTr="00F0596F">
        <w:tc>
          <w:tcPr>
            <w:tcW w:w="3078" w:type="dxa"/>
            <w:tcBorders>
              <w:top w:val="nil"/>
              <w:left w:val="nil"/>
            </w:tcBorders>
          </w:tcPr>
          <w:p w:rsidR="00350C74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350C74" w:rsidRPr="00580208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3240" w:type="dxa"/>
          </w:tcPr>
          <w:p w:rsidR="00350C74" w:rsidRPr="00580208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</w:t>
            </w:r>
            <w:r w:rsidR="00350C74">
              <w:rPr>
                <w:rFonts w:ascii="Times New Roman" w:hAnsi="Times New Roman" w:cs="Times New Roman"/>
                <w:sz w:val="20"/>
                <w:szCs w:val="20"/>
              </w:rPr>
              <w:t>/HMWMS</w:t>
            </w:r>
          </w:p>
        </w:tc>
        <w:tc>
          <w:tcPr>
            <w:tcW w:w="333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4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II</w:t>
            </w:r>
          </w:p>
        </w:tc>
        <w:tc>
          <w:tcPr>
            <w:tcW w:w="333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4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50C74" w:rsidTr="00F0596F">
        <w:tc>
          <w:tcPr>
            <w:tcW w:w="3078" w:type="dxa"/>
          </w:tcPr>
          <w:p w:rsidR="00350C74" w:rsidRPr="00354898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89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33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240" w:type="dxa"/>
          </w:tcPr>
          <w:p w:rsidR="00350C74" w:rsidRPr="00354898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</w:tbl>
    <w:p w:rsidR="00350C74" w:rsidRPr="00FB3FF2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Gateway Community College Training Programs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Gateway C</w:t>
      </w:r>
      <w:r w:rsidR="00F0596F">
        <w:rPr>
          <w:rFonts w:ascii="Times New Roman" w:hAnsi="Times New Roman" w:cs="Times New Roman"/>
          <w:sz w:val="24"/>
          <w:szCs w:val="24"/>
        </w:rPr>
        <w:t>ommunity College offers a Firef</w:t>
      </w:r>
      <w:r>
        <w:rPr>
          <w:rFonts w:ascii="Times New Roman" w:hAnsi="Times New Roman" w:cs="Times New Roman"/>
          <w:sz w:val="24"/>
          <w:szCs w:val="24"/>
        </w:rPr>
        <w:t xml:space="preserve">ighter program designed to prepare students to apply to the certification examination.  During the reporting period, </w:t>
      </w:r>
      <w:r w:rsidR="00F0596F">
        <w:rPr>
          <w:rFonts w:ascii="Times New Roman" w:hAnsi="Times New Roman" w:cs="Times New Roman"/>
          <w:sz w:val="24"/>
          <w:szCs w:val="24"/>
        </w:rPr>
        <w:t xml:space="preserve">Gateway submitted </w:t>
      </w:r>
      <w:r w:rsidR="001433D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96F">
        <w:rPr>
          <w:rFonts w:ascii="Times New Roman" w:hAnsi="Times New Roman" w:cs="Times New Roman"/>
          <w:sz w:val="24"/>
          <w:szCs w:val="24"/>
        </w:rPr>
        <w:t xml:space="preserve">Firefighter I/HMWMS applications for certification testing </w:t>
      </w:r>
      <w:r w:rsidR="001433DA">
        <w:rPr>
          <w:rFonts w:ascii="Times New Roman" w:hAnsi="Times New Roman" w:cs="Times New Roman"/>
          <w:sz w:val="24"/>
          <w:szCs w:val="24"/>
        </w:rPr>
        <w:t>and 9</w:t>
      </w:r>
      <w:r w:rsidR="00F0596F">
        <w:rPr>
          <w:rFonts w:ascii="Times New Roman" w:hAnsi="Times New Roman" w:cs="Times New Roman"/>
          <w:sz w:val="24"/>
          <w:szCs w:val="24"/>
        </w:rPr>
        <w:t xml:space="preserve"> Firefighter II applications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0C74" w:rsidRPr="00FB3FF2" w:rsidRDefault="00350C74" w:rsidP="00350C7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Gateway Community College Training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330"/>
        <w:gridCol w:w="3240"/>
      </w:tblGrid>
      <w:tr w:rsidR="00350C74" w:rsidTr="00F0596F">
        <w:tc>
          <w:tcPr>
            <w:tcW w:w="3078" w:type="dxa"/>
            <w:tcBorders>
              <w:top w:val="nil"/>
              <w:left w:val="nil"/>
            </w:tcBorders>
          </w:tcPr>
          <w:p w:rsidR="00350C74" w:rsidRPr="00BA62D1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350C74" w:rsidRPr="00BA62D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3240" w:type="dxa"/>
          </w:tcPr>
          <w:p w:rsidR="00350C74" w:rsidRDefault="00350C74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F0596F">
        <w:tc>
          <w:tcPr>
            <w:tcW w:w="3078" w:type="dxa"/>
          </w:tcPr>
          <w:p w:rsidR="00350C74" w:rsidRPr="003F038C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</w:t>
            </w:r>
            <w:r w:rsidR="00350C74">
              <w:rPr>
                <w:rFonts w:ascii="Times New Roman" w:hAnsi="Times New Roman" w:cs="Times New Roman"/>
                <w:sz w:val="20"/>
                <w:szCs w:val="20"/>
              </w:rPr>
              <w:t>/HMWMS</w:t>
            </w:r>
          </w:p>
        </w:tc>
        <w:tc>
          <w:tcPr>
            <w:tcW w:w="3330" w:type="dxa"/>
          </w:tcPr>
          <w:p w:rsidR="00350C74" w:rsidRPr="003F038C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40" w:type="dxa"/>
          </w:tcPr>
          <w:p w:rsidR="00350C74" w:rsidRPr="003F038C" w:rsidRDefault="001433DA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0C74" w:rsidTr="00F0596F">
        <w:tc>
          <w:tcPr>
            <w:tcW w:w="3078" w:type="dxa"/>
          </w:tcPr>
          <w:p w:rsidR="00350C74" w:rsidRPr="003F038C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II</w:t>
            </w:r>
          </w:p>
        </w:tc>
        <w:tc>
          <w:tcPr>
            <w:tcW w:w="3330" w:type="dxa"/>
          </w:tcPr>
          <w:p w:rsidR="00350C74" w:rsidRPr="003F038C" w:rsidRDefault="001433DA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350C74" w:rsidRPr="003F038C" w:rsidRDefault="001433DA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50C74" w:rsidRPr="00FB3FF2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Recruit Training Programs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 training programs were conducted by </w:t>
      </w:r>
      <w:r w:rsidR="00FC50A0">
        <w:rPr>
          <w:rFonts w:ascii="Times New Roman" w:hAnsi="Times New Roman" w:cs="Times New Roman"/>
          <w:sz w:val="24"/>
          <w:szCs w:val="24"/>
        </w:rPr>
        <w:t xml:space="preserve">the Connecticut Fire Academy, </w:t>
      </w:r>
      <w:r>
        <w:rPr>
          <w:rFonts w:ascii="Times New Roman" w:hAnsi="Times New Roman" w:cs="Times New Roman"/>
          <w:sz w:val="24"/>
          <w:szCs w:val="24"/>
        </w:rPr>
        <w:t>New Haven Fire Academy</w:t>
      </w:r>
      <w:r w:rsidR="00FC50A0">
        <w:rPr>
          <w:rFonts w:ascii="Times New Roman" w:hAnsi="Times New Roman" w:cs="Times New Roman"/>
          <w:sz w:val="24"/>
          <w:szCs w:val="24"/>
        </w:rPr>
        <w:t xml:space="preserve"> and the Hartford Fire Department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Connecticut Fire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700"/>
      </w:tblGrid>
      <w:tr w:rsidR="00350C74" w:rsidTr="00E0296B">
        <w:tc>
          <w:tcPr>
            <w:tcW w:w="3078" w:type="dxa"/>
            <w:tcBorders>
              <w:top w:val="nil"/>
              <w:left w:val="nil"/>
            </w:tcBorders>
          </w:tcPr>
          <w:p w:rsidR="00350C74" w:rsidRPr="0043337C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50C74" w:rsidRPr="00BA62D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2700" w:type="dxa"/>
          </w:tcPr>
          <w:p w:rsidR="00350C74" w:rsidRDefault="00350C74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E0296B">
        <w:tc>
          <w:tcPr>
            <w:tcW w:w="3078" w:type="dxa"/>
          </w:tcPr>
          <w:p w:rsidR="00350C74" w:rsidRPr="003F038C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I/II</w:t>
            </w:r>
            <w:r w:rsidR="00350C74">
              <w:rPr>
                <w:rFonts w:ascii="Times New Roman" w:hAnsi="Times New Roman" w:cs="Times New Roman"/>
                <w:sz w:val="20"/>
                <w:szCs w:val="20"/>
              </w:rPr>
              <w:t>/HMWMS</w:t>
            </w:r>
          </w:p>
        </w:tc>
        <w:tc>
          <w:tcPr>
            <w:tcW w:w="2610" w:type="dxa"/>
          </w:tcPr>
          <w:p w:rsidR="00350C74" w:rsidRPr="003F038C" w:rsidRDefault="00A056A0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00" w:type="dxa"/>
          </w:tcPr>
          <w:p w:rsidR="00350C74" w:rsidRPr="003F038C" w:rsidRDefault="00A056A0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350C74" w:rsidRPr="00CE24C5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Haven Fire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700"/>
      </w:tblGrid>
      <w:tr w:rsidR="00350C74" w:rsidTr="00E0296B">
        <w:tc>
          <w:tcPr>
            <w:tcW w:w="3078" w:type="dxa"/>
            <w:tcBorders>
              <w:top w:val="nil"/>
              <w:left w:val="nil"/>
            </w:tcBorders>
          </w:tcPr>
          <w:p w:rsidR="00350C74" w:rsidRPr="0043337C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50C74" w:rsidRPr="00BA62D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2700" w:type="dxa"/>
          </w:tcPr>
          <w:p w:rsidR="00350C74" w:rsidRDefault="00350C74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E0296B">
        <w:tc>
          <w:tcPr>
            <w:tcW w:w="3078" w:type="dxa"/>
          </w:tcPr>
          <w:p w:rsidR="00350C74" w:rsidRPr="003F038C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I/II/HMWMS</w:t>
            </w:r>
          </w:p>
        </w:tc>
        <w:tc>
          <w:tcPr>
            <w:tcW w:w="2610" w:type="dxa"/>
          </w:tcPr>
          <w:p w:rsidR="00350C74" w:rsidRPr="003F038C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00" w:type="dxa"/>
          </w:tcPr>
          <w:p w:rsidR="00350C74" w:rsidRPr="003F038C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350C74" w:rsidRPr="00CE24C5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Hartford Fire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700"/>
      </w:tblGrid>
      <w:tr w:rsidR="00350C74" w:rsidTr="00E0296B">
        <w:tc>
          <w:tcPr>
            <w:tcW w:w="3078" w:type="dxa"/>
            <w:tcBorders>
              <w:top w:val="nil"/>
              <w:left w:val="nil"/>
            </w:tcBorders>
          </w:tcPr>
          <w:p w:rsidR="00350C74" w:rsidRPr="0043337C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50C74" w:rsidRPr="00BA62D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2700" w:type="dxa"/>
          </w:tcPr>
          <w:p w:rsidR="00350C74" w:rsidRDefault="00350C74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E0296B">
        <w:tc>
          <w:tcPr>
            <w:tcW w:w="3078" w:type="dxa"/>
          </w:tcPr>
          <w:p w:rsidR="00350C74" w:rsidRPr="003F038C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I/II/HMWMS</w:t>
            </w:r>
          </w:p>
        </w:tc>
        <w:tc>
          <w:tcPr>
            <w:tcW w:w="2610" w:type="dxa"/>
          </w:tcPr>
          <w:p w:rsidR="00350C74" w:rsidRPr="003F038C" w:rsidRDefault="00A056A0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350C74" w:rsidRPr="003F038C" w:rsidRDefault="00A056A0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350C74" w:rsidRDefault="00350C74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056A0" w:rsidRDefault="00A056A0" w:rsidP="00A05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Waterbury Fire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700"/>
      </w:tblGrid>
      <w:tr w:rsidR="00A056A0" w:rsidTr="00B85D50">
        <w:tc>
          <w:tcPr>
            <w:tcW w:w="3078" w:type="dxa"/>
            <w:tcBorders>
              <w:top w:val="nil"/>
              <w:left w:val="nil"/>
            </w:tcBorders>
          </w:tcPr>
          <w:p w:rsidR="00A056A0" w:rsidRPr="0043337C" w:rsidRDefault="00A056A0" w:rsidP="00B85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056A0" w:rsidRPr="00BA62D1" w:rsidRDefault="00A056A0" w:rsidP="00B85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2700" w:type="dxa"/>
          </w:tcPr>
          <w:p w:rsidR="00A056A0" w:rsidRDefault="00A056A0" w:rsidP="00B85D50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A056A0" w:rsidTr="00B85D50">
        <w:tc>
          <w:tcPr>
            <w:tcW w:w="3078" w:type="dxa"/>
          </w:tcPr>
          <w:p w:rsidR="00A056A0" w:rsidRPr="003F038C" w:rsidRDefault="00A056A0" w:rsidP="00B8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I/II/HMWMS</w:t>
            </w:r>
          </w:p>
        </w:tc>
        <w:tc>
          <w:tcPr>
            <w:tcW w:w="2610" w:type="dxa"/>
          </w:tcPr>
          <w:p w:rsidR="00A056A0" w:rsidRPr="003F038C" w:rsidRDefault="00A056A0" w:rsidP="00B8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00" w:type="dxa"/>
          </w:tcPr>
          <w:p w:rsidR="00A056A0" w:rsidRPr="003F038C" w:rsidRDefault="00A056A0" w:rsidP="00B8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A056A0" w:rsidRDefault="00A056A0" w:rsidP="00A056A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056A0" w:rsidRPr="00CE24C5" w:rsidRDefault="00A056A0" w:rsidP="00350C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0C74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Driver Operator Pump Certifications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Connecticut Fire Academy, fire departments and regional fire schools offer Driver Operator Pump classes leading to certification.</w:t>
      </w: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610"/>
        <w:gridCol w:w="2700"/>
      </w:tblGrid>
      <w:tr w:rsidR="00350C74" w:rsidTr="00E0296B">
        <w:tc>
          <w:tcPr>
            <w:tcW w:w="3078" w:type="dxa"/>
            <w:tcBorders>
              <w:top w:val="nil"/>
              <w:left w:val="nil"/>
            </w:tcBorders>
          </w:tcPr>
          <w:p w:rsidR="00350C74" w:rsidRPr="0043337C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50C74" w:rsidRPr="00BA62D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2700" w:type="dxa"/>
          </w:tcPr>
          <w:p w:rsidR="00350C74" w:rsidRDefault="00350C74" w:rsidP="00E0296B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Certifications Issued</w:t>
            </w:r>
          </w:p>
        </w:tc>
      </w:tr>
      <w:tr w:rsidR="00350C74" w:rsidTr="00E0296B">
        <w:tc>
          <w:tcPr>
            <w:tcW w:w="3078" w:type="dxa"/>
          </w:tcPr>
          <w:p w:rsidR="00350C74" w:rsidRPr="00D71B00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B00">
              <w:rPr>
                <w:rFonts w:ascii="Times New Roman" w:hAnsi="Times New Roman" w:cs="Times New Roman"/>
                <w:sz w:val="20"/>
                <w:szCs w:val="20"/>
              </w:rPr>
              <w:t>Connecticut Fire Academy</w:t>
            </w:r>
          </w:p>
        </w:tc>
        <w:tc>
          <w:tcPr>
            <w:tcW w:w="2610" w:type="dxa"/>
          </w:tcPr>
          <w:p w:rsidR="00350C74" w:rsidRPr="00D71B00" w:rsidRDefault="00157E1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00" w:type="dxa"/>
          </w:tcPr>
          <w:p w:rsidR="00350C74" w:rsidRPr="00D71B00" w:rsidRDefault="00157E1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50C74" w:rsidTr="00E0296B">
        <w:tc>
          <w:tcPr>
            <w:tcW w:w="3078" w:type="dxa"/>
          </w:tcPr>
          <w:p w:rsidR="00350C74" w:rsidRPr="00D71B00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Fairfield</w:t>
            </w:r>
            <w:r w:rsidR="006F3DB6">
              <w:rPr>
                <w:rFonts w:ascii="Times New Roman" w:hAnsi="Times New Roman" w:cs="Times New Roman"/>
                <w:sz w:val="20"/>
                <w:szCs w:val="20"/>
              </w:rPr>
              <w:t xml:space="preserve"> Fire </w:t>
            </w:r>
            <w:r w:rsidRPr="00D71B00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2610" w:type="dxa"/>
          </w:tcPr>
          <w:p w:rsidR="00350C74" w:rsidRPr="00D71B00" w:rsidRDefault="00157E1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</w:tcPr>
          <w:p w:rsidR="00350C74" w:rsidRPr="00D71B00" w:rsidRDefault="00157E1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50C74" w:rsidRPr="00CE24C5" w:rsidRDefault="00350C74" w:rsidP="00350C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Reciprocity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recognizes equivalent certifications from other certifying entities and grants reciprocity.  </w:t>
      </w:r>
    </w:p>
    <w:p w:rsidR="00350C74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Board and IFSAC accreditation is required to meet the Connecticut requirements.  Reciprocity enters the individual in the Connecticut system at an advanced level.  Reciprocity does not award Connecticut certification.</w:t>
      </w:r>
    </w:p>
    <w:p w:rsidR="00350C74" w:rsidRPr="00CE24C5" w:rsidRDefault="00350C74" w:rsidP="00350C7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192"/>
      </w:tblGrid>
      <w:tr w:rsidR="00350C74" w:rsidTr="00E0296B">
        <w:tc>
          <w:tcPr>
            <w:tcW w:w="3888" w:type="dxa"/>
          </w:tcPr>
          <w:p w:rsidR="00350C74" w:rsidRPr="00357281" w:rsidRDefault="00350C74" w:rsidP="00E02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81">
              <w:rPr>
                <w:rFonts w:ascii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3192" w:type="dxa"/>
          </w:tcPr>
          <w:p w:rsidR="00350C74" w:rsidRPr="00357281" w:rsidRDefault="00350C74" w:rsidP="00E0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81">
              <w:rPr>
                <w:rFonts w:ascii="Times New Roman" w:hAnsi="Times New Roman" w:cs="Times New Roman"/>
                <w:b/>
                <w:sz w:val="20"/>
                <w:szCs w:val="20"/>
              </w:rPr>
              <w:t>Reciprocity Granted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Firefighter II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B3">
              <w:rPr>
                <w:rFonts w:ascii="Times New Roman" w:hAnsi="Times New Roman" w:cs="Times New Roman"/>
                <w:sz w:val="20"/>
                <w:szCs w:val="20"/>
              </w:rPr>
              <w:t>Hazmat Technician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A80136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 Service Instructor  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B3">
              <w:rPr>
                <w:rFonts w:ascii="Times New Roman" w:hAnsi="Times New Roman" w:cs="Times New Roman"/>
                <w:sz w:val="20"/>
                <w:szCs w:val="20"/>
              </w:rPr>
              <w:t xml:space="preserve">Fire </w:t>
            </w:r>
            <w:r w:rsidR="00F0596F">
              <w:rPr>
                <w:rFonts w:ascii="Times New Roman" w:hAnsi="Times New Roman" w:cs="Times New Roman"/>
                <w:sz w:val="20"/>
                <w:szCs w:val="20"/>
              </w:rPr>
              <w:t xml:space="preserve">Officer 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 Officer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192" w:type="dxa"/>
          </w:tcPr>
          <w:p w:rsidR="00350C74" w:rsidRPr="00624AB3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 Officer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3192" w:type="dxa"/>
          </w:tcPr>
          <w:p w:rsidR="00350C74" w:rsidRPr="00624AB3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2D67" w:rsidTr="00E0296B">
        <w:tc>
          <w:tcPr>
            <w:tcW w:w="3888" w:type="dxa"/>
          </w:tcPr>
          <w:p w:rsidR="00CA2D67" w:rsidRDefault="00CA2D67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Incident Safety Officer – Fire Suppression</w:t>
            </w:r>
          </w:p>
        </w:tc>
        <w:tc>
          <w:tcPr>
            <w:tcW w:w="3192" w:type="dxa"/>
          </w:tcPr>
          <w:p w:rsidR="00CA2D67" w:rsidRDefault="00CA2D67" w:rsidP="00CA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2D67" w:rsidTr="00E0296B">
        <w:tc>
          <w:tcPr>
            <w:tcW w:w="3888" w:type="dxa"/>
          </w:tcPr>
          <w:p w:rsidR="00CA2D67" w:rsidRDefault="00CA2D67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 Operator</w:t>
            </w:r>
          </w:p>
        </w:tc>
        <w:tc>
          <w:tcPr>
            <w:tcW w:w="3192" w:type="dxa"/>
          </w:tcPr>
          <w:p w:rsidR="00CA2D67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2D67" w:rsidTr="00E0296B">
        <w:tc>
          <w:tcPr>
            <w:tcW w:w="3888" w:type="dxa"/>
          </w:tcPr>
          <w:p w:rsidR="00CA2D67" w:rsidRDefault="00CA2D67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Rescue Tech – Confined Space I/II</w:t>
            </w:r>
          </w:p>
        </w:tc>
        <w:tc>
          <w:tcPr>
            <w:tcW w:w="3192" w:type="dxa"/>
          </w:tcPr>
          <w:p w:rsidR="00CA2D67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Rescue Tech – Rope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I/II</w:t>
            </w:r>
          </w:p>
        </w:tc>
        <w:tc>
          <w:tcPr>
            <w:tcW w:w="3192" w:type="dxa"/>
          </w:tcPr>
          <w:p w:rsidR="00350C74" w:rsidRPr="00624AB3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Rescu</w:t>
            </w:r>
            <w:r w:rsidR="00F0596F">
              <w:rPr>
                <w:rFonts w:ascii="Times New Roman" w:hAnsi="Times New Roman" w:cs="Times New Roman"/>
                <w:sz w:val="20"/>
                <w:szCs w:val="20"/>
              </w:rPr>
              <w:t>e Tech – Structural Collapse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F">
              <w:rPr>
                <w:rFonts w:ascii="Times New Roman" w:hAnsi="Times New Roman" w:cs="Times New Roman"/>
                <w:sz w:val="20"/>
                <w:szCs w:val="20"/>
              </w:rPr>
              <w:t xml:space="preserve"> I/II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F0596F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Rescue Tech – Trench </w:t>
            </w:r>
            <w:r w:rsidR="00A80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I/II</w:t>
            </w:r>
          </w:p>
        </w:tc>
        <w:tc>
          <w:tcPr>
            <w:tcW w:w="3192" w:type="dxa"/>
          </w:tcPr>
          <w:p w:rsidR="00350C74" w:rsidRPr="00624AB3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C74" w:rsidTr="00E0296B">
        <w:tc>
          <w:tcPr>
            <w:tcW w:w="3888" w:type="dxa"/>
          </w:tcPr>
          <w:p w:rsidR="00350C74" w:rsidRPr="00624AB3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350C74" w:rsidRPr="00624AB3" w:rsidRDefault="00350C74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74" w:rsidTr="00E0296B">
        <w:tc>
          <w:tcPr>
            <w:tcW w:w="3888" w:type="dxa"/>
          </w:tcPr>
          <w:p w:rsidR="00350C74" w:rsidRPr="00E753BB" w:rsidRDefault="00350C74" w:rsidP="00E0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Reciprocity Awarded</w:t>
            </w:r>
          </w:p>
        </w:tc>
        <w:tc>
          <w:tcPr>
            <w:tcW w:w="3192" w:type="dxa"/>
          </w:tcPr>
          <w:p w:rsidR="00350C74" w:rsidRPr="00E753BB" w:rsidRDefault="00CA2D67" w:rsidP="00E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350C74" w:rsidRPr="00357281" w:rsidRDefault="00350C74" w:rsidP="0035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8E2" w:rsidRDefault="00BE08E2"/>
    <w:p w:rsidR="00386D36" w:rsidRPr="00386D36" w:rsidRDefault="00386D36" w:rsidP="00386D36">
      <w:pPr>
        <w:rPr>
          <w:rFonts w:ascii="Times New Roman" w:hAnsi="Times New Roman" w:cs="Times New Roman"/>
          <w:sz w:val="24"/>
          <w:szCs w:val="24"/>
        </w:rPr>
      </w:pPr>
      <w:r w:rsidRPr="00386D36">
        <w:rPr>
          <w:rFonts w:ascii="Times New Roman" w:hAnsi="Times New Roman" w:cs="Times New Roman"/>
          <w:sz w:val="24"/>
          <w:szCs w:val="24"/>
        </w:rPr>
        <w:t>Additional FY2019 Information</w:t>
      </w:r>
    </w:p>
    <w:p w:rsidR="00386D36" w:rsidRPr="00386D36" w:rsidRDefault="00386D36" w:rsidP="00386D36">
      <w:pPr>
        <w:rPr>
          <w:rFonts w:ascii="Times New Roman" w:hAnsi="Times New Roman" w:cs="Times New Roman"/>
          <w:sz w:val="24"/>
          <w:szCs w:val="24"/>
        </w:rPr>
      </w:pPr>
      <w:r w:rsidRPr="00386D36">
        <w:rPr>
          <w:rFonts w:ascii="Times New Roman" w:hAnsi="Times New Roman" w:cs="Times New Roman"/>
          <w:sz w:val="24"/>
          <w:szCs w:val="24"/>
        </w:rPr>
        <w:t>The Certification Unit conducted 41 NFPA 1403 compliant Live Fire Training audits, 111 psychomotor examinations, 179 cognitive examinations, and 21 ADA compliant examinations including foreign language examinations.</w:t>
      </w:r>
    </w:p>
    <w:p w:rsidR="00386D36" w:rsidRPr="00386D36" w:rsidRDefault="00386D36">
      <w:pPr>
        <w:rPr>
          <w:rFonts w:ascii="Times New Roman" w:hAnsi="Times New Roman" w:cs="Times New Roman"/>
          <w:sz w:val="24"/>
          <w:szCs w:val="24"/>
        </w:rPr>
      </w:pPr>
    </w:p>
    <w:sectPr w:rsidR="00386D36" w:rsidRPr="00386D36" w:rsidSect="005B4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74"/>
    <w:rsid w:val="00075A96"/>
    <w:rsid w:val="001433DA"/>
    <w:rsid w:val="00157E14"/>
    <w:rsid w:val="00350C74"/>
    <w:rsid w:val="00386D36"/>
    <w:rsid w:val="0044206C"/>
    <w:rsid w:val="0045551A"/>
    <w:rsid w:val="0049406C"/>
    <w:rsid w:val="005F7FA0"/>
    <w:rsid w:val="006F3DB6"/>
    <w:rsid w:val="007E5420"/>
    <w:rsid w:val="008A6156"/>
    <w:rsid w:val="008C55CF"/>
    <w:rsid w:val="008E14A6"/>
    <w:rsid w:val="00A056A0"/>
    <w:rsid w:val="00A56F86"/>
    <w:rsid w:val="00A80136"/>
    <w:rsid w:val="00BD0CFE"/>
    <w:rsid w:val="00BE08E2"/>
    <w:rsid w:val="00CA2D67"/>
    <w:rsid w:val="00E50CF9"/>
    <w:rsid w:val="00F0596F"/>
    <w:rsid w:val="00FB3FF2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Fortin</dc:creator>
  <cp:lastModifiedBy>Denice Fortin</cp:lastModifiedBy>
  <cp:revision>9</cp:revision>
  <dcterms:created xsi:type="dcterms:W3CDTF">2019-09-13T15:52:00Z</dcterms:created>
  <dcterms:modified xsi:type="dcterms:W3CDTF">2019-09-13T20:19:00Z</dcterms:modified>
</cp:coreProperties>
</file>