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94" w:rsidRDefault="00816794" w:rsidP="00816794">
      <w:pPr>
        <w:pBdr>
          <w:bottom w:val="single" w:sz="8" w:space="1" w:color="auto"/>
        </w:pBdr>
      </w:pPr>
      <w:bookmarkStart w:id="0" w:name="_GoBack"/>
      <w:bookmarkEnd w:id="0"/>
      <w:r>
        <w:t xml:space="preserve">PRINCIPAL COMMUNITIES IN THE STATE OF CONNECTICUT </w:t>
      </w:r>
      <w:r>
        <w:rPr>
          <w:sz w:val="28"/>
        </w:rPr>
        <w:fldChar w:fldCharType="begin"/>
      </w:r>
      <w:r>
        <w:rPr>
          <w:sz w:val="28"/>
        </w:rPr>
        <w:instrText xml:space="preserve"> TC "</w:instrText>
      </w:r>
      <w:bookmarkStart w:id="1" w:name="_Toc171242484"/>
      <w:bookmarkStart w:id="2" w:name="_Toc220823815"/>
      <w:r>
        <w:rPr>
          <w:sz w:val="28"/>
        </w:rPr>
        <w:instrText>Principal Communities In The State Of Connecticut</w:instrText>
      </w:r>
      <w:bookmarkEnd w:id="1"/>
      <w:bookmarkEnd w:id="2"/>
      <w:r>
        <w:rPr>
          <w:sz w:val="28"/>
        </w:rPr>
        <w:instrText xml:space="preserve">" </w:instrText>
      </w:r>
      <w:r>
        <w:rPr>
          <w:sz w:val="28"/>
        </w:rPr>
        <w:fldChar w:fldCharType="end"/>
      </w:r>
    </w:p>
    <w:p w:rsidR="00816794" w:rsidRDefault="00816794" w:rsidP="00816794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96"/>
        <w:gridCol w:w="1896"/>
        <w:gridCol w:w="1896"/>
        <w:gridCol w:w="1896"/>
        <w:gridCol w:w="1896"/>
        <w:gridCol w:w="1896"/>
      </w:tblGrid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rFonts w:ascii="MS Sans Serif" w:hAnsi="MS Sans Serif"/>
                <w:sz w:val="18"/>
              </w:rPr>
            </w:pPr>
            <w:r>
              <w:rPr>
                <w:b/>
                <w:sz w:val="18"/>
                <w:u w:val="single"/>
              </w:rPr>
              <w:t>Communites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rFonts w:ascii="MS Sans Serif" w:hAnsi="MS Sans Serif"/>
                <w:sz w:val="18"/>
              </w:rPr>
            </w:pPr>
            <w:r>
              <w:rPr>
                <w:b/>
                <w:sz w:val="18"/>
                <w:u w:val="single"/>
              </w:rPr>
              <w:t>Towns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Communities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rFonts w:ascii="MS Sans Serif" w:hAnsi="MS Sans Serif"/>
                <w:sz w:val="18"/>
              </w:rPr>
            </w:pPr>
            <w:r>
              <w:rPr>
                <w:b/>
                <w:sz w:val="18"/>
                <w:u w:val="single"/>
              </w:rPr>
              <w:t>Towns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rFonts w:ascii="MS Sans Serif" w:hAnsi="MS Sans Serif"/>
                <w:sz w:val="18"/>
              </w:rPr>
            </w:pPr>
            <w:r>
              <w:rPr>
                <w:b/>
                <w:sz w:val="18"/>
                <w:u w:val="single"/>
              </w:rPr>
              <w:t>Communities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rFonts w:ascii="MS Sans Serif" w:hAnsi="MS Sans Serif"/>
                <w:sz w:val="18"/>
              </w:rPr>
            </w:pPr>
            <w:r>
              <w:rPr>
                <w:b/>
                <w:sz w:val="18"/>
                <w:u w:val="single"/>
              </w:rPr>
              <w:t>Towns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rFonts w:ascii="MS Sans Serif" w:hAnsi="MS Sans Serif"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rFonts w:ascii="MS Sans Serif" w:hAnsi="MS Sans Serif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rFonts w:ascii="MS Sans Serif" w:hAnsi="MS Sans Serif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rFonts w:ascii="MS Sans Serif" w:hAnsi="MS Sans Serif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rFonts w:ascii="MS Sans Serif" w:hAnsi="MS Sans Serif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rFonts w:ascii="MS Sans Serif" w:hAnsi="MS Sans Serif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Abington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Pomfret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Burrville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Torrington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Durham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Durham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Addison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Glastonbury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Byram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Durham Center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Durham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Allentown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Plymouth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Allingtown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Haven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Campbell’s Mills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Voluntown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Eagleville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Almyville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Plainfield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Campville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Harwinton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Berlin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Berlin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Amenia Union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Sharon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Canaan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Canaan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Brooklyn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Brooklyn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Salisbury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Canaan Valley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Canaan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Canaan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Canaan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Hebron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Cannondale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Cornwall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Cornwall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Andover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Andover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Canterbury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Canterbury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Ansonia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Ansonia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Glastonbury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Glastonbury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Ashford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Ashford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Canton Center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Granby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Granby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Aspetuck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Centerbrook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Essex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Haddam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Haddam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Attawaugan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Killingly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Centerhill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Barkhamsted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Hampton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Hampton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Atwoodville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Centerville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Hamden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Hartford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Hartford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Augerville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Hamden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Central Village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Plainfield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Hartland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Hartland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Avon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Avon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Chaffeeville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Haven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Haven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Chaplin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Chaplin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Kent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Kent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Baileyville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Cherry 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Killingly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Killingly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Bakersville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Hartford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Cheshire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Cheshire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Litchfield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Litchfield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Ball Pond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Fairfield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Lyme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Ballouville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Killingly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Chesterfield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Montville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Meriden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Meriden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Baltic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Sprague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Chestnut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Columbia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Morris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Morris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Banksville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Chestnut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Killingly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Norwalk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Norwalk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Bantam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Litchfield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Chestnut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Barkhamsted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Barkhamsted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Clark Corner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Hampton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Plymouth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Plymouth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Bashan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Haddam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Clark Falls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Stonington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Putnam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Putnam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Beacon Falls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Beacon Falls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Clinton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Clinton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River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Madison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Belltown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Stamford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Clintonville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North Haven 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Thompson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Thompson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Berkshire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Cobalt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Hampton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Village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Monroe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Berlin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Berlin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Wallingford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Wallingford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Bethany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Bethany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Colebrook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Colebrook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Willington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Willington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Bethel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Bethel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Collinsville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Windsor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Windsor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Bethlehem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Bethlehem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Columbia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Columbia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East Windsor Hill 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Windsor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Bill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Comstock Bridge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Woodstock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Woodstock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Black Hall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Cornfield Point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Saybrook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Edgewood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Bristol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Black Point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Cornwall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Cornwall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Ekonk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Sterling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Bloomfield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Bloomfield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Cornwall Bridge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Cornwall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Ellington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Ellington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Blue Hills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Bloomfield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Cornwall Center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Cornwall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Elliott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Pomfret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Boardman’s Bridge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Milford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Cornwall Hollow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Cornwall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Ellithorpe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Bolton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Bolton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Cos Cob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Ellsworth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Sharon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Bolton Notch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Bolton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Coventry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Coventry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Elmville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Killingly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Botsford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Cranbury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Norwalk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Elmwood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Hartford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Bozrah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Bozrah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Crescent Beach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Bradleyville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Cromwell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Cromwell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Essex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Essex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Branchville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Redding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Crystal Lake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Ellington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Exeter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Lebanon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Branford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Branford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Crystal Lake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Bridgeport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Bridgeprot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Fabyan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Thompson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Bridgewater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Bridgewater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Danbury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Danbury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Fairfield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Fairfield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Bristol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Bristol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Danielson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Killingly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Fair Haven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Haven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Broadbrook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Windsor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Darien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Darien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Falls Village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Canaan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Brookfield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Brookfield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Dayville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Killingly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Farmington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Farmington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Brookfield Center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Brookfield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Deep River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Deep River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Fenwick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Saybrook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Brooklyn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Brooklyn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Deerfield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Windsor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Fitchville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Bozrah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Brooksvale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Cheshire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Derby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Derby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Flanders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Kent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Buckingham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Glastonbury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Devon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Flanders Village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Lyme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Buckland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Doaneville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Griswold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Forestville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Bristol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Burlington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Burlington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Dobsonville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Vernon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Fort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Burnett Corners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Dodgingtown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Foxon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Haven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Burnside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Hartford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Drakeville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Torrington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Franklin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Franklin</w:t>
            </w:r>
          </w:p>
        </w:tc>
      </w:tr>
    </w:tbl>
    <w:p w:rsidR="00816794" w:rsidRDefault="00816794" w:rsidP="00816794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96"/>
        <w:gridCol w:w="1896"/>
        <w:gridCol w:w="1896"/>
        <w:gridCol w:w="1896"/>
        <w:gridCol w:w="1896"/>
        <w:gridCol w:w="1896"/>
      </w:tblGrid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lastRenderedPageBreak/>
              <w:br w:type="page"/>
            </w:r>
            <w:r>
              <w:rPr>
                <w:b/>
                <w:sz w:val="18"/>
                <w:u w:val="single"/>
              </w:rPr>
              <w:t>Communities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Towns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Communities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Towns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Communities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Towns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Gales Ferry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Ledyard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Hockanum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Hartford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Marbledale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Washington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Gardner Lake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Bozrah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Hopewell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Glastonbury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Marion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Southington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Gaylordsville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Milford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Hopeville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Griswold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Marlboro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Marlboro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Georgetown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Hopeville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Mashapaug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Georgetown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Hop River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Columbia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Massapeag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Montville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Germantown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Danbury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Hotchkissville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Mechanicsville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Thompson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Gilead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Hebron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Howard Valley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Hampton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Mechanicsville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Granby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Gildersleeve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Portland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Huntington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Shelton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Melrose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Windsor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Gilman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Bozrah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Huntingtown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Meriden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Meriden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Glasgo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Griswold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Huntsville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Canaan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Merrow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Glastonbury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Glastonbury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Hydeville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Merwinsville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Milford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Glenbrook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Stamford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Mianus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Greenwich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Glenville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Indian Neck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Branford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Middlebury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Goodyear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Killingly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Ivoryton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Essex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Goshen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Goshen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Middlefield Center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Goshen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Lebanon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Jewett City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Griswold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 Haddam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Hampton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Granby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Granby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Jordon Village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Middletown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Graniteville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Judd’s Bridge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Roxbury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Milford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Grasemere Station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Fairfield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Millstone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Grassy Plain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Bethel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Kensington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Berlin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Milldale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Southington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Fairfield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Kent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Kent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Millington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Haddam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Greenfield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Fairfield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Kent Furnace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Kent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Mill Plain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Danbury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Green’s Farms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Westport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Kenyonville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Woodstock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Millville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Naugatuck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Killingly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Killingly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Milton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Litchfield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Greystone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Plymouth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Killingly Center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Killingly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Minortown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Woodbury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Killingworth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Killingworth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Mixville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Cheshire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Griswold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Griswold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Kittemaug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Montville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Mohegan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Montville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Griswoldville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Wethersfield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Knollwood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Saybrook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Momaugin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Haven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Grosvenordale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Thompson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Monroe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Monroe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Lakeside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Morris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Montowese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Haven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Groton Heights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Lakeville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Salisbury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Monteville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Montville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Groton Long Point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Laurel Glen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Stonington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Moodus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Haddam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Grove Beach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Laurel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Moosup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Plainfield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Guilford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Guilford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Laysville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Moose Meadow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Willington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Gurleyville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Lebanon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Lebanon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Morningside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Milford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Ledyard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Ledyard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Morningside Park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Haddam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Haddam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Leesville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Haddam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Morris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Morris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Haddam Neck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Haddam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Leete’s Island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Guilford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Mount Carmel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Hamden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Hadlyme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Leonard Bridge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Lebanon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Mount Hope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Hallsville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Willington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Liberty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Lebanon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Mystic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Stonington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Hamburg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Lime Rock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Salisbury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Mystic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Hamden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Hamden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Lisbon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Lisbon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Hammonasset Point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Madison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Litchfield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Litchfield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Naugatuck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Naugatuck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Hampton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Hampton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Little Haddam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Haddam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Nepaug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Hartford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Hancock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Plymouth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Long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Trumbull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Britain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Britain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Hanks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Long Neck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Darien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Canaan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Canaan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Hanover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Sprague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Long Ridge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Stamford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Newent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Lisbon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Harrisville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Woodstock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Long Society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Preston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Fairfield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Fairfield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Hartford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Hartford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Lords Point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Stonington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Middletown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Hartland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Hartland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Lordship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Stratford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Torrington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Harwinton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Harwinton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Lower City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Canaan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Hartford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Hartford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Hattertown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Lower Merryall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Milford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Haven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Haven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Hawleyville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Newington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Hayden’s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Windsor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Lyons Plains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London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London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Hazardville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Milford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Milford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Hebron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Hebron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Macedonia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Kent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Preston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Washington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Higganum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Haddam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Madison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Madison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Newtown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Highland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Niantic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Lyme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Highland Park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Manchester Green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Nichols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Trumbull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High Ridge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Stamford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Nineveh Falls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Killingworth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Highwood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Hamden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 Center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Noank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Hillstown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Hartford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 Hollow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Norfolk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Norfolk</w:t>
            </w:r>
          </w:p>
        </w:tc>
      </w:tr>
    </w:tbl>
    <w:p w:rsidR="00816794" w:rsidRDefault="00816794" w:rsidP="00816794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96"/>
        <w:gridCol w:w="1896"/>
        <w:gridCol w:w="1896"/>
        <w:gridCol w:w="1896"/>
        <w:gridCol w:w="1896"/>
        <w:gridCol w:w="1608"/>
      </w:tblGrid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lastRenderedPageBreak/>
              <w:t xml:space="preserve">Communities 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Towns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Communities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Towns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Communities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Towns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Noroton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Darien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Plainfield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Plainfield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Saybrook Point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Saybrook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Noroton Heights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Darien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Plainville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Plainville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Saybrook Manor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Saybrook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Ashford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Plantsville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Scantic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Windsor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Bloomfield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Bloomfield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Pleasant Valley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Barkhamsted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Scitico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Branford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Branford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Plymouth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Plymouth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Scotland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Scotland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Canaan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Canaan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Pomfret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Pomfret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Seymour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Seymour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Canton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Pomfret Center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Pomfret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Shailerville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Haddam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Colebrook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Colebrook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Pomfret Landing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Pomfret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Sharon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Sharon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Litchfield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Pomperaug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Shelton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Shelton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Branford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Pond Meadow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Sherman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Sherman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Cromwell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Cromwell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Ponset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Haddam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Short Beach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Branford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Franklin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Franklin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Poquetanuck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Preston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Silvermine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Norwalk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Granby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Granby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Poquonock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Windsor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Simsbury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Simsbury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Grosvenordale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Thompson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Poquonock Bridge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Sodom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Canaan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Guilford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Guilford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Portland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Portland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Somers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Somers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Haven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Haven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Preston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Preston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Somersville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Somers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Kent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Kent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Preston City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Preston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Sound Beach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Greenwich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Prospect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Prospect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Sound View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Lyme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Madison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Madison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Putnam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Putnam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Britain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Southbury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Norfolk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Norfolk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Putnam Heights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Putnam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Southbury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Southbury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Plains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Haddam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Canaan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Canaan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Somers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Somers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Quadic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Thompson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Chaplin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Chaplin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Stamford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Stamford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Quaker Farms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Oxford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Southford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Southbury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Sterling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Sterling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Quaker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Glastonbury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Glastonbury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Stonington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Stonington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Quarryville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Bolton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Southington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Southington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Thompsonville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Quinebaug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Thompson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Kent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Kent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Milford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Quinnipiac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Haven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Killingly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Killingly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Wilton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Lyme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Lyme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Windham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Windham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Rainbow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Windsor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Meriden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Meriden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Woodbury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Redding Ridge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Redding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Norfolk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Norfolk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Woodstock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Woodstock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Reeds Gap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Durham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Norwalk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Norwalk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Norwalk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Norwalk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Reynolds Bridge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Southport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Fairfield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Ridgebury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Ridgefield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Willington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Willington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Norwichtown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Ridgefield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Ridgefield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Wilton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Nut Plains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Guilford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River Bank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Stamford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Windham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Windham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Rivercliff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Windsor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Windsor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Oakdale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Montville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Riverside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Woodstock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Woodstock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Oakville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Riverside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Oxford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Sprague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Sprague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Ocean Beach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London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Riverton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Barkhamsted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Springdale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Stamford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Occum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Robertsville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Colebrook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Spring Glen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Hamden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Greenwich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Rockfall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Spring Hill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Lyme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Rockland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Madison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Stafford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Mystic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Stonington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Rockville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Vernon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Stafford Springs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Saybrook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Old Saybrook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Rocky Glen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Staffordville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Oneco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Sterling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Rocky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Rocky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Stamford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Stamford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Orange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Orange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Rogers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Killingly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Stanwich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Greenwich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Orcuttville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Romford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Washington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Stepney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Monroe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Ore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Salisbury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Roton Point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Norwalk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Sterling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Sterling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Oronoke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Round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Greenwich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Sterling Hill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Sterling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Oronoque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Stratford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Rowayton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Norwalk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Stevenson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Monroe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Oxford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Oxford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Roxbury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Roxbury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Still River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Milford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Roxbury Falls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Roxbury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Stonington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Stonington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Pachaug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Griswold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Roxbury Station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Roxbury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Stony Creek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Branford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Packerville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Canterbury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Storrs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Mansfield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Park Lane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Milford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Sachems’ Head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Guilford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Straitsville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Naugatuck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Pawcatuck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Stonington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Sadds Mills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Windsor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Stratford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Stratford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Pequabuck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Plymouth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Salem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Salem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Suffield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Suffield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Phoenixville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Salem Four Corners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Salem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Pines Bridge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Beacon Falls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Salisbury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Salisbury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Taconic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Salisbury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Pine Meado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Hartford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Sandy Hook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Taftville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Norwich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Pine Orchard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Branford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Saugatuck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Westport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Talcottville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Vernon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Pleasure Beach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London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Savin Rock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Haven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Tariffvile</w:t>
            </w: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Simsbury</w:t>
            </w: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</w:tbl>
    <w:p w:rsidR="00816794" w:rsidRDefault="00816794" w:rsidP="00816794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96"/>
        <w:gridCol w:w="1896"/>
        <w:gridCol w:w="1896"/>
        <w:gridCol w:w="1896"/>
        <w:gridCol w:w="1896"/>
        <w:gridCol w:w="1608"/>
      </w:tblGrid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lastRenderedPageBreak/>
              <w:t>Communities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Towns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Communities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Towns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  <w:u w:val="single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Terryville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Plymouth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Haven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Haven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Thamesville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Westminster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Canterbury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Thomaston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Thomaston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Mystic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Groton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Thompson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Thompson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Norfolk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Norfolk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Thompsonville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Norwalk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Norwalk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Titicus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Ridgefield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Tokeneke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Darien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Westport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Westport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Tolland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Tolland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Redding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Redding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Tolles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Plymouth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Simsbury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Simsbury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Topstone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Redding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Stafford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Torringford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Torrington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Stratford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Stratford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Torrington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Torrington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Suffield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Suffield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Totoket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North Branford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Thompson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Thompson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Towantic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Oxford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Torrington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Torrington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Tracy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Wallingford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Haven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Trumbull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Trumbull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Willington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Willington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Turn of River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Stamford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Woodstock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Woodstock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Twin Lakes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Salisbury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Wethersfield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Wethersfield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Tyler City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Orange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Whigville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Burlington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Tylerville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Haddam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White Oaks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Whitneyville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Hamden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Uncasville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Montville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Willimantic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Windham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Willington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Willington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Union City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Naugatuck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Windsor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Unionville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Farmington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Wilson’s Point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Norwalk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Upper Merryall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Milford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Wilsonville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Thompson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Upper Stepney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Monroe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Wilton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Vernon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Vernon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Winchester Center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Vernon Center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Vernon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Windemere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Ellington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Versailles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Sprague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Windham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Windham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Village Hill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Stafford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Windsor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Windsor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Voluntown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Voluntown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Windsor Locks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Windsor Locks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Windsorville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Windsor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Wallingford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Wallingford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Winnipauk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Norwalk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Walnut Beach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Winsted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Wapping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South Windsor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Winthrop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Deep River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Warehouse Point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East Windsor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Wolcott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Wolcott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Warren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Warren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Woodbridge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Woodbridge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Warrenville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Ashford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Washington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Washington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Woodmont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Washington Depot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Washington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Woodstock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Woodstock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Woodstock Valley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Woodstock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Woodville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Washington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Wrightville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Torrington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Waterbury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Wauregan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Plainfield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Yalesville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Wallingford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Weatogue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Simsbury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Yantic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Norwich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Wellsville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Milford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Wequetequock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Stonington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Zoar Bridge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Oxford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Ashford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Ashford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Avon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Avon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Westbrook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Colchester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Cornwall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Cornwall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Westfield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Middletown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Ashford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jc w:val="both"/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Goshen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Goshen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Granby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Granby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Hartford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Hartford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  <w:tr w:rsidR="00816794" w:rsidTr="00466BC5"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West Hartland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Hartland</w:t>
            </w: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896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  <w:tc>
          <w:tcPr>
            <w:tcW w:w="1608" w:type="dxa"/>
          </w:tcPr>
          <w:p w:rsidR="00816794" w:rsidRDefault="00816794" w:rsidP="00466BC5">
            <w:pPr>
              <w:rPr>
                <w:b/>
                <w:sz w:val="18"/>
              </w:rPr>
            </w:pPr>
          </w:p>
        </w:tc>
      </w:tr>
    </w:tbl>
    <w:p w:rsidR="00816794" w:rsidRDefault="00816794" w:rsidP="00816794">
      <w:pPr>
        <w:pStyle w:val="TOC1"/>
        <w:tabs>
          <w:tab w:val="clear" w:pos="10070"/>
        </w:tabs>
        <w:spacing w:line="240" w:lineRule="auto"/>
        <w:rPr>
          <w:noProof w:val="0"/>
        </w:rPr>
      </w:pPr>
    </w:p>
    <w:p w:rsidR="003614E4" w:rsidRDefault="0081679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7533640</wp:posOffset>
                </wp:positionV>
                <wp:extent cx="0" cy="1714500"/>
                <wp:effectExtent l="10795" t="10160" r="825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5pt,593.2pt" to="269.5pt,7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" strokeweight="1pt"/>
            </w:pict>
          </mc:Fallback>
        </mc:AlternateContent>
      </w:r>
    </w:p>
    <w:sectPr w:rsidR="003614E4" w:rsidSect="00816794">
      <w:pgSz w:w="12240" w:h="15840" w:code="1"/>
      <w:pgMar w:top="1008" w:right="720" w:bottom="1008" w:left="720" w:header="360" w:footer="43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C4D"/>
    <w:multiLevelType w:val="singleLevel"/>
    <w:tmpl w:val="281630C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1">
    <w:nsid w:val="1D0579AE"/>
    <w:multiLevelType w:val="singleLevel"/>
    <w:tmpl w:val="0D30351C"/>
    <w:lvl w:ilvl="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2"/>
      </w:rPr>
    </w:lvl>
  </w:abstractNum>
  <w:abstractNum w:abstractNumId="2">
    <w:nsid w:val="252C45F4"/>
    <w:multiLevelType w:val="hybridMultilevel"/>
    <w:tmpl w:val="E3804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D779E"/>
    <w:multiLevelType w:val="singleLevel"/>
    <w:tmpl w:val="640C7E66"/>
    <w:lvl w:ilvl="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2"/>
      </w:rPr>
    </w:lvl>
  </w:abstractNum>
  <w:abstractNum w:abstractNumId="4">
    <w:nsid w:val="28A207E7"/>
    <w:multiLevelType w:val="singleLevel"/>
    <w:tmpl w:val="B39026C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>
    <w:nsid w:val="2C3C3547"/>
    <w:multiLevelType w:val="hybridMultilevel"/>
    <w:tmpl w:val="2C62264E"/>
    <w:lvl w:ilvl="0" w:tplc="BE60E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F6424B"/>
    <w:multiLevelType w:val="singleLevel"/>
    <w:tmpl w:val="0D30351C"/>
    <w:lvl w:ilvl="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2"/>
      </w:rPr>
    </w:lvl>
  </w:abstractNum>
  <w:abstractNum w:abstractNumId="7">
    <w:nsid w:val="48A400C1"/>
    <w:multiLevelType w:val="singleLevel"/>
    <w:tmpl w:val="0D30351C"/>
    <w:lvl w:ilvl="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2"/>
      </w:rPr>
    </w:lvl>
  </w:abstractNum>
  <w:abstractNum w:abstractNumId="8">
    <w:nsid w:val="581E4C89"/>
    <w:multiLevelType w:val="singleLevel"/>
    <w:tmpl w:val="9E26AE8C"/>
    <w:lvl w:ilvl="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8"/>
      </w:rPr>
    </w:lvl>
  </w:abstractNum>
  <w:abstractNum w:abstractNumId="9">
    <w:nsid w:val="59DC154D"/>
    <w:multiLevelType w:val="hybridMultilevel"/>
    <w:tmpl w:val="4A2CCA0C"/>
    <w:lvl w:ilvl="0" w:tplc="FB7A2A9E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E963E6"/>
    <w:multiLevelType w:val="singleLevel"/>
    <w:tmpl w:val="5DDACBE8"/>
    <w:lvl w:ilvl="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2"/>
      </w:rPr>
    </w:lvl>
  </w:abstractNum>
  <w:abstractNum w:abstractNumId="11">
    <w:nsid w:val="61DA3D66"/>
    <w:multiLevelType w:val="hybridMultilevel"/>
    <w:tmpl w:val="94309D8E"/>
    <w:lvl w:ilvl="0" w:tplc="1E84F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56C3247"/>
    <w:multiLevelType w:val="hybridMultilevel"/>
    <w:tmpl w:val="25A0DDA4"/>
    <w:lvl w:ilvl="0" w:tplc="0F0CBF6A">
      <w:start w:val="3"/>
      <w:numFmt w:val="decimal"/>
      <w:lvlText w:val="%1.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8F4FDE"/>
    <w:multiLevelType w:val="singleLevel"/>
    <w:tmpl w:val="0D30351C"/>
    <w:lvl w:ilvl="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2"/>
      </w:rPr>
    </w:lvl>
  </w:abstractNum>
  <w:abstractNum w:abstractNumId="14">
    <w:nsid w:val="735C5B23"/>
    <w:multiLevelType w:val="hybridMultilevel"/>
    <w:tmpl w:val="B97E95BE"/>
    <w:lvl w:ilvl="0" w:tplc="FADA2A22">
      <w:start w:val="1"/>
      <w:numFmt w:val="decimal"/>
      <w:lvlText w:val="%1.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71B0691"/>
    <w:multiLevelType w:val="singleLevel"/>
    <w:tmpl w:val="32425E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3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0"/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16">
    <w:abstractNumId w:val="15"/>
  </w:num>
  <w:num w:numId="17">
    <w:abstractNumId w:val="15"/>
    <w:lvlOverride w:ilvl="0">
      <w:lvl w:ilvl="0">
        <w:start w:val="1"/>
        <w:numFmt w:val="decimal"/>
        <w:lvlText w:val="%1.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94"/>
    <w:rsid w:val="003614E4"/>
    <w:rsid w:val="00815B09"/>
    <w:rsid w:val="008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16794"/>
    <w:pPr>
      <w:keepNext/>
      <w:outlineLvl w:val="0"/>
    </w:pPr>
    <w:rPr>
      <w:sz w:val="30"/>
    </w:rPr>
  </w:style>
  <w:style w:type="paragraph" w:styleId="Heading2">
    <w:name w:val="heading 2"/>
    <w:basedOn w:val="Normal"/>
    <w:next w:val="Normal"/>
    <w:link w:val="Heading2Char"/>
    <w:qFormat/>
    <w:rsid w:val="00816794"/>
    <w:pPr>
      <w:keepNext/>
      <w:ind w:left="5220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816794"/>
    <w:pPr>
      <w:keepNext/>
      <w:ind w:left="52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816794"/>
    <w:pPr>
      <w:keepNext/>
      <w:pBdr>
        <w:bottom w:val="single" w:sz="8" w:space="1" w:color="auto"/>
      </w:pBdr>
      <w:outlineLvl w:val="3"/>
    </w:pPr>
    <w:rPr>
      <w:rFonts w:ascii="Arial" w:hAnsi="Arial"/>
      <w:b/>
      <w:sz w:val="30"/>
    </w:rPr>
  </w:style>
  <w:style w:type="paragraph" w:styleId="Heading5">
    <w:name w:val="heading 5"/>
    <w:basedOn w:val="Normal"/>
    <w:next w:val="Normal"/>
    <w:link w:val="Heading5Char"/>
    <w:qFormat/>
    <w:rsid w:val="00816794"/>
    <w:pPr>
      <w:keepNext/>
      <w:ind w:left="5040"/>
      <w:outlineLvl w:val="4"/>
    </w:pPr>
    <w:rPr>
      <w:sz w:val="30"/>
    </w:rPr>
  </w:style>
  <w:style w:type="paragraph" w:styleId="Heading6">
    <w:name w:val="heading 6"/>
    <w:basedOn w:val="Normal"/>
    <w:next w:val="Normal"/>
    <w:link w:val="Heading6Char"/>
    <w:qFormat/>
    <w:rsid w:val="00816794"/>
    <w:pPr>
      <w:keepNext/>
      <w:spacing w:line="200" w:lineRule="atLeast"/>
      <w:jc w:val="center"/>
      <w:outlineLvl w:val="5"/>
    </w:pPr>
    <w:rPr>
      <w:rFonts w:ascii="Courier (W1)" w:hAnsi="Courier (W1)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816794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816794"/>
    <w:pPr>
      <w:keepNext/>
      <w:spacing w:line="200" w:lineRule="atLeast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816794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794"/>
    <w:rPr>
      <w:rFonts w:ascii="Times New Roman" w:eastAsia="Times New Roman" w:hAnsi="Times New Roman" w:cs="Times New Roman"/>
      <w:sz w:val="30"/>
      <w:szCs w:val="20"/>
    </w:rPr>
  </w:style>
  <w:style w:type="character" w:customStyle="1" w:styleId="Heading2Char">
    <w:name w:val="Heading 2 Char"/>
    <w:basedOn w:val="DefaultParagraphFont"/>
    <w:link w:val="Heading2"/>
    <w:rsid w:val="00816794"/>
    <w:rPr>
      <w:rFonts w:ascii="Times New Roman" w:eastAsia="Times New Roman" w:hAnsi="Times New Roman" w:cs="Times New Roman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81679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816794"/>
    <w:rPr>
      <w:rFonts w:ascii="Arial" w:eastAsia="Times New Roman" w:hAnsi="Arial" w:cs="Times New Roman"/>
      <w:b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816794"/>
    <w:rPr>
      <w:rFonts w:ascii="Times New Roman" w:eastAsia="Times New Roman" w:hAnsi="Times New Roman" w:cs="Times New Roman"/>
      <w:sz w:val="30"/>
      <w:szCs w:val="20"/>
    </w:rPr>
  </w:style>
  <w:style w:type="character" w:customStyle="1" w:styleId="Heading6Char">
    <w:name w:val="Heading 6 Char"/>
    <w:basedOn w:val="DefaultParagraphFont"/>
    <w:link w:val="Heading6"/>
    <w:rsid w:val="00816794"/>
    <w:rPr>
      <w:rFonts w:ascii="Courier (W1)" w:eastAsia="Times New Roman" w:hAnsi="Courier (W1)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8167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81679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81679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OC1">
    <w:name w:val="toc 1"/>
    <w:basedOn w:val="Normal"/>
    <w:next w:val="Normal"/>
    <w:autoRedefine/>
    <w:semiHidden/>
    <w:rsid w:val="00816794"/>
    <w:pPr>
      <w:tabs>
        <w:tab w:val="right" w:leader="dot" w:pos="10070"/>
      </w:tabs>
      <w:spacing w:line="360" w:lineRule="auto"/>
    </w:pPr>
    <w:rPr>
      <w:noProof/>
    </w:rPr>
  </w:style>
  <w:style w:type="paragraph" w:styleId="Caption">
    <w:name w:val="caption"/>
    <w:basedOn w:val="Normal"/>
    <w:next w:val="Normal"/>
    <w:qFormat/>
    <w:rsid w:val="00816794"/>
    <w:pPr>
      <w:jc w:val="center"/>
    </w:pPr>
    <w:rPr>
      <w:b/>
    </w:rPr>
  </w:style>
  <w:style w:type="paragraph" w:styleId="Footer">
    <w:name w:val="footer"/>
    <w:basedOn w:val="Normal"/>
    <w:link w:val="FooterChar"/>
    <w:semiHidden/>
    <w:rsid w:val="008167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1679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816794"/>
  </w:style>
  <w:style w:type="paragraph" w:styleId="Header">
    <w:name w:val="header"/>
    <w:basedOn w:val="Normal"/>
    <w:link w:val="HeaderChar"/>
    <w:semiHidden/>
    <w:rsid w:val="008167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16794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81679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16794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TOC2">
    <w:name w:val="toc 2"/>
    <w:basedOn w:val="Normal"/>
    <w:next w:val="Normal"/>
    <w:autoRedefine/>
    <w:semiHidden/>
    <w:rsid w:val="00816794"/>
    <w:pPr>
      <w:ind w:left="240"/>
    </w:pPr>
  </w:style>
  <w:style w:type="paragraph" w:styleId="TOC3">
    <w:name w:val="toc 3"/>
    <w:basedOn w:val="Normal"/>
    <w:next w:val="Normal"/>
    <w:autoRedefine/>
    <w:semiHidden/>
    <w:rsid w:val="00816794"/>
    <w:pPr>
      <w:ind w:left="480"/>
    </w:pPr>
  </w:style>
  <w:style w:type="paragraph" w:styleId="TOC4">
    <w:name w:val="toc 4"/>
    <w:basedOn w:val="Normal"/>
    <w:next w:val="Normal"/>
    <w:autoRedefine/>
    <w:semiHidden/>
    <w:rsid w:val="00816794"/>
    <w:pPr>
      <w:ind w:left="720"/>
    </w:pPr>
  </w:style>
  <w:style w:type="paragraph" w:styleId="TOC5">
    <w:name w:val="toc 5"/>
    <w:basedOn w:val="Normal"/>
    <w:next w:val="Normal"/>
    <w:autoRedefine/>
    <w:semiHidden/>
    <w:rsid w:val="00816794"/>
    <w:pPr>
      <w:ind w:left="960"/>
    </w:pPr>
  </w:style>
  <w:style w:type="paragraph" w:styleId="TOC6">
    <w:name w:val="toc 6"/>
    <w:basedOn w:val="Normal"/>
    <w:next w:val="Normal"/>
    <w:autoRedefine/>
    <w:semiHidden/>
    <w:rsid w:val="00816794"/>
    <w:pPr>
      <w:ind w:left="1200"/>
    </w:pPr>
  </w:style>
  <w:style w:type="paragraph" w:styleId="TOC7">
    <w:name w:val="toc 7"/>
    <w:basedOn w:val="Normal"/>
    <w:next w:val="Normal"/>
    <w:autoRedefine/>
    <w:semiHidden/>
    <w:rsid w:val="00816794"/>
    <w:pPr>
      <w:ind w:left="1440"/>
    </w:pPr>
  </w:style>
  <w:style w:type="paragraph" w:styleId="TOC8">
    <w:name w:val="toc 8"/>
    <w:basedOn w:val="Normal"/>
    <w:next w:val="Normal"/>
    <w:autoRedefine/>
    <w:semiHidden/>
    <w:rsid w:val="00816794"/>
    <w:pPr>
      <w:ind w:left="1680"/>
    </w:pPr>
  </w:style>
  <w:style w:type="paragraph" w:styleId="TOC9">
    <w:name w:val="toc 9"/>
    <w:basedOn w:val="Normal"/>
    <w:next w:val="Normal"/>
    <w:autoRedefine/>
    <w:semiHidden/>
    <w:rsid w:val="00816794"/>
    <w:pPr>
      <w:ind w:left="1920"/>
    </w:pPr>
  </w:style>
  <w:style w:type="paragraph" w:styleId="BodyText">
    <w:name w:val="Body Text"/>
    <w:basedOn w:val="Normal"/>
    <w:link w:val="BodyTextChar"/>
    <w:semiHidden/>
    <w:rsid w:val="00816794"/>
    <w:pPr>
      <w:spacing w:line="200" w:lineRule="atLeast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1679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816794"/>
    <w:rPr>
      <w:color w:val="0000FF"/>
      <w:u w:val="single"/>
    </w:rPr>
  </w:style>
  <w:style w:type="character" w:styleId="FollowedHyperlink">
    <w:name w:val="FollowedHyperlink"/>
    <w:semiHidden/>
    <w:rsid w:val="0081679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16794"/>
    <w:pPr>
      <w:jc w:val="center"/>
    </w:pPr>
    <w:rPr>
      <w:rFonts w:ascii="Arial" w:hAnsi="Arial" w:cs="Arial"/>
      <w:b/>
    </w:rPr>
  </w:style>
  <w:style w:type="character" w:customStyle="1" w:styleId="TitleChar">
    <w:name w:val="Title Char"/>
    <w:basedOn w:val="DefaultParagraphFont"/>
    <w:link w:val="Title"/>
    <w:rsid w:val="00816794"/>
    <w:rPr>
      <w:rFonts w:ascii="Arial" w:eastAsia="Times New Roman" w:hAnsi="Arial" w:cs="Arial"/>
      <w:b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816794"/>
    <w:pPr>
      <w:ind w:left="220" w:hanging="220"/>
    </w:pPr>
    <w:rPr>
      <w:rFonts w:ascii="Helvetica" w:hAnsi="Helvetica"/>
      <w:sz w:val="1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16794"/>
    <w:rPr>
      <w:rFonts w:ascii="Helvetica" w:eastAsia="Times New Roman" w:hAnsi="Helvetica" w:cs="Times New Roman"/>
      <w:sz w:val="14"/>
      <w:szCs w:val="24"/>
    </w:rPr>
  </w:style>
  <w:style w:type="paragraph" w:styleId="BodyTextIndent2">
    <w:name w:val="Body Text Indent 2"/>
    <w:basedOn w:val="Normal"/>
    <w:link w:val="BodyTextIndent2Char"/>
    <w:semiHidden/>
    <w:rsid w:val="00816794"/>
    <w:pPr>
      <w:ind w:left="220"/>
    </w:pPr>
    <w:rPr>
      <w:rFonts w:ascii="Helvetica" w:hAnsi="Helvetica"/>
      <w:sz w:val="1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16794"/>
    <w:rPr>
      <w:rFonts w:ascii="Helvetica" w:eastAsia="Times New Roman" w:hAnsi="Helvetica" w:cs="Times New Roman"/>
      <w:sz w:val="14"/>
      <w:szCs w:val="24"/>
    </w:rPr>
  </w:style>
  <w:style w:type="paragraph" w:styleId="BodyTextIndent">
    <w:name w:val="Body Text Indent"/>
    <w:basedOn w:val="Normal"/>
    <w:link w:val="BodyTextIndentChar"/>
    <w:semiHidden/>
    <w:rsid w:val="00816794"/>
    <w:pPr>
      <w:overflowPunct w:val="0"/>
      <w:autoSpaceDE w:val="0"/>
      <w:autoSpaceDN w:val="0"/>
      <w:adjustRightInd w:val="0"/>
    </w:pPr>
    <w:rPr>
      <w:b/>
      <w:bCs/>
      <w:kern w:val="28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16794"/>
    <w:rPr>
      <w:rFonts w:ascii="Times New Roman" w:eastAsia="Times New Roman" w:hAnsi="Times New Roman" w:cs="Times New Roman"/>
      <w:b/>
      <w:bCs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16794"/>
    <w:pPr>
      <w:keepNext/>
      <w:outlineLvl w:val="0"/>
    </w:pPr>
    <w:rPr>
      <w:sz w:val="30"/>
    </w:rPr>
  </w:style>
  <w:style w:type="paragraph" w:styleId="Heading2">
    <w:name w:val="heading 2"/>
    <w:basedOn w:val="Normal"/>
    <w:next w:val="Normal"/>
    <w:link w:val="Heading2Char"/>
    <w:qFormat/>
    <w:rsid w:val="00816794"/>
    <w:pPr>
      <w:keepNext/>
      <w:ind w:left="5220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816794"/>
    <w:pPr>
      <w:keepNext/>
      <w:ind w:left="52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816794"/>
    <w:pPr>
      <w:keepNext/>
      <w:pBdr>
        <w:bottom w:val="single" w:sz="8" w:space="1" w:color="auto"/>
      </w:pBdr>
      <w:outlineLvl w:val="3"/>
    </w:pPr>
    <w:rPr>
      <w:rFonts w:ascii="Arial" w:hAnsi="Arial"/>
      <w:b/>
      <w:sz w:val="30"/>
    </w:rPr>
  </w:style>
  <w:style w:type="paragraph" w:styleId="Heading5">
    <w:name w:val="heading 5"/>
    <w:basedOn w:val="Normal"/>
    <w:next w:val="Normal"/>
    <w:link w:val="Heading5Char"/>
    <w:qFormat/>
    <w:rsid w:val="00816794"/>
    <w:pPr>
      <w:keepNext/>
      <w:ind w:left="5040"/>
      <w:outlineLvl w:val="4"/>
    </w:pPr>
    <w:rPr>
      <w:sz w:val="30"/>
    </w:rPr>
  </w:style>
  <w:style w:type="paragraph" w:styleId="Heading6">
    <w:name w:val="heading 6"/>
    <w:basedOn w:val="Normal"/>
    <w:next w:val="Normal"/>
    <w:link w:val="Heading6Char"/>
    <w:qFormat/>
    <w:rsid w:val="00816794"/>
    <w:pPr>
      <w:keepNext/>
      <w:spacing w:line="200" w:lineRule="atLeast"/>
      <w:jc w:val="center"/>
      <w:outlineLvl w:val="5"/>
    </w:pPr>
    <w:rPr>
      <w:rFonts w:ascii="Courier (W1)" w:hAnsi="Courier (W1)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816794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816794"/>
    <w:pPr>
      <w:keepNext/>
      <w:spacing w:line="200" w:lineRule="atLeast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816794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6794"/>
    <w:rPr>
      <w:rFonts w:ascii="Times New Roman" w:eastAsia="Times New Roman" w:hAnsi="Times New Roman" w:cs="Times New Roman"/>
      <w:sz w:val="30"/>
      <w:szCs w:val="20"/>
    </w:rPr>
  </w:style>
  <w:style w:type="character" w:customStyle="1" w:styleId="Heading2Char">
    <w:name w:val="Heading 2 Char"/>
    <w:basedOn w:val="DefaultParagraphFont"/>
    <w:link w:val="Heading2"/>
    <w:rsid w:val="00816794"/>
    <w:rPr>
      <w:rFonts w:ascii="Times New Roman" w:eastAsia="Times New Roman" w:hAnsi="Times New Roman" w:cs="Times New Roman"/>
      <w:sz w:val="30"/>
      <w:szCs w:val="20"/>
    </w:rPr>
  </w:style>
  <w:style w:type="character" w:customStyle="1" w:styleId="Heading3Char">
    <w:name w:val="Heading 3 Char"/>
    <w:basedOn w:val="DefaultParagraphFont"/>
    <w:link w:val="Heading3"/>
    <w:rsid w:val="0081679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816794"/>
    <w:rPr>
      <w:rFonts w:ascii="Arial" w:eastAsia="Times New Roman" w:hAnsi="Arial" w:cs="Times New Roman"/>
      <w:b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816794"/>
    <w:rPr>
      <w:rFonts w:ascii="Times New Roman" w:eastAsia="Times New Roman" w:hAnsi="Times New Roman" w:cs="Times New Roman"/>
      <w:sz w:val="30"/>
      <w:szCs w:val="20"/>
    </w:rPr>
  </w:style>
  <w:style w:type="character" w:customStyle="1" w:styleId="Heading6Char">
    <w:name w:val="Heading 6 Char"/>
    <w:basedOn w:val="DefaultParagraphFont"/>
    <w:link w:val="Heading6"/>
    <w:rsid w:val="00816794"/>
    <w:rPr>
      <w:rFonts w:ascii="Courier (W1)" w:eastAsia="Times New Roman" w:hAnsi="Courier (W1)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81679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81679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81679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OC1">
    <w:name w:val="toc 1"/>
    <w:basedOn w:val="Normal"/>
    <w:next w:val="Normal"/>
    <w:autoRedefine/>
    <w:semiHidden/>
    <w:rsid w:val="00816794"/>
    <w:pPr>
      <w:tabs>
        <w:tab w:val="right" w:leader="dot" w:pos="10070"/>
      </w:tabs>
      <w:spacing w:line="360" w:lineRule="auto"/>
    </w:pPr>
    <w:rPr>
      <w:noProof/>
    </w:rPr>
  </w:style>
  <w:style w:type="paragraph" w:styleId="Caption">
    <w:name w:val="caption"/>
    <w:basedOn w:val="Normal"/>
    <w:next w:val="Normal"/>
    <w:qFormat/>
    <w:rsid w:val="00816794"/>
    <w:pPr>
      <w:jc w:val="center"/>
    </w:pPr>
    <w:rPr>
      <w:b/>
    </w:rPr>
  </w:style>
  <w:style w:type="paragraph" w:styleId="Footer">
    <w:name w:val="footer"/>
    <w:basedOn w:val="Normal"/>
    <w:link w:val="FooterChar"/>
    <w:semiHidden/>
    <w:rsid w:val="008167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16794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816794"/>
  </w:style>
  <w:style w:type="paragraph" w:styleId="Header">
    <w:name w:val="header"/>
    <w:basedOn w:val="Normal"/>
    <w:link w:val="HeaderChar"/>
    <w:semiHidden/>
    <w:rsid w:val="008167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16794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816794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16794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TOC2">
    <w:name w:val="toc 2"/>
    <w:basedOn w:val="Normal"/>
    <w:next w:val="Normal"/>
    <w:autoRedefine/>
    <w:semiHidden/>
    <w:rsid w:val="00816794"/>
    <w:pPr>
      <w:ind w:left="240"/>
    </w:pPr>
  </w:style>
  <w:style w:type="paragraph" w:styleId="TOC3">
    <w:name w:val="toc 3"/>
    <w:basedOn w:val="Normal"/>
    <w:next w:val="Normal"/>
    <w:autoRedefine/>
    <w:semiHidden/>
    <w:rsid w:val="00816794"/>
    <w:pPr>
      <w:ind w:left="480"/>
    </w:pPr>
  </w:style>
  <w:style w:type="paragraph" w:styleId="TOC4">
    <w:name w:val="toc 4"/>
    <w:basedOn w:val="Normal"/>
    <w:next w:val="Normal"/>
    <w:autoRedefine/>
    <w:semiHidden/>
    <w:rsid w:val="00816794"/>
    <w:pPr>
      <w:ind w:left="720"/>
    </w:pPr>
  </w:style>
  <w:style w:type="paragraph" w:styleId="TOC5">
    <w:name w:val="toc 5"/>
    <w:basedOn w:val="Normal"/>
    <w:next w:val="Normal"/>
    <w:autoRedefine/>
    <w:semiHidden/>
    <w:rsid w:val="00816794"/>
    <w:pPr>
      <w:ind w:left="960"/>
    </w:pPr>
  </w:style>
  <w:style w:type="paragraph" w:styleId="TOC6">
    <w:name w:val="toc 6"/>
    <w:basedOn w:val="Normal"/>
    <w:next w:val="Normal"/>
    <w:autoRedefine/>
    <w:semiHidden/>
    <w:rsid w:val="00816794"/>
    <w:pPr>
      <w:ind w:left="1200"/>
    </w:pPr>
  </w:style>
  <w:style w:type="paragraph" w:styleId="TOC7">
    <w:name w:val="toc 7"/>
    <w:basedOn w:val="Normal"/>
    <w:next w:val="Normal"/>
    <w:autoRedefine/>
    <w:semiHidden/>
    <w:rsid w:val="00816794"/>
    <w:pPr>
      <w:ind w:left="1440"/>
    </w:pPr>
  </w:style>
  <w:style w:type="paragraph" w:styleId="TOC8">
    <w:name w:val="toc 8"/>
    <w:basedOn w:val="Normal"/>
    <w:next w:val="Normal"/>
    <w:autoRedefine/>
    <w:semiHidden/>
    <w:rsid w:val="00816794"/>
    <w:pPr>
      <w:ind w:left="1680"/>
    </w:pPr>
  </w:style>
  <w:style w:type="paragraph" w:styleId="TOC9">
    <w:name w:val="toc 9"/>
    <w:basedOn w:val="Normal"/>
    <w:next w:val="Normal"/>
    <w:autoRedefine/>
    <w:semiHidden/>
    <w:rsid w:val="00816794"/>
    <w:pPr>
      <w:ind w:left="1920"/>
    </w:pPr>
  </w:style>
  <w:style w:type="paragraph" w:styleId="BodyText">
    <w:name w:val="Body Text"/>
    <w:basedOn w:val="Normal"/>
    <w:link w:val="BodyTextChar"/>
    <w:semiHidden/>
    <w:rsid w:val="00816794"/>
    <w:pPr>
      <w:spacing w:line="200" w:lineRule="atLeast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1679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semiHidden/>
    <w:rsid w:val="00816794"/>
    <w:rPr>
      <w:color w:val="0000FF"/>
      <w:u w:val="single"/>
    </w:rPr>
  </w:style>
  <w:style w:type="character" w:styleId="FollowedHyperlink">
    <w:name w:val="FollowedHyperlink"/>
    <w:semiHidden/>
    <w:rsid w:val="0081679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16794"/>
    <w:pPr>
      <w:jc w:val="center"/>
    </w:pPr>
    <w:rPr>
      <w:rFonts w:ascii="Arial" w:hAnsi="Arial" w:cs="Arial"/>
      <w:b/>
    </w:rPr>
  </w:style>
  <w:style w:type="character" w:customStyle="1" w:styleId="TitleChar">
    <w:name w:val="Title Char"/>
    <w:basedOn w:val="DefaultParagraphFont"/>
    <w:link w:val="Title"/>
    <w:rsid w:val="00816794"/>
    <w:rPr>
      <w:rFonts w:ascii="Arial" w:eastAsia="Times New Roman" w:hAnsi="Arial" w:cs="Arial"/>
      <w:b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816794"/>
    <w:pPr>
      <w:ind w:left="220" w:hanging="220"/>
    </w:pPr>
    <w:rPr>
      <w:rFonts w:ascii="Helvetica" w:hAnsi="Helvetica"/>
      <w:sz w:val="1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16794"/>
    <w:rPr>
      <w:rFonts w:ascii="Helvetica" w:eastAsia="Times New Roman" w:hAnsi="Helvetica" w:cs="Times New Roman"/>
      <w:sz w:val="14"/>
      <w:szCs w:val="24"/>
    </w:rPr>
  </w:style>
  <w:style w:type="paragraph" w:styleId="BodyTextIndent2">
    <w:name w:val="Body Text Indent 2"/>
    <w:basedOn w:val="Normal"/>
    <w:link w:val="BodyTextIndent2Char"/>
    <w:semiHidden/>
    <w:rsid w:val="00816794"/>
    <w:pPr>
      <w:ind w:left="220"/>
    </w:pPr>
    <w:rPr>
      <w:rFonts w:ascii="Helvetica" w:hAnsi="Helvetica"/>
      <w:sz w:val="1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16794"/>
    <w:rPr>
      <w:rFonts w:ascii="Helvetica" w:eastAsia="Times New Roman" w:hAnsi="Helvetica" w:cs="Times New Roman"/>
      <w:sz w:val="14"/>
      <w:szCs w:val="24"/>
    </w:rPr>
  </w:style>
  <w:style w:type="paragraph" w:styleId="BodyTextIndent">
    <w:name w:val="Body Text Indent"/>
    <w:basedOn w:val="Normal"/>
    <w:link w:val="BodyTextIndentChar"/>
    <w:semiHidden/>
    <w:rsid w:val="00816794"/>
    <w:pPr>
      <w:overflowPunct w:val="0"/>
      <w:autoSpaceDE w:val="0"/>
      <w:autoSpaceDN w:val="0"/>
      <w:adjustRightInd w:val="0"/>
    </w:pPr>
    <w:rPr>
      <w:b/>
      <w:bCs/>
      <w:kern w:val="28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16794"/>
    <w:rPr>
      <w:rFonts w:ascii="Times New Roman" w:eastAsia="Times New Roman" w:hAnsi="Times New Roman" w:cs="Times New Roman"/>
      <w:b/>
      <w:bCs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Foreman, Rebecca</dc:creator>
  <cp:lastModifiedBy>Estrada, Juanita</cp:lastModifiedBy>
  <cp:revision>2</cp:revision>
  <dcterms:created xsi:type="dcterms:W3CDTF">2014-12-01T20:58:00Z</dcterms:created>
  <dcterms:modified xsi:type="dcterms:W3CDTF">2014-12-01T20:58:00Z</dcterms:modified>
</cp:coreProperties>
</file>