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9" w:rsidRDefault="00A964C9">
      <w:pPr>
        <w:rPr>
          <w:rFonts w:ascii="Arial" w:hAnsi="Arial" w:cs="Arial"/>
          <w:sz w:val="2"/>
          <w:szCs w:val="20"/>
        </w:rPr>
      </w:pPr>
      <w:bookmarkStart w:id="0" w:name="_GoBack"/>
      <w:bookmarkEnd w:id="0"/>
    </w:p>
    <w:p w:rsidR="00FE448F" w:rsidRPr="00FE5E40" w:rsidRDefault="00FE448F">
      <w:pPr>
        <w:rPr>
          <w:rFonts w:ascii="Arial" w:hAnsi="Arial" w:cs="Arial"/>
          <w:sz w:val="2"/>
          <w:szCs w:val="20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2691"/>
        <w:gridCol w:w="2794"/>
        <w:gridCol w:w="2346"/>
      </w:tblGrid>
      <w:tr w:rsidR="00620641" w:rsidRPr="003A3005" w:rsidTr="002A4E17">
        <w:trPr>
          <w:cantSplit/>
          <w:trHeight w:val="432"/>
        </w:trPr>
        <w:tc>
          <w:tcPr>
            <w:tcW w:w="3041" w:type="dxa"/>
          </w:tcPr>
          <w:p w:rsidR="002A4E17" w:rsidRPr="003A3005" w:rsidRDefault="0062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Agencia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/I</w:t>
            </w:r>
            <w:r w:rsidRPr="00785F14">
              <w:rPr>
                <w:rFonts w:ascii="Arial" w:hAnsi="Arial" w:cs="Arial"/>
                <w:b/>
                <w:sz w:val="20"/>
                <w:szCs w:val="20"/>
              </w:rPr>
              <w:t>nstalación</w:t>
            </w:r>
          </w:p>
        </w:tc>
        <w:tc>
          <w:tcPr>
            <w:tcW w:w="2691" w:type="dxa"/>
          </w:tcPr>
          <w:p w:rsidR="00620641" w:rsidRPr="003A3005" w:rsidRDefault="00620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2794" w:type="dxa"/>
          </w:tcPr>
          <w:p w:rsidR="002A4E17" w:rsidRPr="002A4E17" w:rsidRDefault="0062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Fecha para Completarse</w:t>
            </w:r>
          </w:p>
        </w:tc>
        <w:tc>
          <w:tcPr>
            <w:tcW w:w="2346" w:type="dxa"/>
          </w:tcPr>
          <w:p w:rsidR="00620641" w:rsidRPr="00620641" w:rsidRDefault="006206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4E17" w:rsidRPr="003A3005" w:rsidTr="002A4E17">
        <w:trPr>
          <w:cantSplit/>
          <w:trHeight w:val="432"/>
        </w:trPr>
        <w:tc>
          <w:tcPr>
            <w:tcW w:w="10872" w:type="dxa"/>
            <w:gridSpan w:val="4"/>
          </w:tcPr>
          <w:p w:rsidR="002A4E17" w:rsidRPr="00620641" w:rsidRDefault="002A4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s-US"/>
              </w:rPr>
              <w:t>Es usted</w:t>
            </w:r>
            <w:r w:rsidRPr="00DE446C">
              <w:rPr>
                <w:rFonts w:ascii="Arial" w:hAnsi="Arial" w:cs="Arial"/>
                <w:b/>
                <w:lang w:val="es-US"/>
              </w:rPr>
              <w:t xml:space="preserve"> un cliente de una Casa de Salud Conductual</w:t>
            </w:r>
            <w:r>
              <w:rPr>
                <w:rFonts w:ascii="Arial" w:hAnsi="Arial" w:cs="Arial"/>
                <w:b/>
                <w:lang w:val="es-US"/>
              </w:rPr>
              <w:t xml:space="preserve"> (BHH)</w:t>
            </w:r>
            <w:r w:rsidRPr="00DE446C">
              <w:rPr>
                <w:rFonts w:ascii="Arial" w:hAnsi="Arial" w:cs="Arial"/>
                <w:b/>
                <w:lang w:val="es-US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lang w:val="es-US"/>
                </w:rPr>
                <w:id w:val="-16012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46C">
                  <w:rPr>
                    <w:rFonts w:ascii="MS Gothic" w:eastAsia="MS Gothic" w:hAnsi="MS Gothic" w:cs="Arial" w:hint="eastAsia"/>
                    <w:b/>
                    <w:lang w:val="es-US"/>
                  </w:rPr>
                  <w:t>☐</w:t>
                </w:r>
              </w:sdtContent>
            </w:sdt>
            <w:r w:rsidRPr="00DE446C">
              <w:rPr>
                <w:rFonts w:ascii="Arial" w:hAnsi="Arial" w:cs="Arial"/>
                <w:b/>
                <w:lang w:val="es-US"/>
              </w:rPr>
              <w:t xml:space="preserve">Sí    </w:t>
            </w:r>
            <w:sdt>
              <w:sdtPr>
                <w:rPr>
                  <w:rFonts w:ascii="Arial" w:hAnsi="Arial" w:cs="Arial"/>
                  <w:b/>
                  <w:lang w:val="es-US"/>
                </w:rPr>
                <w:id w:val="9041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46C">
                  <w:rPr>
                    <w:rFonts w:ascii="MS Gothic" w:eastAsia="MS Gothic" w:hAnsi="MS Gothic" w:cs="Arial" w:hint="eastAsia"/>
                    <w:b/>
                    <w:lang w:val="es-US"/>
                  </w:rPr>
                  <w:t>☐</w:t>
                </w:r>
              </w:sdtContent>
            </w:sdt>
            <w:r w:rsidRPr="00DE446C">
              <w:rPr>
                <w:rFonts w:ascii="Arial" w:hAnsi="Arial" w:cs="Arial"/>
                <w:b/>
                <w:lang w:val="es-US"/>
              </w:rPr>
              <w:t>No</w:t>
            </w:r>
          </w:p>
        </w:tc>
      </w:tr>
    </w:tbl>
    <w:p w:rsidR="00A964C9" w:rsidRPr="00FE5E40" w:rsidRDefault="00A964C9">
      <w:pPr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520E08" w:rsidRPr="003A3005">
        <w:trPr>
          <w:cantSplit/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Para cada casilla, ponga una</w:t>
            </w:r>
            <w:r w:rsidRPr="003A3005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72"/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 el círculo que se aplica a usted.</w:t>
            </w:r>
          </w:p>
        </w:tc>
      </w:tr>
      <w:tr w:rsidR="00520E08" w:rsidRPr="003A3005">
        <w:trPr>
          <w:cantSplit/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pStyle w:val="Heading1"/>
              <w:rPr>
                <w:rFonts w:ascii="Arial" w:hAnsi="Arial" w:cs="Arial"/>
                <w:szCs w:val="20"/>
              </w:rPr>
            </w:pPr>
            <w:r w:rsidRPr="003A3005">
              <w:rPr>
                <w:rFonts w:ascii="Arial" w:hAnsi="Arial" w:cs="Arial"/>
                <w:szCs w:val="20"/>
              </w:rPr>
              <w:t>Sexo</w:t>
            </w:r>
          </w:p>
          <w:p w:rsidR="00520E08" w:rsidRPr="003A3005" w:rsidRDefault="00520E08" w:rsidP="003A3005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Masculino</w:t>
            </w:r>
          </w:p>
          <w:p w:rsidR="00520E08" w:rsidRPr="003A3005" w:rsidRDefault="00520E08" w:rsidP="003A3005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Edad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20 y menor</w:t>
            </w:r>
          </w:p>
          <w:p w:rsidR="00A02C99" w:rsidRPr="003A3005" w:rsidRDefault="00A02C99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entre 21-24</w:t>
            </w:r>
          </w:p>
          <w:p w:rsidR="00A02C99" w:rsidRPr="003A3005" w:rsidRDefault="00A02C99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entre 25-34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entre 35-54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entre 55-64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65 y mayor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08" w:rsidRPr="003A3005" w:rsidRDefault="002B6FF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Razo</w:t>
            </w:r>
            <w:r w:rsidR="00B92E41"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́́</w:t>
            </w: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n primaria por recibir servicios es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Emocion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 / salud mental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Alcohol / Drogas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Ambas</w:t>
            </w:r>
            <w:r w:rsidR="00A02C99" w:rsidRPr="003A3005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Emocion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 / salud mental, alcohol or drogas</w:t>
            </w:r>
          </w:p>
        </w:tc>
      </w:tr>
      <w:tr w:rsidR="00520E08" w:rsidRPr="003A3005">
        <w:trPr>
          <w:cantSplit/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pStyle w:val="Heading1"/>
              <w:rPr>
                <w:rFonts w:ascii="Arial" w:hAnsi="Arial" w:cs="Arial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Cs w:val="20"/>
                <w:lang w:val="es-MX"/>
              </w:rPr>
              <w:t>Cual es tu raza?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Los indios americanos/nativos de Alaska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siático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Negro / afroamericano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Nativo de Hawaii / Otras Islas del Pacífico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Blanco / Caucásico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</w:t>
            </w: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esconocido </w:t>
            </w:r>
          </w:p>
          <w:p w:rsidR="00520E08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Otra raza: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Es usted?</w:t>
            </w:r>
          </w:p>
          <w:p w:rsidR="00217EFF" w:rsidRPr="003A3005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Otro grupo latino</w:t>
            </w:r>
          </w:p>
          <w:p w:rsidR="00217EFF" w:rsidRDefault="00217EFF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No latino</w:t>
            </w:r>
          </w:p>
          <w:p w:rsidR="00520E08" w:rsidRPr="003A3005" w:rsidRDefault="00520E08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Puertorriqueño</w:t>
            </w:r>
          </w:p>
          <w:p w:rsidR="00520E08" w:rsidRPr="003A3005" w:rsidRDefault="00520E08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Mejicano</w:t>
            </w:r>
          </w:p>
          <w:p w:rsid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bCs/>
                <w:sz w:val="20"/>
                <w:szCs w:val="20"/>
                <w:lang w:val="es-PR"/>
              </w:rPr>
            </w:pPr>
            <w:r w:rsidRPr="00217EFF">
              <w:rPr>
                <w:rFonts w:ascii="Arial" w:hAnsi="Arial" w:cs="Arial"/>
                <w:bCs/>
                <w:sz w:val="20"/>
                <w:szCs w:val="20"/>
                <w:lang w:val="es-PR"/>
              </w:rPr>
              <w:t>Cubano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bCs/>
                <w:sz w:val="20"/>
                <w:szCs w:val="20"/>
                <w:lang w:val="es-PR"/>
              </w:rPr>
            </w:pPr>
            <w:r w:rsidRPr="00217EFF">
              <w:rPr>
                <w:rFonts w:ascii="Arial" w:hAnsi="Arial" w:cs="Arial"/>
                <w:bCs/>
                <w:sz w:val="20"/>
                <w:szCs w:val="20"/>
                <w:lang w:val="es-PR"/>
              </w:rPr>
              <w:t>Desconocido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08" w:rsidRPr="003A3005" w:rsidRDefault="002B6FF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Duracio</w:t>
            </w:r>
            <w:r w:rsidR="00B92E41"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n de Servicios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Menos de un 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12 meses a 2 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 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  <w:r w:rsidR="00E421AA">
              <w:rPr>
                <w:rFonts w:ascii="Arial" w:hAnsi="Arial" w:cs="Arial"/>
                <w:sz w:val="20"/>
                <w:szCs w:val="20"/>
                <w:lang w:val="es-MX"/>
              </w:rPr>
              <w:t xml:space="preserve"> a 5 </w:t>
            </w:r>
            <w:r w:rsidR="00E421AA" w:rsidRPr="003A3005">
              <w:rPr>
                <w:rFonts w:ascii="Arial" w:hAnsi="Arial" w:cs="Arial"/>
                <w:sz w:val="20"/>
                <w:szCs w:val="20"/>
              </w:rPr>
              <w:t>Años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Ma</w:t>
            </w:r>
            <w:r w:rsidR="00B92E41" w:rsidRPr="003A3005">
              <w:rPr>
                <w:rFonts w:ascii="Arial" w:hAnsi="Arial" w:cs="Arial"/>
                <w:sz w:val="20"/>
                <w:szCs w:val="20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</w:rPr>
              <w:t>s de 5 An</w:t>
            </w:r>
            <w:r w:rsidR="00B92E41" w:rsidRPr="003A3005">
              <w:rPr>
                <w:rFonts w:ascii="Arial" w:hAnsi="Arial" w:cs="Arial"/>
                <w:sz w:val="20"/>
                <w:szCs w:val="20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</w:tbl>
    <w:p w:rsidR="00A964C9" w:rsidRPr="00FE5E40" w:rsidRDefault="00A964C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6477"/>
        <w:gridCol w:w="682"/>
        <w:gridCol w:w="609"/>
        <w:gridCol w:w="609"/>
        <w:gridCol w:w="609"/>
        <w:gridCol w:w="682"/>
        <w:gridCol w:w="617"/>
      </w:tblGrid>
      <w:tr w:rsidR="00A964C9" w:rsidRPr="003A3005">
        <w:trPr>
          <w:cantSplit/>
          <w:trHeight w:val="1178"/>
          <w:tblHeader/>
        </w:trPr>
        <w:tc>
          <w:tcPr>
            <w:tcW w:w="6992" w:type="dxa"/>
            <w:gridSpan w:val="2"/>
            <w:tcBorders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spacing w:before="36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Para cada punto, marque con un </w:t>
            </w:r>
            <w:r w:rsidRPr="003A3005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círculo</w:t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la respuesta que corresponde a la opinión de usted. </w: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Muy de acuerdo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De acuerdo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En desacuerdo</w: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Muy en desacuerdo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No aplica</w:t>
            </w:r>
          </w:p>
        </w:tc>
      </w:tr>
      <w:tr w:rsidR="00A964C9" w:rsidRPr="003A3005">
        <w:tc>
          <w:tcPr>
            <w:tcW w:w="515" w:type="dxa"/>
            <w:tcBorders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77" w:type="dxa"/>
            <w:tcBorders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Estoy satisfecho(a) a con los servicios que recibo en esta agencia.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trHeight w:val="399"/>
        </w:trPr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quedaría recibiendo los servicios que esta agencia ofrece, aunque tenga otras opciones.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Recomendaría esta agencia a un amigo e un miembro de mi familia.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La ubicación de los servicios es coveniente.  (estacionamiento, tranportación publica, distancia, etc.)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estaba dispuesto a verme todas las veces que fuese necasario.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devolvió mis llamadas en un plazo de 24 horas.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Los servicios que recibí estaban disponibles en horas conveniente para mi.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de esta agencia creen que puedo crecer, cambiar, y recuperarme.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siento comodo(a) haciendo preguntas sobre los medicamentos que tomo, servicios que recibo, e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sentí libre de reclamar.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Recibí información sobre mis derechos.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me habló de los efectos secundarios que el medicamento tal vez me ocasionaria.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respetó mis deseos sobre a quién le sería mostrada información acerca de mi tratamiento, e servicios.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fue compresivo con mi cultura y con mi grupo etnico. </w:t>
            </w:r>
            <w:r w:rsidRPr="003A3005">
              <w:rPr>
                <w:rFonts w:ascii="Arial" w:hAnsi="Arial" w:cs="Arial"/>
                <w:sz w:val="20"/>
                <w:szCs w:val="20"/>
              </w:rPr>
              <w:t>(raza, religion, lenguage)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me ayudó a obtener la información que necesitaba para asi poder lidiar con mi enfermedad.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Se respetan mis deseos sobre cuanto involucramiento me gustaria que mi familia tuviese durante mi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6992" w:type="dxa"/>
            <w:gridSpan w:val="2"/>
            <w:tcBorders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964C9" w:rsidRPr="003A3005" w:rsidRDefault="00A964C9">
            <w:pPr>
              <w:pStyle w:val="Heading2"/>
              <w:rPr>
                <w:sz w:val="20"/>
                <w:szCs w:val="20"/>
                <w:lang w:val="es-MX"/>
              </w:rPr>
            </w:pPr>
            <w:r w:rsidRPr="003A3005">
              <w:rPr>
                <w:sz w:val="20"/>
                <w:szCs w:val="20"/>
                <w:lang w:val="es-MX"/>
              </w:rPr>
              <w:t>Como resultado de los servicios que he recibido de esta agencia: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C0C0C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Trato con mis problemas diarios de una manera más efectiva.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Puedo controlar mi vida mejor.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Puedo tratar con mis crisis mejor.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llevo mejor con mi familia.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va mejor en situaciones sociales.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va mejor en la escuela y/o en el trabajo.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Mis sintomas no me están molestando tanto.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cantSplit/>
        </w:trPr>
        <w:tc>
          <w:tcPr>
            <w:tcW w:w="6992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En general . . 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Participo activamente en mi comunidad  (por ejemplo, iglesia, servicios voluntarios, deportes, grupos de apoyo, e trabajo).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puedo dedicarme a mis intereses.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puede tener la vida que deseo, a pesar de mi enfermedad/trastorno.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siento que llevo el control de mi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trHeight w:val="233"/>
        </w:trPr>
        <w:tc>
          <w:tcPr>
            <w:tcW w:w="515" w:type="dxa"/>
            <w:tcBorders>
              <w:top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trato en beneficiar a mi familia y/o la comunidad.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:rsidR="00A964C9" w:rsidRPr="00FE5E40" w:rsidRDefault="00A964C9">
      <w:pPr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744"/>
        <w:gridCol w:w="864"/>
        <w:gridCol w:w="613"/>
        <w:gridCol w:w="613"/>
        <w:gridCol w:w="613"/>
        <w:gridCol w:w="864"/>
        <w:gridCol w:w="864"/>
      </w:tblGrid>
      <w:tr w:rsidR="00F76650" w:rsidRPr="003A3005">
        <w:trPr>
          <w:cantSplit/>
        </w:trPr>
        <w:tc>
          <w:tcPr>
            <w:tcW w:w="6369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>Algo</w:t>
            </w:r>
            <w:r w:rsidR="000F24EE"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0F24EE" w:rsidRPr="003A3005">
              <w:rPr>
                <w:rFonts w:ascii="Arial" w:hAnsi="Arial" w:cs="Arial"/>
                <w:b/>
                <w:sz w:val="20"/>
                <w:szCs w:val="20"/>
                <w:lang w:val="es-PR"/>
              </w:rPr>
              <w:t>más</w:t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 xml:space="preserve"> que usted quiere decir acerca de los servicios qu</w:t>
            </w:r>
            <w:r w:rsidR="000F24EE" w:rsidRPr="003A3005">
              <w:rPr>
                <w:rFonts w:ascii="Arial" w:hAnsi="Arial" w:cs="Arial"/>
                <w:b/>
                <w:sz w:val="20"/>
                <w:szCs w:val="20"/>
                <w:lang w:val="es-PR"/>
              </w:rPr>
              <w:t>í.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rPr>
          <w:trHeight w:val="233"/>
        </w:trPr>
        <w:tc>
          <w:tcPr>
            <w:tcW w:w="625" w:type="dxa"/>
            <w:tcBorders>
              <w:top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</w:tbl>
    <w:p w:rsidR="002A4E17" w:rsidRDefault="002A4E17" w:rsidP="007112DB">
      <w:pPr>
        <w:pStyle w:val="Default"/>
        <w:spacing w:line="426" w:lineRule="atLeast"/>
        <w:rPr>
          <w:lang w:val="es-PR"/>
        </w:rPr>
      </w:pPr>
    </w:p>
    <w:p w:rsidR="002A4E17" w:rsidRDefault="002A4E17">
      <w:pPr>
        <w:rPr>
          <w:rFonts w:ascii="MDMKKJ+TimesNewRoman,Bold" w:hAnsi="MDMKKJ+TimesNewRoman,Bold" w:cs="MDMKKJ+TimesNewRoman,Bold"/>
          <w:color w:val="000000"/>
          <w:lang w:val="es-PR"/>
        </w:rPr>
      </w:pPr>
      <w:r>
        <w:rPr>
          <w:lang w:val="es-P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5115"/>
        <w:gridCol w:w="917"/>
        <w:gridCol w:w="726"/>
        <w:gridCol w:w="768"/>
        <w:gridCol w:w="762"/>
        <w:gridCol w:w="831"/>
        <w:gridCol w:w="699"/>
      </w:tblGrid>
      <w:tr w:rsidR="002A4E17" w:rsidTr="002A4E17"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:rsidR="002A4E17" w:rsidRPr="00642435" w:rsidRDefault="002A4E17" w:rsidP="002A4E1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Acreditación JACHO </w:t>
            </w:r>
          </w:p>
        </w:tc>
      </w:tr>
      <w:tr w:rsidR="002A4E17" w:rsidTr="002A4E1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E17" w:rsidRDefault="002A4E17" w:rsidP="002A4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E17" w:rsidRPr="00F5190C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642435" w:rsidRDefault="002A4E17" w:rsidP="002A4E17">
            <w:pPr>
              <w:rPr>
                <w:rFonts w:ascii="Arial" w:hAnsi="Arial" w:cs="Arial"/>
                <w:sz w:val="14"/>
                <w:szCs w:val="14"/>
              </w:rPr>
            </w:pPr>
            <w:r w:rsidRPr="00642435">
              <w:rPr>
                <w:rFonts w:ascii="Arial" w:hAnsi="Arial" w:cs="Arial"/>
                <w:sz w:val="14"/>
                <w:szCs w:val="14"/>
              </w:rPr>
              <w:t xml:space="preserve">Totalmente </w:t>
            </w:r>
          </w:p>
          <w:p w:rsidR="002A4E17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435">
              <w:rPr>
                <w:rFonts w:ascii="Arial" w:hAnsi="Arial" w:cs="Arial"/>
                <w:sz w:val="14"/>
                <w:szCs w:val="14"/>
              </w:rPr>
              <w:t>de acuerdo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642435" w:rsidRDefault="002A4E17" w:rsidP="002A4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435">
              <w:rPr>
                <w:rFonts w:ascii="Arial" w:hAnsi="Arial" w:cs="Arial"/>
                <w:sz w:val="14"/>
                <w:szCs w:val="14"/>
              </w:rPr>
              <w:t>De acuerdo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642435" w:rsidRDefault="002A4E17" w:rsidP="002A4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Neutral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642435" w:rsidRDefault="002A4E17" w:rsidP="002A4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 desa-cuerdo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642435" w:rsidRDefault="002A4E17" w:rsidP="002A4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Muy en desa-cuerdo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E17" w:rsidRPr="00642435" w:rsidRDefault="002A4E17" w:rsidP="002A4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aplica</w:t>
            </w:r>
          </w:p>
        </w:tc>
      </w:tr>
      <w:tr w:rsidR="002A4E17" w:rsidTr="002A4E1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E17" w:rsidRDefault="002A4E17" w:rsidP="002A4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E17" w:rsidRPr="00F5190C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190C">
              <w:rPr>
                <w:rFonts w:ascii="Arial" w:hAnsi="Arial" w:cs="Arial"/>
                <w:sz w:val="20"/>
                <w:szCs w:val="20"/>
                <w:lang w:val="es-US"/>
              </w:rPr>
              <w:t>¿Qué tan satisfecho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/a</w:t>
            </w:r>
            <w:r w:rsidRPr="00F5190C">
              <w:rPr>
                <w:rFonts w:ascii="Arial" w:hAnsi="Arial" w:cs="Arial"/>
                <w:sz w:val="20"/>
                <w:szCs w:val="20"/>
                <w:lang w:val="es-US"/>
              </w:rPr>
              <w:t xml:space="preserve"> está con el acceso a la atención, el tratamiento o los servicios y la comunicación (¿puede obtener una cita cuando lo necesita y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e</w:t>
            </w:r>
            <w:r w:rsidRPr="00F5190C">
              <w:rPr>
                <w:rFonts w:ascii="Arial" w:hAnsi="Arial" w:cs="Arial"/>
                <w:sz w:val="20"/>
                <w:szCs w:val="20"/>
                <w:lang w:val="es-US"/>
              </w:rPr>
              <w:t>l programa responde cuando llama)?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2A4E17" w:rsidTr="002A4E17"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E17" w:rsidRDefault="002A4E17" w:rsidP="002A4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2A4E17" w:rsidRPr="00F5190C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190C">
              <w:rPr>
                <w:rFonts w:ascii="Arial" w:hAnsi="Arial" w:cs="Arial"/>
                <w:sz w:val="20"/>
                <w:szCs w:val="20"/>
                <w:lang w:val="es-US"/>
              </w:rPr>
              <w:t>¿Qué tan satisfecho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/a</w:t>
            </w:r>
            <w:r w:rsidRPr="00F5190C">
              <w:rPr>
                <w:rFonts w:ascii="Arial" w:hAnsi="Arial" w:cs="Arial"/>
                <w:sz w:val="20"/>
                <w:szCs w:val="20"/>
                <w:lang w:val="es-US"/>
              </w:rPr>
              <w:t xml:space="preserve"> está con la amplitud de la atención, el tratamiento o los servicios (puede satisfacer la mayoría de sus necesidades en el programa)?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2A4E17" w:rsidTr="002A4E17"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E17" w:rsidRDefault="002A4E17" w:rsidP="002A4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2A4E17" w:rsidRPr="0083237A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¿Qué tan</w:t>
            </w:r>
            <w:r w:rsidRPr="0083237A">
              <w:rPr>
                <w:rFonts w:ascii="Arial" w:hAnsi="Arial" w:cs="Arial"/>
                <w:sz w:val="20"/>
                <w:szCs w:val="20"/>
                <w:lang w:val="es-ES"/>
              </w:rPr>
              <w:t xml:space="preserve"> satisfecho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3237A">
              <w:rPr>
                <w:rFonts w:ascii="Arial" w:hAnsi="Arial" w:cs="Arial"/>
                <w:sz w:val="20"/>
                <w:szCs w:val="20"/>
                <w:lang w:val="es-ES"/>
              </w:rPr>
              <w:t xml:space="preserve"> está con la coordinación de la atención, el tratamiento o los servicios (sus proveedores hablan entre sí acerca de su atención cuando tienen su permiso)?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2A4E17" w:rsidTr="002A4E17"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E17" w:rsidRDefault="002A4E17" w:rsidP="002A4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E17" w:rsidRPr="002547EF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2547EF">
              <w:rPr>
                <w:rFonts w:ascii="Arial" w:hAnsi="Arial" w:cs="Arial"/>
                <w:sz w:val="20"/>
                <w:szCs w:val="20"/>
                <w:lang w:val="es-ES"/>
              </w:rPr>
              <w:t>¿Qué tan satisfecho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2547EF">
              <w:rPr>
                <w:rFonts w:ascii="Arial" w:hAnsi="Arial" w:cs="Arial"/>
                <w:sz w:val="20"/>
                <w:szCs w:val="20"/>
                <w:lang w:val="es-ES"/>
              </w:rPr>
              <w:t xml:space="preserve"> está con la continuidad de la atención, el tratamiento o los servicios (las transiciones entre los programas, si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fueron necesarias</w:t>
            </w:r>
            <w:r w:rsidRPr="002547EF">
              <w:rPr>
                <w:rFonts w:ascii="Arial" w:hAnsi="Arial" w:cs="Arial"/>
                <w:sz w:val="20"/>
                <w:szCs w:val="20"/>
                <w:lang w:val="es-ES"/>
              </w:rPr>
              <w:t>, se han llevado a cabo sin problemas)?</w:t>
            </w:r>
          </w:p>
          <w:p w:rsidR="002A4E17" w:rsidRPr="002547EF" w:rsidRDefault="002A4E17" w:rsidP="002A4E1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17" w:rsidRPr="00262CDE" w:rsidRDefault="002A4E17" w:rsidP="002A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</w:tbl>
    <w:p w:rsidR="00F22945" w:rsidRDefault="00F22945" w:rsidP="00F22945">
      <w:pPr>
        <w:rPr>
          <w:rFonts w:ascii="Arial" w:hAnsi="Arial" w:cs="Arial"/>
          <w:b/>
          <w:lang w:val="es-US"/>
        </w:rPr>
      </w:pPr>
    </w:p>
    <w:p w:rsidR="00F22945" w:rsidRDefault="00F22945" w:rsidP="00F22945">
      <w:pPr>
        <w:rPr>
          <w:rFonts w:ascii="Arial" w:hAnsi="Arial" w:cs="Arial"/>
          <w:b/>
          <w:lang w:val="es-US"/>
        </w:rPr>
      </w:pPr>
    </w:p>
    <w:p w:rsidR="00F22945" w:rsidRPr="002829F2" w:rsidRDefault="00F22945" w:rsidP="00F22945">
      <w:pPr>
        <w:rPr>
          <w:rFonts w:ascii="Arial" w:hAnsi="Arial" w:cs="Arial"/>
          <w:b/>
          <w:lang w:val="es-US"/>
        </w:rPr>
      </w:pPr>
      <w:r w:rsidRPr="002829F2">
        <w:rPr>
          <w:rFonts w:ascii="Arial" w:hAnsi="Arial" w:cs="Arial"/>
          <w:b/>
          <w:lang w:val="es-US"/>
        </w:rPr>
        <w:t>Qué tan bien se siente?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2520"/>
      </w:tblGrid>
      <w:tr w:rsidR="00F22945" w:rsidRPr="00F41D39" w:rsidTr="00F22945">
        <w:tc>
          <w:tcPr>
            <w:tcW w:w="10188" w:type="dxa"/>
            <w:gridSpan w:val="2"/>
            <w:tcBorders>
              <w:bottom w:val="single" w:sz="4" w:space="0" w:color="auto"/>
            </w:tcBorders>
            <w:vAlign w:val="center"/>
          </w:tcPr>
          <w:p w:rsidR="00F22945" w:rsidRPr="00F41D39" w:rsidRDefault="00F22945" w:rsidP="00F22945">
            <w:pPr>
              <w:rPr>
                <w:rFonts w:ascii="Arial" w:hAnsi="Arial" w:cs="Arial"/>
                <w:b/>
                <w:lang w:val="es-US"/>
              </w:rPr>
            </w:pPr>
            <w:r w:rsidRPr="00A1750E">
              <w:rPr>
                <w:rFonts w:ascii="Arial" w:hAnsi="Arial" w:cs="Arial"/>
                <w:b/>
                <w:lang w:val="es-US"/>
              </w:rPr>
              <w:t xml:space="preserve">Marque con una cruz como esta </w:t>
            </w:r>
            <w:r w:rsidRPr="00A1750E">
              <w:rPr>
                <w:rFonts w:ascii="Arial" w:hAnsi="Arial" w:cs="Arial"/>
                <w:b/>
                <w:lang w:val="es-US"/>
              </w:rPr>
              <w:t> la afirmación en cada sección que describa mejor su estado de salud en el día de hoy.</w:t>
            </w:r>
          </w:p>
        </w:tc>
      </w:tr>
      <w:tr w:rsidR="00F22945" w:rsidRPr="004C74D7" w:rsidTr="00F22945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5" w:rsidRPr="002E51CB" w:rsidRDefault="00F22945" w:rsidP="00F22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1CB">
              <w:rPr>
                <w:rFonts w:ascii="Arial" w:hAnsi="Arial" w:cs="Arial"/>
                <w:b/>
                <w:sz w:val="20"/>
                <w:szCs w:val="20"/>
              </w:rPr>
              <w:t xml:space="preserve">33.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</w:t>
            </w:r>
            <w:r w:rsidRPr="002E51CB">
              <w:rPr>
                <w:rFonts w:ascii="Arial" w:hAnsi="Arial" w:cs="Arial"/>
                <w:b/>
                <w:sz w:val="20"/>
                <w:szCs w:val="20"/>
              </w:rPr>
              <w:t>ili</w:t>
            </w:r>
            <w:r>
              <w:rPr>
                <w:rFonts w:ascii="Arial" w:hAnsi="Arial" w:cs="Arial"/>
                <w:b/>
                <w:sz w:val="20"/>
                <w:szCs w:val="20"/>
              </w:rPr>
              <w:t>dad</w:t>
            </w:r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945" w:rsidRPr="00FC6311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C6311">
              <w:rPr>
                <w:rFonts w:ascii="Arial" w:hAnsi="Arial" w:cs="Arial"/>
                <w:sz w:val="20"/>
                <w:szCs w:val="20"/>
                <w:lang w:val="es-US"/>
              </w:rPr>
              <w:t>No tengo problemas para caminar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43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 w:rsidRPr="004C74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945" w:rsidRPr="00FC6311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</w:t>
            </w:r>
            <w:r w:rsidRPr="00FC6311">
              <w:rPr>
                <w:rFonts w:ascii="Arial" w:hAnsi="Arial" w:cs="Arial"/>
                <w:sz w:val="20"/>
                <w:szCs w:val="20"/>
                <w:lang w:val="es-US"/>
              </w:rPr>
              <w:t xml:space="preserve">engo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algunos </w:t>
            </w:r>
            <w:r w:rsidRPr="00FC6311">
              <w:rPr>
                <w:rFonts w:ascii="Arial" w:hAnsi="Arial" w:cs="Arial"/>
                <w:sz w:val="20"/>
                <w:szCs w:val="20"/>
                <w:lang w:val="es-US"/>
              </w:rPr>
              <w:t>problemas para caminar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7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 w:rsidRPr="004C74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FC6311" w:rsidRDefault="00F22945" w:rsidP="00F22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Tengo que estar en la cama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26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 w:rsidRPr="004C74D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5" w:rsidRPr="002E51CB" w:rsidRDefault="00F22945" w:rsidP="00F22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1CB">
              <w:rPr>
                <w:rFonts w:ascii="Arial" w:hAnsi="Arial" w:cs="Arial"/>
                <w:b/>
                <w:sz w:val="20"/>
                <w:szCs w:val="20"/>
              </w:rPr>
              <w:t xml:space="preserve">34.  </w:t>
            </w:r>
            <w:r w:rsidRPr="00A1750E">
              <w:rPr>
                <w:rFonts w:ascii="Arial" w:hAnsi="Arial" w:cs="Arial"/>
                <w:b/>
                <w:sz w:val="20"/>
                <w:szCs w:val="20"/>
              </w:rPr>
              <w:t>Cuidado-Personal</w:t>
            </w:r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945" w:rsidRPr="0013502F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US"/>
              </w:rPr>
              <w:t>No tengo problemas con el cuidado personal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5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945" w:rsidRPr="0013502F" w:rsidRDefault="00F22945" w:rsidP="00F22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3502F">
              <w:rPr>
                <w:rFonts w:ascii="Arial" w:hAnsi="Arial" w:cs="Arial"/>
                <w:sz w:val="20"/>
                <w:szCs w:val="20"/>
                <w:lang w:val="es-ES"/>
              </w:rPr>
              <w:t>Tengo algunos problemas con lavarme o vestirme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solo/a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7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F968AE" w:rsidRDefault="00F22945" w:rsidP="00F22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Soy incapaz de lavarme o vestirme solo/a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40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2F1518" w:rsidTr="00F22945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5" w:rsidRPr="002F1518" w:rsidRDefault="00F22945" w:rsidP="00F22945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2F1518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35. </w:t>
            </w:r>
            <w:r w:rsidRPr="00A1750E">
              <w:rPr>
                <w:rFonts w:ascii="Arial" w:hAnsi="Arial" w:cs="Arial"/>
                <w:b/>
                <w:sz w:val="20"/>
                <w:szCs w:val="20"/>
                <w:lang w:val="es-US"/>
              </w:rPr>
              <w:t>Actividades de Todos los Días (ej, trabajar, estudiar, hacer tareas domésticas, actividades familiares o realizadas durante el tiempo libre)</w:t>
            </w:r>
          </w:p>
        </w:tc>
      </w:tr>
      <w:tr w:rsidR="00F22945" w:rsidRPr="002F1518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945" w:rsidRPr="002F1518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No tengo problemas para realizar mis actividades de todos los días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945" w:rsidRPr="002F1518" w:rsidRDefault="002F285F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70452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 w:rsidRPr="002F1518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F22945" w:rsidRPr="002F1518" w:rsidTr="00F22945">
        <w:tc>
          <w:tcPr>
            <w:tcW w:w="7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945" w:rsidRPr="002F1518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Tengo algunos problemas para realizar mis actividades de todos los días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945" w:rsidRPr="002F1518" w:rsidRDefault="002F285F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3697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 w:rsidRPr="002F1518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2F0D68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US"/>
              </w:rPr>
              <w:t>Soy incapaz de realizar mis actividades de todos los días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18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2E51CB" w:rsidRDefault="00F22945" w:rsidP="00F22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1CB">
              <w:rPr>
                <w:rFonts w:ascii="Arial" w:hAnsi="Arial" w:cs="Arial"/>
                <w:b/>
                <w:sz w:val="20"/>
                <w:szCs w:val="20"/>
              </w:rPr>
              <w:t xml:space="preserve">36. </w:t>
            </w:r>
            <w:r>
              <w:rPr>
                <w:rFonts w:ascii="Arial" w:hAnsi="Arial" w:cs="Arial"/>
                <w:b/>
                <w:sz w:val="20"/>
                <w:szCs w:val="20"/>
              </w:rPr>
              <w:t>Dolor</w:t>
            </w:r>
            <w:r w:rsidRPr="002E51C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Malestar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F22945" w:rsidP="00F22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945" w:rsidRPr="00EF2B0A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tengo dolor ni</w:t>
            </w:r>
            <w:r w:rsidRPr="00EF2B0A">
              <w:rPr>
                <w:rFonts w:ascii="Arial" w:hAnsi="Arial" w:cs="Arial"/>
                <w:sz w:val="20"/>
                <w:szCs w:val="20"/>
                <w:lang w:val="es-ES"/>
              </w:rPr>
              <w:t xml:space="preserve"> malestar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945" w:rsidRPr="00EF2B0A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US"/>
              </w:rPr>
              <w:t>Tengo moderado dolor o malestar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84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31005E" w:rsidRDefault="00F22945" w:rsidP="00F22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750E">
              <w:rPr>
                <w:rFonts w:ascii="Arial" w:hAnsi="Arial" w:cs="Arial"/>
                <w:sz w:val="20"/>
                <w:szCs w:val="20"/>
                <w:lang w:val="es-ES"/>
              </w:rPr>
              <w:t>Tengo mucho dolor o malestar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788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2E51CB" w:rsidRDefault="00F22945" w:rsidP="00F22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1CB">
              <w:rPr>
                <w:rFonts w:ascii="Arial" w:hAnsi="Arial" w:cs="Arial"/>
                <w:b/>
                <w:sz w:val="20"/>
                <w:szCs w:val="20"/>
              </w:rPr>
              <w:t xml:space="preserve">37. </w:t>
            </w:r>
            <w:r>
              <w:rPr>
                <w:rFonts w:ascii="Arial" w:hAnsi="Arial" w:cs="Arial"/>
                <w:b/>
                <w:sz w:val="20"/>
                <w:szCs w:val="20"/>
              </w:rPr>
              <w:t>Ansiedad/Depresión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F22945" w:rsidP="00F22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945" w:rsidRPr="004C74D7" w:rsidTr="00F2294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945" w:rsidRPr="00F31969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31969">
              <w:rPr>
                <w:rFonts w:ascii="Arial" w:hAnsi="Arial" w:cs="Arial"/>
                <w:sz w:val="20"/>
                <w:szCs w:val="20"/>
                <w:lang w:val="es-US"/>
              </w:rPr>
              <w:t>No estoy ansioso/a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ni</w:t>
            </w:r>
            <w:r w:rsidRPr="00F31969">
              <w:rPr>
                <w:rFonts w:ascii="Arial" w:hAnsi="Arial" w:cs="Arial"/>
                <w:sz w:val="20"/>
                <w:szCs w:val="20"/>
                <w:lang w:val="es-US"/>
              </w:rPr>
              <w:t xml:space="preserve"> deprimido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16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945" w:rsidRPr="008B3D17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8B3D17">
              <w:rPr>
                <w:rFonts w:ascii="Arial" w:hAnsi="Arial" w:cs="Arial"/>
                <w:sz w:val="20"/>
                <w:szCs w:val="20"/>
                <w:lang w:val="es-US"/>
              </w:rPr>
              <w:t>Estoy moderadamente ansioso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/a</w:t>
            </w:r>
            <w:r w:rsidRPr="008B3D17">
              <w:rPr>
                <w:rFonts w:ascii="Arial" w:hAnsi="Arial" w:cs="Arial"/>
                <w:sz w:val="20"/>
                <w:szCs w:val="20"/>
                <w:lang w:val="es-US"/>
              </w:rPr>
              <w:t xml:space="preserve"> o deprimido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/a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8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945" w:rsidRPr="004C74D7" w:rsidTr="00F22945"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945" w:rsidRPr="008B3D17" w:rsidRDefault="00F22945" w:rsidP="00F2294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8B3D17">
              <w:rPr>
                <w:rFonts w:ascii="Arial" w:hAnsi="Arial" w:cs="Arial"/>
                <w:sz w:val="20"/>
                <w:szCs w:val="20"/>
                <w:lang w:val="es-US"/>
              </w:rPr>
              <w:t xml:space="preserve">Estoy </w:t>
            </w:r>
            <w:r w:rsidRPr="00A1750E">
              <w:rPr>
                <w:rFonts w:ascii="Arial" w:hAnsi="Arial" w:cs="Arial"/>
                <w:sz w:val="20"/>
                <w:szCs w:val="20"/>
                <w:lang w:val="es-US"/>
              </w:rPr>
              <w:t>muy</w:t>
            </w:r>
            <w:r w:rsidRPr="008B3D17">
              <w:rPr>
                <w:rFonts w:ascii="Arial" w:hAnsi="Arial" w:cs="Arial"/>
                <w:sz w:val="20"/>
                <w:szCs w:val="20"/>
                <w:lang w:val="es-US"/>
              </w:rPr>
              <w:t xml:space="preserve"> ansioso/a o deprimido/a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945" w:rsidRPr="004C74D7" w:rsidRDefault="002F285F" w:rsidP="00F2294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6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22945" w:rsidRDefault="00F22945" w:rsidP="00F22945">
      <w:pPr>
        <w:rPr>
          <w:rFonts w:ascii="Arial" w:hAnsi="Arial" w:cs="Arial"/>
          <w:sz w:val="20"/>
          <w:szCs w:val="20"/>
        </w:rPr>
      </w:pPr>
    </w:p>
    <w:p w:rsidR="00F22945" w:rsidRDefault="00F22945">
      <w:pPr>
        <w:rPr>
          <w:rFonts w:ascii="MDMKKJ+TimesNewRoman,Bold" w:hAnsi="MDMKKJ+TimesNewRoman,Bold" w:cs="MDMKKJ+TimesNewRoman,Bold"/>
          <w:color w:val="000000"/>
          <w:lang w:val="es-PR"/>
        </w:rPr>
      </w:pPr>
      <w:r>
        <w:rPr>
          <w:lang w:val="es-PR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3"/>
        <w:gridCol w:w="2396"/>
        <w:gridCol w:w="2683"/>
      </w:tblGrid>
      <w:tr w:rsidR="00C9789F" w:rsidRPr="00C9789F" w:rsidTr="0049767D">
        <w:tc>
          <w:tcPr>
            <w:tcW w:w="2664" w:type="pct"/>
          </w:tcPr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  <w:r w:rsidRPr="00C9789F">
              <w:rPr>
                <w:rFonts w:ascii="Arial" w:hAnsi="Arial" w:cs="Arial"/>
                <w:noProof/>
              </w:rPr>
              <w:lastRenderedPageBreak/>
              <w:t>Para ayudar a la gente a describir lo bueno o malo que es su estado de salud, hemos dibujado una escala parecida a un termómetro en la cual se marca con un 100 el mejor estado de salud que pueda imaginarse, y con un 0 el peor estado de salud que pueda imaginarse.</w:t>
            </w: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  <w:r w:rsidRPr="00C9789F">
              <w:rPr>
                <w:rFonts w:ascii="Arial" w:hAnsi="Arial" w:cs="Arial"/>
                <w:noProof/>
              </w:rPr>
              <w:t>Por favor, dibuje una línea desde el cuadro que dice “su estado de salud hoy,” hasta el punto en la escala que, en su opinión, indique lo bueno o malo que es su estado de salud en el día de hoy.</w:t>
            </w: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  <w:r w:rsidRPr="00C9789F">
              <w:rPr>
                <w:rFonts w:ascii="Arial" w:hAnsi="Arial" w:cs="Arial"/>
                <w:noProof/>
              </w:rPr>
              <w:t>Ahora, por favor escriba el número que usted marcó en la escala en la caja ubicada abajo.</w:t>
            </w: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</w:p>
          <w:p w:rsidR="00C9789F" w:rsidRPr="00C9789F" w:rsidRDefault="00C9789F" w:rsidP="00C9789F">
            <w:pPr>
              <w:rPr>
                <w:rFonts w:ascii="Arial" w:hAnsi="Arial" w:cs="Arial"/>
                <w:noProof/>
              </w:rPr>
            </w:pPr>
            <w:r w:rsidRPr="00C9789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5F9C6" wp14:editId="4DBC0D0D">
                      <wp:simplePos x="0" y="0"/>
                      <wp:positionH relativeFrom="column">
                        <wp:posOffset>1259241</wp:posOffset>
                      </wp:positionH>
                      <wp:positionV relativeFrom="paragraph">
                        <wp:posOffset>83185</wp:posOffset>
                      </wp:positionV>
                      <wp:extent cx="1066800" cy="394854"/>
                      <wp:effectExtent l="0" t="0" r="19050" b="2476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948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7" o:spid="_x0000_s1026" style="position:absolute;margin-left:99.15pt;margin-top:6.55pt;width:84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  <w:p w:rsidR="00C9789F" w:rsidRPr="00C9789F" w:rsidRDefault="00C9789F" w:rsidP="00C9789F">
            <w:pPr>
              <w:rPr>
                <w:noProof/>
                <w:sz w:val="20"/>
                <w:szCs w:val="22"/>
              </w:rPr>
            </w:pPr>
            <w:r w:rsidRPr="00C9789F">
              <w:rPr>
                <w:b/>
                <w:bCs/>
                <w:sz w:val="28"/>
                <w:szCs w:val="28"/>
              </w:rPr>
              <w:t xml:space="preserve">SU SALUD HOY =      </w:t>
            </w:r>
          </w:p>
        </w:tc>
        <w:tc>
          <w:tcPr>
            <w:tcW w:w="1102" w:type="pct"/>
          </w:tcPr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  <w:r w:rsidRPr="00C9789F">
              <w:rPr>
                <w:noProof/>
                <w:sz w:val="20"/>
                <w:szCs w:val="22"/>
              </w:rPr>
              <w:drawing>
                <wp:inline distT="0" distB="0" distL="0" distR="0" wp14:anchorId="424D89AF" wp14:editId="33A7CFDF">
                  <wp:extent cx="926465" cy="13716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pct"/>
          </w:tcPr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</w:p>
          <w:p w:rsidR="00C9789F" w:rsidRPr="00C9789F" w:rsidRDefault="00C9789F" w:rsidP="00C9789F">
            <w:pPr>
              <w:jc w:val="right"/>
              <w:rPr>
                <w:noProof/>
                <w:sz w:val="20"/>
                <w:szCs w:val="22"/>
              </w:rPr>
            </w:pPr>
            <w:r w:rsidRPr="00C9789F">
              <w:rPr>
                <w:noProof/>
                <w:sz w:val="20"/>
                <w:szCs w:val="22"/>
              </w:rPr>
              <w:drawing>
                <wp:inline distT="0" distB="0" distL="0" distR="0" wp14:anchorId="47DE7AEC" wp14:editId="3D1E9291">
                  <wp:extent cx="1750836" cy="60557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64"/>
                          <a:stretch/>
                        </pic:blipFill>
                        <pic:spPr bwMode="auto">
                          <a:xfrm>
                            <a:off x="0" y="0"/>
                            <a:ext cx="1750358" cy="605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7E6" w:rsidRDefault="00A107E6" w:rsidP="007112DB">
      <w:pPr>
        <w:pStyle w:val="Default"/>
        <w:spacing w:line="426" w:lineRule="atLeast"/>
        <w:rPr>
          <w:lang w:val="es-PR"/>
        </w:rPr>
      </w:pPr>
    </w:p>
    <w:p w:rsidR="00F22945" w:rsidRDefault="00F22945" w:rsidP="007112DB">
      <w:pPr>
        <w:pStyle w:val="Default"/>
        <w:spacing w:line="426" w:lineRule="atLeast"/>
        <w:rPr>
          <w:lang w:val="es-PR"/>
        </w:rPr>
      </w:pPr>
    </w:p>
    <w:p w:rsidR="00F22945" w:rsidRDefault="00F22945" w:rsidP="007112DB">
      <w:pPr>
        <w:pStyle w:val="Default"/>
        <w:spacing w:line="426" w:lineRule="atLeast"/>
        <w:rPr>
          <w:lang w:val="es-PR"/>
        </w:rPr>
      </w:pPr>
    </w:p>
    <w:p w:rsidR="00F22945" w:rsidRDefault="00F22945" w:rsidP="007112DB">
      <w:pPr>
        <w:pStyle w:val="Default"/>
        <w:spacing w:line="426" w:lineRule="atLeast"/>
        <w:rPr>
          <w:lang w:val="es-PR"/>
        </w:rPr>
      </w:pPr>
    </w:p>
    <w:sectPr w:rsidR="00F22945" w:rsidSect="001E6BC0">
      <w:headerReference w:type="default" r:id="rId10"/>
      <w:footerReference w:type="default" r:id="rId11"/>
      <w:pgSz w:w="12240" w:h="15840" w:code="1"/>
      <w:pgMar w:top="1008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5F" w:rsidRDefault="002F285F">
      <w:r>
        <w:separator/>
      </w:r>
    </w:p>
  </w:endnote>
  <w:endnote w:type="continuationSeparator" w:id="0">
    <w:p w:rsidR="002F285F" w:rsidRDefault="002F285F">
      <w:r>
        <w:continuationSeparator/>
      </w:r>
    </w:p>
  </w:endnote>
  <w:endnote w:type="continuationNotice" w:id="1">
    <w:p w:rsidR="002F285F" w:rsidRDefault="002F2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DMKK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6E" w:rsidRDefault="001C6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5F" w:rsidRDefault="002F285F">
      <w:r>
        <w:separator/>
      </w:r>
    </w:p>
  </w:footnote>
  <w:footnote w:type="continuationSeparator" w:id="0">
    <w:p w:rsidR="002F285F" w:rsidRDefault="002F285F">
      <w:r>
        <w:continuationSeparator/>
      </w:r>
    </w:p>
  </w:footnote>
  <w:footnote w:type="continuationNotice" w:id="1">
    <w:p w:rsidR="002F285F" w:rsidRDefault="002F28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45" w:rsidRPr="00FE5E40" w:rsidRDefault="00F22945" w:rsidP="00A107E6">
    <w:pPr>
      <w:pStyle w:val="Header"/>
      <w:rPr>
        <w:rFonts w:ascii="Arial" w:hAnsi="Arial" w:cs="Arial"/>
        <w:b/>
        <w:bCs/>
        <w:lang w:val="es-PR"/>
      </w:rPr>
    </w:pPr>
    <w:r w:rsidRPr="00FE5E40">
      <w:rPr>
        <w:rFonts w:ascii="Arial" w:hAnsi="Arial" w:cs="Arial"/>
        <w:b/>
        <w:bCs/>
        <w:sz w:val="28"/>
        <w:lang w:val="es-PR"/>
      </w:rPr>
      <w:t>Departmento de Salud Mental y Servicios de Adicción</w:t>
    </w:r>
    <w:r w:rsidRPr="00FE5E40">
      <w:rPr>
        <w:rFonts w:ascii="Arial" w:hAnsi="Arial" w:cs="Arial"/>
        <w:b/>
        <w:bCs/>
        <w:lang w:val="es-PR"/>
      </w:rPr>
      <w:tab/>
    </w:r>
    <w:r w:rsidRPr="00FE5E40">
      <w:rPr>
        <w:rFonts w:ascii="Arial" w:hAnsi="Arial" w:cs="Arial"/>
        <w:b/>
        <w:bCs/>
        <w:lang w:val="es-PR"/>
      </w:rPr>
      <w:tab/>
    </w:r>
    <w:r>
      <w:rPr>
        <w:rFonts w:ascii="Arial" w:hAnsi="Arial" w:cs="Arial"/>
        <w:b/>
        <w:bCs/>
        <w:lang w:val="es-PR"/>
      </w:rPr>
      <w:t xml:space="preserve">  </w:t>
    </w:r>
    <w:r w:rsidRPr="00BA01FE">
      <w:rPr>
        <w:rFonts w:ascii="Helvetica" w:hAnsi="Helvetica" w:cs="Arial"/>
        <w:b/>
        <w:sz w:val="28"/>
        <w:szCs w:val="28"/>
      </w:rPr>
      <w:t>Página</w:t>
    </w:r>
    <w:r w:rsidRPr="00BA01FE">
      <w:rPr>
        <w:rFonts w:ascii="Helvetica" w:hAnsi="Helvetica" w:cs="Arial"/>
        <w:color w:val="585858"/>
        <w:sz w:val="28"/>
        <w:szCs w:val="28"/>
      </w:rPr>
      <w:t xml:space="preserve"> </w:t>
    </w:r>
    <w:r w:rsidRPr="00BA01FE">
      <w:rPr>
        <w:rStyle w:val="PageNumber"/>
        <w:rFonts w:ascii="Arial" w:hAnsi="Arial" w:cs="Arial"/>
        <w:b/>
        <w:bCs/>
        <w:sz w:val="28"/>
      </w:rPr>
      <w:fldChar w:fldCharType="begin"/>
    </w:r>
    <w:r w:rsidRPr="00BA01FE">
      <w:rPr>
        <w:rStyle w:val="PageNumber"/>
        <w:rFonts w:ascii="Arial" w:hAnsi="Arial" w:cs="Arial"/>
        <w:b/>
        <w:bCs/>
        <w:sz w:val="28"/>
        <w:lang w:val="es-PR"/>
      </w:rPr>
      <w:instrText xml:space="preserve"> PAGE </w:instrText>
    </w:r>
    <w:r w:rsidRPr="00BA01FE">
      <w:rPr>
        <w:rStyle w:val="PageNumber"/>
        <w:rFonts w:ascii="Arial" w:hAnsi="Arial" w:cs="Arial"/>
        <w:b/>
        <w:bCs/>
        <w:sz w:val="28"/>
      </w:rPr>
      <w:fldChar w:fldCharType="separate"/>
    </w:r>
    <w:r w:rsidR="0030351B">
      <w:rPr>
        <w:rStyle w:val="PageNumber"/>
        <w:rFonts w:ascii="Arial" w:hAnsi="Arial" w:cs="Arial"/>
        <w:b/>
        <w:bCs/>
        <w:noProof/>
        <w:sz w:val="28"/>
        <w:lang w:val="es-PR"/>
      </w:rPr>
      <w:t>1</w:t>
    </w:r>
    <w:r w:rsidRPr="00BA01FE">
      <w:rPr>
        <w:rStyle w:val="PageNumber"/>
        <w:rFonts w:ascii="Arial" w:hAnsi="Arial" w:cs="Arial"/>
        <w:b/>
        <w:bCs/>
        <w:sz w:val="28"/>
      </w:rPr>
      <w:fldChar w:fldCharType="end"/>
    </w:r>
  </w:p>
  <w:p w:rsidR="00F22945" w:rsidRDefault="0025023A" w:rsidP="00A107E6">
    <w:pPr>
      <w:pStyle w:val="Heading4"/>
      <w:rPr>
        <w:rFonts w:ascii="Arial" w:hAnsi="Arial" w:cs="Arial"/>
        <w:sz w:val="20"/>
        <w:lang w:val="es-PR"/>
      </w:rPr>
    </w:pPr>
    <w:r>
      <w:rPr>
        <w:rFonts w:ascii="Helvetica" w:hAnsi="Helvetica" w:cs="Arial"/>
        <w:szCs w:val="28"/>
      </w:rPr>
      <w:t xml:space="preserve">BHH </w:t>
    </w:r>
    <w:r w:rsidR="00F22945" w:rsidRPr="00BA01FE">
      <w:rPr>
        <w:rFonts w:ascii="Helvetica" w:hAnsi="Helvetica" w:cs="Arial"/>
        <w:szCs w:val="28"/>
      </w:rPr>
      <w:t>Encuesta de satisfacción del consumidor</w:t>
    </w:r>
    <w:r w:rsidR="00F22945" w:rsidRPr="00BA01FE">
      <w:rPr>
        <w:rFonts w:ascii="Arial" w:hAnsi="Arial" w:cs="Arial"/>
        <w:szCs w:val="28"/>
        <w:lang w:val="es-PR"/>
      </w:rPr>
      <w:tab/>
    </w:r>
    <w:r w:rsidR="00F22945" w:rsidRPr="00FE5E40">
      <w:rPr>
        <w:rFonts w:ascii="Arial" w:hAnsi="Arial" w:cs="Arial"/>
        <w:lang w:val="es-PR"/>
      </w:rPr>
      <w:tab/>
      <w:t xml:space="preserve">                    </w:t>
    </w:r>
    <w:r w:rsidR="00F22945">
      <w:rPr>
        <w:rFonts w:ascii="Arial" w:hAnsi="Arial" w:cs="Arial"/>
        <w:lang w:val="es-PR"/>
      </w:rPr>
      <w:t xml:space="preserve">  </w:t>
    </w:r>
    <w:r w:rsidR="00F22945" w:rsidRPr="00BA01FE">
      <w:rPr>
        <w:rFonts w:ascii="Arial" w:hAnsi="Arial" w:cs="Arial"/>
        <w:sz w:val="24"/>
        <w:lang w:val="es-PR"/>
      </w:rPr>
      <w:t>(</w:t>
    </w:r>
    <w:r w:rsidR="00F22945">
      <w:rPr>
        <w:rFonts w:ascii="Arial" w:hAnsi="Arial" w:cs="Arial"/>
        <w:sz w:val="24"/>
        <w:lang w:val="es-PR"/>
      </w:rPr>
      <w:t xml:space="preserve">Año Fiscal </w:t>
    </w:r>
    <w:r w:rsidR="00A623F3">
      <w:rPr>
        <w:rFonts w:ascii="Arial" w:hAnsi="Arial" w:cs="Arial"/>
        <w:sz w:val="24"/>
        <w:lang w:val="es-PR"/>
      </w:rPr>
      <w:t>20</w:t>
    </w:r>
    <w:r w:rsidR="00F22945" w:rsidRPr="00BA01FE">
      <w:rPr>
        <w:rFonts w:ascii="Arial" w:hAnsi="Arial" w:cs="Arial"/>
        <w:sz w:val="24"/>
        <w:lang w:val="es-PR"/>
      </w:rPr>
      <w:t>)</w:t>
    </w:r>
  </w:p>
  <w:p w:rsidR="00F22945" w:rsidRPr="00FE5E40" w:rsidRDefault="00F22945" w:rsidP="00FE5E40">
    <w:pPr>
      <w:rPr>
        <w:lang w:val="es-P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C84"/>
    <w:multiLevelType w:val="hybridMultilevel"/>
    <w:tmpl w:val="70CCD63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C217D"/>
    <w:multiLevelType w:val="hybridMultilevel"/>
    <w:tmpl w:val="01B4CC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C1CE5"/>
    <w:multiLevelType w:val="hybridMultilevel"/>
    <w:tmpl w:val="85FA5D6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284E"/>
    <w:multiLevelType w:val="hybridMultilevel"/>
    <w:tmpl w:val="BFCEBF58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0519F"/>
    <w:multiLevelType w:val="hybridMultilevel"/>
    <w:tmpl w:val="024EA58C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84CD1"/>
    <w:multiLevelType w:val="hybridMultilevel"/>
    <w:tmpl w:val="732E3C9C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7572D"/>
    <w:multiLevelType w:val="hybridMultilevel"/>
    <w:tmpl w:val="4134F746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0"/>
    <w:rsid w:val="000466B0"/>
    <w:rsid w:val="00085902"/>
    <w:rsid w:val="000D2CDB"/>
    <w:rsid w:val="000F24EE"/>
    <w:rsid w:val="00116B99"/>
    <w:rsid w:val="00157C1A"/>
    <w:rsid w:val="00194813"/>
    <w:rsid w:val="001A0F29"/>
    <w:rsid w:val="001C646E"/>
    <w:rsid w:val="001E6BC0"/>
    <w:rsid w:val="00217EFF"/>
    <w:rsid w:val="00243BFC"/>
    <w:rsid w:val="0025023A"/>
    <w:rsid w:val="00284903"/>
    <w:rsid w:val="00285ABA"/>
    <w:rsid w:val="002A4E17"/>
    <w:rsid w:val="002B20E4"/>
    <w:rsid w:val="002B6FFA"/>
    <w:rsid w:val="002C1F46"/>
    <w:rsid w:val="002F285F"/>
    <w:rsid w:val="0030351B"/>
    <w:rsid w:val="00340B0B"/>
    <w:rsid w:val="0035434D"/>
    <w:rsid w:val="00360105"/>
    <w:rsid w:val="003A3005"/>
    <w:rsid w:val="004253EF"/>
    <w:rsid w:val="00437CC7"/>
    <w:rsid w:val="004B5672"/>
    <w:rsid w:val="004E554B"/>
    <w:rsid w:val="00520E08"/>
    <w:rsid w:val="00541656"/>
    <w:rsid w:val="005E5B67"/>
    <w:rsid w:val="00620641"/>
    <w:rsid w:val="006F12AD"/>
    <w:rsid w:val="007112DB"/>
    <w:rsid w:val="00785F14"/>
    <w:rsid w:val="00795C93"/>
    <w:rsid w:val="007A4030"/>
    <w:rsid w:val="007D52FA"/>
    <w:rsid w:val="00856B6F"/>
    <w:rsid w:val="0086640D"/>
    <w:rsid w:val="008777AB"/>
    <w:rsid w:val="008A4B24"/>
    <w:rsid w:val="008B4C0C"/>
    <w:rsid w:val="008F0E94"/>
    <w:rsid w:val="008F3964"/>
    <w:rsid w:val="00927A12"/>
    <w:rsid w:val="009828D8"/>
    <w:rsid w:val="00A02C99"/>
    <w:rsid w:val="00A107E6"/>
    <w:rsid w:val="00A32411"/>
    <w:rsid w:val="00A520D3"/>
    <w:rsid w:val="00A623F3"/>
    <w:rsid w:val="00A964C9"/>
    <w:rsid w:val="00AE7026"/>
    <w:rsid w:val="00B36A39"/>
    <w:rsid w:val="00B36A68"/>
    <w:rsid w:val="00B72472"/>
    <w:rsid w:val="00B92E41"/>
    <w:rsid w:val="00BA01FE"/>
    <w:rsid w:val="00C9789F"/>
    <w:rsid w:val="00D155A0"/>
    <w:rsid w:val="00DA5C46"/>
    <w:rsid w:val="00E34716"/>
    <w:rsid w:val="00E421AA"/>
    <w:rsid w:val="00E829D6"/>
    <w:rsid w:val="00EF74DA"/>
    <w:rsid w:val="00F22945"/>
    <w:rsid w:val="00F76650"/>
    <w:rsid w:val="00FB269C"/>
    <w:rsid w:val="00FE448F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A107E6"/>
    <w:pPr>
      <w:widowControl w:val="0"/>
      <w:autoSpaceDE w:val="0"/>
      <w:autoSpaceDN w:val="0"/>
      <w:adjustRightInd w:val="0"/>
    </w:pPr>
    <w:rPr>
      <w:rFonts w:ascii="MDMKKJ+TimesNewRoman,Bold" w:hAnsi="MDMKKJ+TimesNewRoman,Bold" w:cs="MDMKKJ+TimesNewRoman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107E6"/>
    <w:pPr>
      <w:spacing w:after="653"/>
    </w:pPr>
    <w:rPr>
      <w:color w:val="auto"/>
    </w:rPr>
  </w:style>
  <w:style w:type="paragraph" w:customStyle="1" w:styleId="CM4">
    <w:name w:val="CM4"/>
    <w:basedOn w:val="Default"/>
    <w:next w:val="Default"/>
    <w:rsid w:val="00A107E6"/>
    <w:pPr>
      <w:spacing w:after="438"/>
    </w:pPr>
    <w:rPr>
      <w:color w:val="auto"/>
    </w:rPr>
  </w:style>
  <w:style w:type="paragraph" w:customStyle="1" w:styleId="CM2">
    <w:name w:val="CM2"/>
    <w:basedOn w:val="Default"/>
    <w:next w:val="Default"/>
    <w:rsid w:val="00A107E6"/>
    <w:rPr>
      <w:color w:val="auto"/>
    </w:rPr>
  </w:style>
  <w:style w:type="paragraph" w:styleId="BalloonText">
    <w:name w:val="Balloon Text"/>
    <w:basedOn w:val="Normal"/>
    <w:link w:val="BalloonTextChar"/>
    <w:rsid w:val="002A4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4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EstherArial101ptvoorthermotext">
    <w:name w:val="4Esther Arial 10 1pt voor thermotext"/>
    <w:qFormat/>
    <w:rsid w:val="00F22945"/>
    <w:pPr>
      <w:jc w:val="center"/>
    </w:pPr>
    <w:rPr>
      <w:rFonts w:ascii="Arial" w:hAnsi="Arial" w:cs="Arial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978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C64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A107E6"/>
    <w:pPr>
      <w:widowControl w:val="0"/>
      <w:autoSpaceDE w:val="0"/>
      <w:autoSpaceDN w:val="0"/>
      <w:adjustRightInd w:val="0"/>
    </w:pPr>
    <w:rPr>
      <w:rFonts w:ascii="MDMKKJ+TimesNewRoman,Bold" w:hAnsi="MDMKKJ+TimesNewRoman,Bold" w:cs="MDMKKJ+TimesNewRoman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107E6"/>
    <w:pPr>
      <w:spacing w:after="653"/>
    </w:pPr>
    <w:rPr>
      <w:color w:val="auto"/>
    </w:rPr>
  </w:style>
  <w:style w:type="paragraph" w:customStyle="1" w:styleId="CM4">
    <w:name w:val="CM4"/>
    <w:basedOn w:val="Default"/>
    <w:next w:val="Default"/>
    <w:rsid w:val="00A107E6"/>
    <w:pPr>
      <w:spacing w:after="438"/>
    </w:pPr>
    <w:rPr>
      <w:color w:val="auto"/>
    </w:rPr>
  </w:style>
  <w:style w:type="paragraph" w:customStyle="1" w:styleId="CM2">
    <w:name w:val="CM2"/>
    <w:basedOn w:val="Default"/>
    <w:next w:val="Default"/>
    <w:rsid w:val="00A107E6"/>
    <w:rPr>
      <w:color w:val="auto"/>
    </w:rPr>
  </w:style>
  <w:style w:type="paragraph" w:styleId="BalloonText">
    <w:name w:val="Balloon Text"/>
    <w:basedOn w:val="Normal"/>
    <w:link w:val="BalloonTextChar"/>
    <w:rsid w:val="002A4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4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EstherArial101ptvoorthermotext">
    <w:name w:val="4Esther Arial 10 1pt voor thermotext"/>
    <w:qFormat/>
    <w:rsid w:val="00F22945"/>
    <w:pPr>
      <w:jc w:val="center"/>
    </w:pPr>
    <w:rPr>
      <w:rFonts w:ascii="Arial" w:hAnsi="Arial" w:cs="Arial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978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C6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 DMHAS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Lejardi, Diana</cp:lastModifiedBy>
  <cp:revision>2</cp:revision>
  <cp:lastPrinted>2018-03-26T16:22:00Z</cp:lastPrinted>
  <dcterms:created xsi:type="dcterms:W3CDTF">2019-10-11T14:07:00Z</dcterms:created>
  <dcterms:modified xsi:type="dcterms:W3CDTF">2019-10-11T14:07:00Z</dcterms:modified>
</cp:coreProperties>
</file>