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2628"/>
        <w:gridCol w:w="4680"/>
        <w:gridCol w:w="3708"/>
      </w:tblGrid>
      <w:tr w:rsidR="00285E68" w:rsidRPr="00691BD2" w:rsidTr="00037FB5">
        <w:tc>
          <w:tcPr>
            <w:tcW w:w="1193" w:type="pct"/>
            <w:shd w:val="clear" w:color="auto" w:fill="auto"/>
          </w:tcPr>
          <w:p w:rsidR="00285E68" w:rsidRPr="00691BD2" w:rsidRDefault="00DC7A21" w:rsidP="00037FB5">
            <w:pPr>
              <w:jc w:val="center"/>
              <w:rPr>
                <w:color w:val="00008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152525" cy="876300"/>
                  <wp:effectExtent l="0" t="0" r="0" b="0"/>
                  <wp:docPr id="6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pct"/>
            <w:gridSpan w:val="2"/>
            <w:shd w:val="clear" w:color="auto" w:fill="auto"/>
          </w:tcPr>
          <w:p w:rsidR="00285E68" w:rsidRPr="005C5146" w:rsidRDefault="00285E68" w:rsidP="00037FB5">
            <w:pPr>
              <w:pStyle w:val="Heading3"/>
              <w:jc w:val="center"/>
              <w:rPr>
                <w:color w:val="0000FF"/>
                <w:sz w:val="32"/>
                <w:szCs w:val="32"/>
              </w:rPr>
            </w:pPr>
            <w:r w:rsidRPr="005C5146">
              <w:rPr>
                <w:color w:val="0000FF"/>
                <w:sz w:val="32"/>
                <w:szCs w:val="32"/>
              </w:rPr>
              <w:t>STATE OF CONNECTICUT</w:t>
            </w:r>
          </w:p>
          <w:p w:rsidR="00285E68" w:rsidRPr="00691BD2" w:rsidRDefault="00285E68" w:rsidP="00037FB5">
            <w:pPr>
              <w:pStyle w:val="BodyText"/>
              <w:jc w:val="center"/>
              <w:rPr>
                <w:color w:val="0000FF"/>
                <w:sz w:val="24"/>
              </w:rPr>
            </w:pPr>
            <w:r w:rsidRPr="00691BD2">
              <w:rPr>
                <w:color w:val="0000FF"/>
                <w:sz w:val="24"/>
              </w:rPr>
              <w:t>DEPARTMENT OF MENTAL HEALTH AND ADDICTION SERVICES</w:t>
            </w:r>
          </w:p>
          <w:p w:rsidR="00285E68" w:rsidRPr="00691BD2" w:rsidRDefault="00285E68" w:rsidP="00037FB5">
            <w:pPr>
              <w:pStyle w:val="BodyText"/>
              <w:jc w:val="center"/>
              <w:rPr>
                <w:i/>
                <w:color w:val="0000FF"/>
                <w:sz w:val="24"/>
              </w:rPr>
            </w:pPr>
            <w:r w:rsidRPr="00691BD2">
              <w:rPr>
                <w:i/>
                <w:color w:val="0000FF"/>
                <w:sz w:val="24"/>
              </w:rPr>
              <w:t>A Healthcare Service Agency</w:t>
            </w:r>
          </w:p>
          <w:p w:rsidR="00285E68" w:rsidRPr="00691BD2" w:rsidRDefault="00285E68" w:rsidP="00037FB5">
            <w:pPr>
              <w:jc w:val="center"/>
              <w:rPr>
                <w:color w:val="000080"/>
                <w:sz w:val="24"/>
                <w:szCs w:val="24"/>
              </w:rPr>
            </w:pPr>
          </w:p>
        </w:tc>
      </w:tr>
      <w:tr w:rsidR="00285E68" w:rsidRPr="00691BD2" w:rsidTr="00037FB5">
        <w:tc>
          <w:tcPr>
            <w:tcW w:w="1193" w:type="pct"/>
            <w:shd w:val="clear" w:color="auto" w:fill="auto"/>
          </w:tcPr>
          <w:p w:rsidR="00285E68" w:rsidRPr="00691BD2" w:rsidRDefault="00C03361" w:rsidP="00037FB5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NED LAMONT</w:t>
            </w:r>
            <w:bookmarkStart w:id="0" w:name="_GoBack"/>
            <w:bookmarkEnd w:id="0"/>
          </w:p>
          <w:p w:rsidR="00285E68" w:rsidRPr="00691BD2" w:rsidRDefault="00285E68" w:rsidP="00037FB5">
            <w:pPr>
              <w:jc w:val="center"/>
              <w:rPr>
                <w:color w:val="0000FF"/>
              </w:rPr>
            </w:pPr>
            <w:r w:rsidRPr="00691BD2">
              <w:rPr>
                <w:color w:val="0000FF"/>
              </w:rPr>
              <w:t>GOVERNOR</w:t>
            </w:r>
          </w:p>
        </w:tc>
        <w:tc>
          <w:tcPr>
            <w:tcW w:w="2124" w:type="pct"/>
            <w:shd w:val="clear" w:color="auto" w:fill="auto"/>
          </w:tcPr>
          <w:p w:rsidR="00285E68" w:rsidRPr="00691BD2" w:rsidRDefault="00285E68" w:rsidP="00037FB5">
            <w:pPr>
              <w:rPr>
                <w:color w:val="000080"/>
                <w:sz w:val="24"/>
                <w:szCs w:val="24"/>
              </w:rPr>
            </w:pPr>
          </w:p>
        </w:tc>
        <w:tc>
          <w:tcPr>
            <w:tcW w:w="1683" w:type="pct"/>
            <w:shd w:val="clear" w:color="auto" w:fill="auto"/>
          </w:tcPr>
          <w:p w:rsidR="00285E68" w:rsidRDefault="00285E68" w:rsidP="00037FB5">
            <w:pPr>
              <w:jc w:val="center"/>
              <w:rPr>
                <w:color w:val="0000FF"/>
              </w:rPr>
            </w:pPr>
            <w:r w:rsidRPr="005C5146">
              <w:rPr>
                <w:color w:val="0000FF"/>
              </w:rPr>
              <w:t>MIRIAM E. DELPHIN-RITTMON, Ph.D.</w:t>
            </w:r>
          </w:p>
          <w:p w:rsidR="00285E68" w:rsidRPr="00691BD2" w:rsidRDefault="00285E68" w:rsidP="00037FB5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COMMISSIONER</w:t>
            </w:r>
          </w:p>
        </w:tc>
      </w:tr>
    </w:tbl>
    <w:p w:rsidR="002D59A1" w:rsidRDefault="002D59A1">
      <w:pPr>
        <w:rPr>
          <w:sz w:val="24"/>
          <w:szCs w:val="24"/>
        </w:rPr>
      </w:pPr>
    </w:p>
    <w:p w:rsidR="00285E68" w:rsidRDefault="00285E68">
      <w:pPr>
        <w:rPr>
          <w:sz w:val="24"/>
          <w:szCs w:val="24"/>
        </w:rPr>
      </w:pPr>
    </w:p>
    <w:p w:rsidR="00285E68" w:rsidRDefault="00285E68">
      <w:pPr>
        <w:rPr>
          <w:sz w:val="24"/>
          <w:szCs w:val="24"/>
        </w:rPr>
      </w:pPr>
    </w:p>
    <w:p w:rsidR="00285E68" w:rsidRDefault="00285E68">
      <w:pPr>
        <w:rPr>
          <w:sz w:val="24"/>
          <w:szCs w:val="24"/>
        </w:rPr>
      </w:pPr>
    </w:p>
    <w:p w:rsidR="00285E68" w:rsidRDefault="00285E68">
      <w:pPr>
        <w:rPr>
          <w:sz w:val="24"/>
          <w:szCs w:val="24"/>
        </w:rPr>
      </w:pPr>
    </w:p>
    <w:p w:rsidR="00285E68" w:rsidRDefault="00285E68">
      <w:pPr>
        <w:rPr>
          <w:sz w:val="24"/>
          <w:szCs w:val="24"/>
        </w:rPr>
      </w:pPr>
    </w:p>
    <w:p w:rsidR="00285E68" w:rsidRDefault="00285E68">
      <w:pPr>
        <w:rPr>
          <w:sz w:val="24"/>
          <w:szCs w:val="24"/>
        </w:rPr>
      </w:pPr>
    </w:p>
    <w:p w:rsidR="00285E68" w:rsidRDefault="00285E68">
      <w:pPr>
        <w:rPr>
          <w:sz w:val="24"/>
          <w:szCs w:val="24"/>
        </w:rPr>
      </w:pPr>
    </w:p>
    <w:p w:rsidR="00285E68" w:rsidRDefault="00285E68">
      <w:pPr>
        <w:rPr>
          <w:sz w:val="24"/>
          <w:szCs w:val="24"/>
        </w:rPr>
      </w:pPr>
    </w:p>
    <w:p w:rsidR="00285E68" w:rsidRPr="00AC0305" w:rsidRDefault="00285E68">
      <w:pPr>
        <w:rPr>
          <w:sz w:val="24"/>
          <w:szCs w:val="24"/>
        </w:rPr>
      </w:pPr>
    </w:p>
    <w:p w:rsidR="006B727F" w:rsidRPr="006B727F" w:rsidRDefault="006B727F" w:rsidP="006B727F">
      <w:pPr>
        <w:rPr>
          <w:sz w:val="24"/>
          <w:szCs w:val="24"/>
        </w:rPr>
      </w:pPr>
      <w:r w:rsidRPr="006B727F">
        <w:rPr>
          <w:sz w:val="24"/>
          <w:szCs w:val="24"/>
          <w:lang w:val="es-ES"/>
        </w:rPr>
        <w:t>septiembre 201</w:t>
      </w:r>
      <w:r w:rsidR="00DD6D49">
        <w:rPr>
          <w:sz w:val="24"/>
          <w:szCs w:val="24"/>
          <w:lang w:val="es-ES"/>
        </w:rPr>
        <w:t>9</w:t>
      </w:r>
    </w:p>
    <w:p w:rsidR="002D59A1" w:rsidRPr="00AC0305" w:rsidRDefault="002D59A1">
      <w:pPr>
        <w:rPr>
          <w:sz w:val="24"/>
          <w:szCs w:val="24"/>
        </w:rPr>
      </w:pPr>
    </w:p>
    <w:p w:rsidR="00F85846" w:rsidRPr="00650A37" w:rsidRDefault="00F85846" w:rsidP="00F85846">
      <w:pPr>
        <w:pStyle w:val="TxBrp3"/>
        <w:widowControl/>
        <w:tabs>
          <w:tab w:val="clear" w:pos="204"/>
        </w:tabs>
        <w:spacing w:line="240" w:lineRule="auto"/>
        <w:rPr>
          <w:snapToGrid/>
          <w:lang w:val="es-PR"/>
        </w:rPr>
      </w:pPr>
      <w:r w:rsidRPr="00650A37">
        <w:rPr>
          <w:snapToGrid/>
          <w:lang w:val="es-PR"/>
        </w:rPr>
        <w:t>Estimado/a Partic</w:t>
      </w:r>
      <w:r w:rsidR="0056187E">
        <w:rPr>
          <w:snapToGrid/>
          <w:lang w:val="es-PR"/>
        </w:rPr>
        <w:t>i</w:t>
      </w:r>
      <w:r w:rsidRPr="00650A37">
        <w:rPr>
          <w:snapToGrid/>
          <w:lang w:val="es-PR"/>
        </w:rPr>
        <w:t>pante:</w:t>
      </w:r>
    </w:p>
    <w:p w:rsidR="00F85846" w:rsidRPr="0056187E" w:rsidRDefault="00F85846">
      <w:pPr>
        <w:rPr>
          <w:color w:val="000080"/>
          <w:sz w:val="24"/>
          <w:szCs w:val="24"/>
          <w:lang w:val="es-ES"/>
        </w:rPr>
      </w:pPr>
      <w:r w:rsidRPr="0056187E">
        <w:rPr>
          <w:color w:val="000080"/>
          <w:sz w:val="24"/>
          <w:szCs w:val="24"/>
          <w:lang w:val="es-ES"/>
        </w:rPr>
        <w:t xml:space="preserve">   </w:t>
      </w:r>
    </w:p>
    <w:p w:rsidR="00F85846" w:rsidRPr="0056187E" w:rsidRDefault="00F85846">
      <w:pPr>
        <w:rPr>
          <w:color w:val="000080"/>
          <w:sz w:val="24"/>
          <w:szCs w:val="24"/>
          <w:lang w:val="es-ES"/>
        </w:rPr>
      </w:pPr>
    </w:p>
    <w:p w:rsidR="00F85846" w:rsidRPr="00792948" w:rsidRDefault="00F85846">
      <w:pPr>
        <w:rPr>
          <w:sz w:val="24"/>
          <w:szCs w:val="24"/>
          <w:lang w:val="es-ES"/>
        </w:rPr>
      </w:pPr>
      <w:r w:rsidRPr="00792948">
        <w:rPr>
          <w:sz w:val="24"/>
          <w:szCs w:val="24"/>
          <w:lang w:val="es-ES"/>
        </w:rPr>
        <w:t xml:space="preserve">Le </w:t>
      </w:r>
      <w:r w:rsidR="0056187E" w:rsidRPr="00792948">
        <w:rPr>
          <w:sz w:val="24"/>
          <w:szCs w:val="24"/>
          <w:lang w:val="es-ES"/>
        </w:rPr>
        <w:t>e</w:t>
      </w:r>
      <w:r w:rsidRPr="00792948">
        <w:rPr>
          <w:sz w:val="24"/>
          <w:szCs w:val="24"/>
          <w:lang w:val="es-ES"/>
        </w:rPr>
        <w:t xml:space="preserve">nvitamos a que </w:t>
      </w:r>
      <w:r w:rsidR="0056187E" w:rsidRPr="00792948">
        <w:rPr>
          <w:sz w:val="24"/>
          <w:szCs w:val="24"/>
          <w:lang w:val="es-ES"/>
        </w:rPr>
        <w:t>se una a</w:t>
      </w:r>
      <w:r w:rsidRPr="00792948">
        <w:rPr>
          <w:sz w:val="24"/>
          <w:szCs w:val="24"/>
          <w:lang w:val="es-ES"/>
        </w:rPr>
        <w:t xml:space="preserve"> nuestra encuesta sobre </w:t>
      </w:r>
      <w:r w:rsidR="0056187E" w:rsidRPr="00792948">
        <w:rPr>
          <w:sz w:val="24"/>
          <w:szCs w:val="24"/>
          <w:lang w:val="es-ES"/>
        </w:rPr>
        <w:t>el consumidor anual de</w:t>
      </w:r>
      <w:r w:rsidRPr="00792948">
        <w:rPr>
          <w:sz w:val="24"/>
          <w:szCs w:val="24"/>
          <w:lang w:val="es-ES"/>
        </w:rPr>
        <w:t xml:space="preserve"> satisfacción.  </w:t>
      </w:r>
      <w:r w:rsidRPr="00792948">
        <w:rPr>
          <w:b/>
          <w:sz w:val="24"/>
          <w:szCs w:val="24"/>
          <w:u w:val="single"/>
          <w:lang w:val="es-ES"/>
        </w:rPr>
        <w:t>Usted decide si usted desea participar</w:t>
      </w:r>
      <w:r w:rsidRPr="00792948">
        <w:rPr>
          <w:sz w:val="24"/>
          <w:szCs w:val="24"/>
          <w:lang w:val="es-ES"/>
        </w:rPr>
        <w:t xml:space="preserve">, y que pregunta contestar.  El examen es anónimo.  No le pedirán su nombre o todo lo demás que le identifiquen.  Su agencia hará su mejor para mantener sus respuestas privadas.  </w:t>
      </w:r>
    </w:p>
    <w:p w:rsidR="00F85846" w:rsidRPr="00792948" w:rsidRDefault="00F85846">
      <w:pPr>
        <w:rPr>
          <w:sz w:val="24"/>
          <w:szCs w:val="24"/>
          <w:lang w:val="es-ES"/>
        </w:rPr>
      </w:pPr>
    </w:p>
    <w:p w:rsidR="00F85846" w:rsidRPr="00792948" w:rsidRDefault="00F85846">
      <w:pPr>
        <w:rPr>
          <w:sz w:val="24"/>
          <w:szCs w:val="24"/>
          <w:lang w:val="es-ES"/>
        </w:rPr>
      </w:pPr>
      <w:r w:rsidRPr="00792948">
        <w:rPr>
          <w:sz w:val="24"/>
          <w:szCs w:val="24"/>
          <w:lang w:val="es-ES"/>
        </w:rPr>
        <w:t xml:space="preserve">Dé por favor su opinión honesta de servicios. Apreciamos su tiempo y esfuerzo, y miramos </w:t>
      </w:r>
      <w:r w:rsidR="0056187E" w:rsidRPr="00792948">
        <w:rPr>
          <w:sz w:val="24"/>
          <w:szCs w:val="24"/>
          <w:lang w:val="es-ES"/>
        </w:rPr>
        <w:t xml:space="preserve">hacia </w:t>
      </w:r>
      <w:r w:rsidRPr="00792948">
        <w:rPr>
          <w:sz w:val="24"/>
          <w:szCs w:val="24"/>
          <w:lang w:val="es-ES"/>
        </w:rPr>
        <w:t>adelante a usar la información para mejorar los servicios para usted.</w:t>
      </w:r>
    </w:p>
    <w:p w:rsidR="00F85846" w:rsidRPr="00792948" w:rsidRDefault="00F85846">
      <w:pPr>
        <w:rPr>
          <w:sz w:val="24"/>
          <w:szCs w:val="24"/>
          <w:lang w:val="es-ES"/>
        </w:rPr>
      </w:pPr>
    </w:p>
    <w:p w:rsidR="00F85846" w:rsidRPr="00792948" w:rsidRDefault="00F85846">
      <w:pPr>
        <w:rPr>
          <w:sz w:val="24"/>
          <w:szCs w:val="24"/>
          <w:lang w:val="es-ES"/>
        </w:rPr>
      </w:pPr>
    </w:p>
    <w:p w:rsidR="00F85846" w:rsidRPr="00792948" w:rsidRDefault="00F85846">
      <w:pPr>
        <w:rPr>
          <w:sz w:val="24"/>
          <w:szCs w:val="24"/>
          <w:lang w:val="es-ES"/>
        </w:rPr>
      </w:pPr>
      <w:r w:rsidRPr="00792948">
        <w:rPr>
          <w:sz w:val="24"/>
          <w:szCs w:val="24"/>
          <w:lang w:val="es-ES"/>
        </w:rPr>
        <w:t xml:space="preserve">¡Gracias!       </w:t>
      </w:r>
    </w:p>
    <w:p w:rsidR="00D00D19" w:rsidRDefault="00D00D19" w:rsidP="00F85846">
      <w:pPr>
        <w:rPr>
          <w:noProof/>
        </w:rPr>
      </w:pPr>
    </w:p>
    <w:p w:rsidR="00F85846" w:rsidRPr="00BC1F88" w:rsidRDefault="00F15899" w:rsidP="00F85846">
      <w:pPr>
        <w:rPr>
          <w:sz w:val="24"/>
          <w:lang w:val="es-PR"/>
        </w:rPr>
      </w:pPr>
      <w:r>
        <w:rPr>
          <w:sz w:val="24"/>
          <w:lang w:val="es-PR"/>
        </w:rPr>
        <w:t>Michael Girlamo, LMSW</w:t>
      </w:r>
    </w:p>
    <w:p w:rsidR="00F85846" w:rsidRDefault="00F85846" w:rsidP="00F85846">
      <w:pPr>
        <w:rPr>
          <w:sz w:val="24"/>
          <w:lang w:val="es-PR"/>
        </w:rPr>
      </w:pPr>
      <w:r w:rsidRPr="005F03E9">
        <w:rPr>
          <w:sz w:val="24"/>
          <w:lang w:val="es-PR"/>
        </w:rPr>
        <w:t xml:space="preserve">Director </w:t>
      </w:r>
    </w:p>
    <w:p w:rsidR="00F85846" w:rsidRDefault="00F85846" w:rsidP="00F85846">
      <w:pPr>
        <w:rPr>
          <w:sz w:val="24"/>
          <w:lang w:val="es-PR"/>
        </w:rPr>
      </w:pPr>
      <w:r w:rsidRPr="005F03E9">
        <w:rPr>
          <w:sz w:val="24"/>
          <w:lang w:val="es-PR"/>
        </w:rPr>
        <w:t xml:space="preserve">División de la Evaluación, Gestión de la Calidad y Mejora </w:t>
      </w:r>
    </w:p>
    <w:p w:rsidR="00F85846" w:rsidRPr="00CE30FF" w:rsidRDefault="00285E68" w:rsidP="00F85846">
      <w:pPr>
        <w:rPr>
          <w:sz w:val="24"/>
          <w:lang w:val="es-PR"/>
        </w:rPr>
      </w:pPr>
      <w:r>
        <w:rPr>
          <w:sz w:val="24"/>
          <w:lang w:val="es-PR"/>
        </w:rPr>
        <w:t xml:space="preserve">Departamento de Salud Mental y </w:t>
      </w:r>
      <w:proofErr w:type="spellStart"/>
      <w:r w:rsidR="00F85846" w:rsidRPr="00CE30FF">
        <w:rPr>
          <w:sz w:val="24"/>
          <w:lang w:val="es-PR"/>
        </w:rPr>
        <w:t>Servicos</w:t>
      </w:r>
      <w:proofErr w:type="spellEnd"/>
      <w:r w:rsidR="00F85846" w:rsidRPr="00CE30FF">
        <w:rPr>
          <w:sz w:val="24"/>
          <w:lang w:val="es-PR"/>
        </w:rPr>
        <w:t xml:space="preserve"> de Adicción</w:t>
      </w:r>
    </w:p>
    <w:p w:rsidR="00244382" w:rsidRPr="0056187E" w:rsidRDefault="00244382" w:rsidP="00F85846">
      <w:pPr>
        <w:rPr>
          <w:lang w:val="es-ES"/>
        </w:rPr>
      </w:pPr>
    </w:p>
    <w:sectPr w:rsidR="00244382" w:rsidRPr="0056187E" w:rsidSect="00875490">
      <w:footerReference w:type="default" r:id="rId9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9A9" w:rsidRDefault="001129A9">
      <w:r>
        <w:separator/>
      </w:r>
    </w:p>
  </w:endnote>
  <w:endnote w:type="continuationSeparator" w:id="0">
    <w:p w:rsidR="001129A9" w:rsidRDefault="0011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E68" w:rsidRDefault="00285E68" w:rsidP="00285E68">
    <w:pPr>
      <w:jc w:val="center"/>
    </w:pPr>
    <w:r>
      <w:t>(860) 418-7000</w:t>
    </w:r>
  </w:p>
  <w:p w:rsidR="00285E68" w:rsidRDefault="00285E68" w:rsidP="00285E68">
    <w:pPr>
      <w:jc w:val="center"/>
    </w:pPr>
    <w:r>
      <w:t>410 Capitol Avenue, P.O. Box 341431</w:t>
    </w:r>
  </w:p>
  <w:p w:rsidR="00285E68" w:rsidRDefault="00285E68" w:rsidP="00285E68">
    <w:pPr>
      <w:jc w:val="center"/>
    </w:pPr>
    <w:r>
      <w:t>Hartford, Connecticut 06134</w:t>
    </w:r>
  </w:p>
  <w:p w:rsidR="00285E68" w:rsidRDefault="00C03361" w:rsidP="00285E68">
    <w:pPr>
      <w:jc w:val="center"/>
    </w:pPr>
    <w:hyperlink r:id="rId1" w:history="1">
      <w:r w:rsidR="00285E68" w:rsidRPr="00C62B05">
        <w:rPr>
          <w:rStyle w:val="Hyperlink"/>
        </w:rPr>
        <w:t>http://www.ct.gov/dmhas</w:t>
      </w:r>
    </w:hyperlink>
  </w:p>
  <w:p w:rsidR="00285E68" w:rsidRPr="00610678" w:rsidRDefault="00285E68" w:rsidP="00285E68">
    <w:pPr>
      <w:jc w:val="center"/>
      <w:rPr>
        <w:i/>
      </w:rPr>
    </w:pPr>
    <w:r w:rsidRPr="00610678">
      <w:rPr>
        <w:i/>
      </w:rPr>
      <w:t>An Equal Opportunity Employer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9A9" w:rsidRDefault="001129A9">
      <w:r>
        <w:separator/>
      </w:r>
    </w:p>
  </w:footnote>
  <w:footnote w:type="continuationSeparator" w:id="0">
    <w:p w:rsidR="001129A9" w:rsidRDefault="00112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59B4"/>
    <w:multiLevelType w:val="hybridMultilevel"/>
    <w:tmpl w:val="56E0643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1E946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7B5126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423478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2694A11"/>
    <w:multiLevelType w:val="hybridMultilevel"/>
    <w:tmpl w:val="56E0643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6F54075"/>
    <w:multiLevelType w:val="hybridMultilevel"/>
    <w:tmpl w:val="2F5E8C1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66896A84"/>
    <w:multiLevelType w:val="hybridMultilevel"/>
    <w:tmpl w:val="2A2C6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C50E58"/>
    <w:multiLevelType w:val="hybridMultilevel"/>
    <w:tmpl w:val="D6A02F2E"/>
    <w:lvl w:ilvl="0" w:tplc="86562C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F6F1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504A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E925C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B2CF8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8C50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E5649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208D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4CC3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877C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8053BE3"/>
    <w:multiLevelType w:val="hybridMultilevel"/>
    <w:tmpl w:val="62445910"/>
    <w:lvl w:ilvl="0" w:tplc="32A69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F4C9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AE3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CEA5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96A76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D96AA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9CC2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367B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7E60D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1A"/>
    <w:rsid w:val="00042EFA"/>
    <w:rsid w:val="000B1FB6"/>
    <w:rsid w:val="000D1FD8"/>
    <w:rsid w:val="000F4BF0"/>
    <w:rsid w:val="001129A9"/>
    <w:rsid w:val="00114886"/>
    <w:rsid w:val="00175011"/>
    <w:rsid w:val="001A2F46"/>
    <w:rsid w:val="001B782C"/>
    <w:rsid w:val="0021600D"/>
    <w:rsid w:val="00244382"/>
    <w:rsid w:val="00285E68"/>
    <w:rsid w:val="002A2C06"/>
    <w:rsid w:val="002D59A1"/>
    <w:rsid w:val="002F4FD6"/>
    <w:rsid w:val="002F5EEC"/>
    <w:rsid w:val="003357FE"/>
    <w:rsid w:val="003443FE"/>
    <w:rsid w:val="00355964"/>
    <w:rsid w:val="00395B1A"/>
    <w:rsid w:val="003A12E3"/>
    <w:rsid w:val="003F7742"/>
    <w:rsid w:val="00461362"/>
    <w:rsid w:val="004E73B1"/>
    <w:rsid w:val="004F2E84"/>
    <w:rsid w:val="00555065"/>
    <w:rsid w:val="0056187E"/>
    <w:rsid w:val="00672B33"/>
    <w:rsid w:val="006B727F"/>
    <w:rsid w:val="006D1A39"/>
    <w:rsid w:val="007417C8"/>
    <w:rsid w:val="00747166"/>
    <w:rsid w:val="0076793E"/>
    <w:rsid w:val="00792948"/>
    <w:rsid w:val="0079449E"/>
    <w:rsid w:val="007A4205"/>
    <w:rsid w:val="00847FBC"/>
    <w:rsid w:val="00875490"/>
    <w:rsid w:val="00885453"/>
    <w:rsid w:val="008B5FE9"/>
    <w:rsid w:val="00903FB3"/>
    <w:rsid w:val="00904C3D"/>
    <w:rsid w:val="00906EC4"/>
    <w:rsid w:val="009100D2"/>
    <w:rsid w:val="00934D5B"/>
    <w:rsid w:val="009A798F"/>
    <w:rsid w:val="009C4A51"/>
    <w:rsid w:val="009F77A8"/>
    <w:rsid w:val="00A017C8"/>
    <w:rsid w:val="00A02346"/>
    <w:rsid w:val="00A2341A"/>
    <w:rsid w:val="00A44973"/>
    <w:rsid w:val="00A57939"/>
    <w:rsid w:val="00AC0305"/>
    <w:rsid w:val="00BE3611"/>
    <w:rsid w:val="00C03361"/>
    <w:rsid w:val="00C07083"/>
    <w:rsid w:val="00C31F70"/>
    <w:rsid w:val="00C760F8"/>
    <w:rsid w:val="00C92CB4"/>
    <w:rsid w:val="00CB4D35"/>
    <w:rsid w:val="00CD2364"/>
    <w:rsid w:val="00CF2395"/>
    <w:rsid w:val="00D00D19"/>
    <w:rsid w:val="00D64442"/>
    <w:rsid w:val="00DA2057"/>
    <w:rsid w:val="00DA6062"/>
    <w:rsid w:val="00DC7A21"/>
    <w:rsid w:val="00DD6D49"/>
    <w:rsid w:val="00EB409D"/>
    <w:rsid w:val="00F02A38"/>
    <w:rsid w:val="00F15899"/>
    <w:rsid w:val="00F55C22"/>
    <w:rsid w:val="00F8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sz w:val="32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A579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61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p3">
    <w:name w:val="TxBr_p3"/>
    <w:basedOn w:val="Normal"/>
    <w:rsid w:val="00F85846"/>
    <w:pPr>
      <w:widowControl w:val="0"/>
      <w:tabs>
        <w:tab w:val="left" w:pos="204"/>
      </w:tabs>
      <w:spacing w:line="240" w:lineRule="atLeast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sz w:val="32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A579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61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p3">
    <w:name w:val="TxBr_p3"/>
    <w:basedOn w:val="Normal"/>
    <w:rsid w:val="00F85846"/>
    <w:pPr>
      <w:widowControl w:val="0"/>
      <w:tabs>
        <w:tab w:val="left" w:pos="204"/>
      </w:tabs>
      <w:spacing w:line="240" w:lineRule="atLeast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1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2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1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0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6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20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t.gov/dmh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15, 2002</vt:lpstr>
    </vt:vector>
  </TitlesOfParts>
  <Company>DHMAS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15, 2002</dc:title>
  <dc:creator>Debra Rosen</dc:creator>
  <cp:lastModifiedBy>Karin Haberlin</cp:lastModifiedBy>
  <cp:revision>8</cp:revision>
  <cp:lastPrinted>2008-11-17T13:29:00Z</cp:lastPrinted>
  <dcterms:created xsi:type="dcterms:W3CDTF">2015-09-02T12:49:00Z</dcterms:created>
  <dcterms:modified xsi:type="dcterms:W3CDTF">2019-09-27T13:50:00Z</dcterms:modified>
</cp:coreProperties>
</file>