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11" w:rsidRDefault="00F44511">
      <w:pPr>
        <w:rPr>
          <w:sz w:val="12"/>
        </w:rPr>
      </w:pPr>
      <w:bookmarkStart w:id="0" w:name="_GoBack"/>
      <w:bookmarkEnd w:id="0"/>
      <w:r>
        <w:rPr>
          <w:sz w:val="1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6"/>
        <w:gridCol w:w="2679"/>
        <w:gridCol w:w="2753"/>
        <w:gridCol w:w="2390"/>
      </w:tblGrid>
      <w:tr w:rsidR="00FF0219" w:rsidRPr="00262CDE" w:rsidTr="00B72F95">
        <w:trPr>
          <w:cantSplit/>
          <w:trHeight w:val="305"/>
        </w:trPr>
        <w:tc>
          <w:tcPr>
            <w:tcW w:w="2906" w:type="dxa"/>
          </w:tcPr>
          <w:p w:rsidR="00FF0219" w:rsidRPr="00262CDE" w:rsidRDefault="00FF0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>
              <w:rPr>
                <w:rFonts w:ascii="Arial" w:hAnsi="Arial" w:cs="Arial"/>
                <w:b/>
                <w:sz w:val="20"/>
                <w:szCs w:val="20"/>
              </w:rPr>
              <w:t>/Facility</w:t>
            </w:r>
          </w:p>
        </w:tc>
        <w:tc>
          <w:tcPr>
            <w:tcW w:w="2679" w:type="dxa"/>
          </w:tcPr>
          <w:p w:rsidR="00FF0219" w:rsidRPr="00262CDE" w:rsidRDefault="00FF0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753" w:type="dxa"/>
          </w:tcPr>
          <w:p w:rsidR="00FF0219" w:rsidRDefault="00FF0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  <w:p w:rsidR="00FF0219" w:rsidRPr="009D5214" w:rsidRDefault="00FF021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90" w:type="dxa"/>
          </w:tcPr>
          <w:p w:rsidR="00FF0219" w:rsidRPr="00B72F95" w:rsidRDefault="00FF0219" w:rsidP="00B72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F95">
              <w:rPr>
                <w:rFonts w:ascii="Arial" w:hAnsi="Arial" w:cs="Arial"/>
                <w:b/>
                <w:sz w:val="20"/>
                <w:szCs w:val="20"/>
              </w:rPr>
              <w:t>□ BHH Client</w:t>
            </w:r>
          </w:p>
        </w:tc>
      </w:tr>
    </w:tbl>
    <w:p w:rsidR="00F44511" w:rsidRPr="009D5214" w:rsidRDefault="00F44511">
      <w:pPr>
        <w:rPr>
          <w:rFonts w:ascii="Arial" w:hAnsi="Arial" w:cs="Arial"/>
          <w:sz w:val="12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76"/>
        <w:gridCol w:w="3576"/>
      </w:tblGrid>
      <w:tr w:rsidR="0035606F" w:rsidRPr="00262CDE">
        <w:trPr>
          <w:cantSplit/>
          <w:trHeight w:val="341"/>
        </w:trPr>
        <w:tc>
          <w:tcPr>
            <w:tcW w:w="10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06F" w:rsidRPr="00262CDE" w:rsidRDefault="0035606F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For each box, put an</w:t>
            </w:r>
            <w:r w:rsidRPr="00263111">
              <w:rPr>
                <w:rFonts w:ascii="Arial" w:hAnsi="Arial" w:cs="Arial"/>
                <w:b/>
                <w:bCs/>
                <w:sz w:val="28"/>
                <w:szCs w:val="28"/>
              </w:rPr>
              <w:sym w:font="Webdings" w:char="F072"/>
            </w: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in the circle that applies to you.</w:t>
            </w:r>
          </w:p>
        </w:tc>
      </w:tr>
      <w:tr w:rsidR="0035606F" w:rsidRPr="00262CDE">
        <w:trPr>
          <w:cantSplit/>
          <w:trHeight w:val="1745"/>
        </w:trPr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6F" w:rsidRPr="00262CDE" w:rsidRDefault="0035606F" w:rsidP="0035606F">
            <w:pPr>
              <w:pStyle w:val="Heading1"/>
              <w:rPr>
                <w:rFonts w:ascii="Arial" w:hAnsi="Arial" w:cs="Arial"/>
                <w:szCs w:val="20"/>
              </w:rPr>
            </w:pPr>
            <w:r w:rsidRPr="00262CDE">
              <w:rPr>
                <w:rFonts w:ascii="Arial" w:hAnsi="Arial" w:cs="Arial"/>
                <w:szCs w:val="20"/>
              </w:rPr>
              <w:t>Gender</w:t>
            </w:r>
          </w:p>
          <w:p w:rsidR="0035606F" w:rsidRPr="00262CDE" w:rsidRDefault="0035606F" w:rsidP="00262CDE">
            <w:pPr>
              <w:numPr>
                <w:ilvl w:val="0"/>
                <w:numId w:val="1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Male</w:t>
            </w:r>
          </w:p>
          <w:p w:rsidR="0035606F" w:rsidRPr="00262CDE" w:rsidRDefault="0035606F" w:rsidP="00262CDE">
            <w:pPr>
              <w:numPr>
                <w:ilvl w:val="0"/>
                <w:numId w:val="1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Female</w:t>
            </w:r>
          </w:p>
          <w:p w:rsidR="0035606F" w:rsidRPr="00262CDE" w:rsidRDefault="0035606F" w:rsidP="00E7276A">
            <w:pPr>
              <w:pStyle w:val="Heading1"/>
              <w:rPr>
                <w:rFonts w:ascii="Arial" w:hAnsi="Arial" w:cs="Arial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6F" w:rsidRPr="00262CDE" w:rsidRDefault="0035606F" w:rsidP="003560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  <w:p w:rsidR="0035606F" w:rsidRPr="00262CDE" w:rsidRDefault="0035606F" w:rsidP="00262CDE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20 and under</w:t>
            </w:r>
          </w:p>
          <w:p w:rsidR="00D61EB3" w:rsidRPr="00262CDE" w:rsidRDefault="00D61EB3" w:rsidP="00262CDE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21-24</w:t>
            </w:r>
          </w:p>
          <w:p w:rsidR="00D61EB3" w:rsidRPr="00262CDE" w:rsidRDefault="00D61EB3" w:rsidP="00262CDE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25-34</w:t>
            </w:r>
          </w:p>
          <w:p w:rsidR="0035606F" w:rsidRPr="00262CDE" w:rsidRDefault="0035606F" w:rsidP="00262CDE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35-54</w:t>
            </w:r>
          </w:p>
          <w:p w:rsidR="0035606F" w:rsidRPr="00262CDE" w:rsidRDefault="0035606F" w:rsidP="00262CDE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55-64</w:t>
            </w:r>
          </w:p>
          <w:p w:rsidR="0035606F" w:rsidRPr="00262CDE" w:rsidRDefault="0035606F" w:rsidP="00262CDE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65 and older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6F" w:rsidRPr="00262CDE" w:rsidRDefault="0035606F" w:rsidP="003560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sz w:val="20"/>
                <w:szCs w:val="20"/>
              </w:rPr>
              <w:t>Primary reason for receiving services</w:t>
            </w:r>
          </w:p>
          <w:p w:rsidR="0035606F" w:rsidRPr="00262CDE" w:rsidRDefault="0035606F" w:rsidP="00262CDE">
            <w:pPr>
              <w:numPr>
                <w:ilvl w:val="1"/>
                <w:numId w:val="9"/>
              </w:numPr>
              <w:tabs>
                <w:tab w:val="clear" w:pos="1800"/>
              </w:tabs>
              <w:ind w:left="324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Emotional/Mental Health</w:t>
            </w:r>
          </w:p>
          <w:p w:rsidR="0035606F" w:rsidRPr="00262CDE" w:rsidRDefault="0035606F" w:rsidP="00262CDE">
            <w:pPr>
              <w:numPr>
                <w:ilvl w:val="1"/>
                <w:numId w:val="9"/>
              </w:numPr>
              <w:tabs>
                <w:tab w:val="clear" w:pos="1800"/>
              </w:tabs>
              <w:ind w:left="324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Alcohol or Drugs </w:t>
            </w:r>
          </w:p>
          <w:p w:rsidR="0035606F" w:rsidRPr="00262CDE" w:rsidRDefault="00262CDE" w:rsidP="00262CDE">
            <w:pPr>
              <w:numPr>
                <w:ilvl w:val="1"/>
                <w:numId w:val="9"/>
              </w:numPr>
              <w:tabs>
                <w:tab w:val="clear" w:pos="1800"/>
              </w:tabs>
              <w:ind w:left="324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Both Emotional/Mental Health </w:t>
            </w:r>
            <w:r w:rsidR="0035606F" w:rsidRPr="00262CDE">
              <w:rPr>
                <w:rFonts w:ascii="Arial" w:hAnsi="Arial" w:cs="Arial"/>
                <w:sz w:val="20"/>
                <w:szCs w:val="20"/>
              </w:rPr>
              <w:t>and Alcohol or Drugs</w:t>
            </w:r>
          </w:p>
          <w:p w:rsidR="0035606F" w:rsidRPr="00262CDE" w:rsidRDefault="0035606F" w:rsidP="004C2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06F" w:rsidRPr="00262CDE">
        <w:trPr>
          <w:trHeight w:val="1260"/>
        </w:trPr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6F" w:rsidRPr="00262CDE" w:rsidRDefault="0035606F" w:rsidP="0035606F">
            <w:pPr>
              <w:pStyle w:val="Heading1"/>
              <w:rPr>
                <w:rFonts w:ascii="Arial" w:hAnsi="Arial" w:cs="Arial"/>
                <w:szCs w:val="20"/>
              </w:rPr>
            </w:pPr>
            <w:r w:rsidRPr="00262CDE">
              <w:rPr>
                <w:rFonts w:ascii="Arial" w:hAnsi="Arial" w:cs="Arial"/>
                <w:szCs w:val="20"/>
              </w:rPr>
              <w:t>Race</w:t>
            </w:r>
          </w:p>
          <w:p w:rsidR="005402B9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American Indian/Native Alaskan </w:t>
            </w:r>
          </w:p>
          <w:p w:rsidR="005402B9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Asian </w:t>
            </w:r>
          </w:p>
          <w:p w:rsidR="005402B9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Black/African American </w:t>
            </w:r>
          </w:p>
          <w:p w:rsidR="005402B9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Native Hawaiian/Other Pacific Islander </w:t>
            </w:r>
          </w:p>
          <w:p w:rsidR="005402B9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White/Caucasian </w:t>
            </w:r>
          </w:p>
          <w:p w:rsidR="005402B9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  <w:p w:rsidR="0035606F" w:rsidRPr="005402B9" w:rsidRDefault="005402B9" w:rsidP="005402B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6F" w:rsidRPr="00262CDE" w:rsidRDefault="0035606F" w:rsidP="0035606F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Ethnicity</w:t>
            </w:r>
          </w:p>
          <w:p w:rsidR="005402B9" w:rsidRPr="005402B9" w:rsidRDefault="005402B9" w:rsidP="005402B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Hispanic-Other </w:t>
            </w:r>
          </w:p>
          <w:p w:rsidR="005402B9" w:rsidRPr="005402B9" w:rsidRDefault="005402B9" w:rsidP="005402B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Non-Hispanic </w:t>
            </w:r>
          </w:p>
          <w:p w:rsidR="005402B9" w:rsidRPr="005402B9" w:rsidRDefault="005402B9" w:rsidP="005402B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Hispanic-Puerto Rican </w:t>
            </w:r>
          </w:p>
          <w:p w:rsidR="005402B9" w:rsidRPr="005402B9" w:rsidRDefault="005402B9" w:rsidP="005402B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Hispanic-Mexican </w:t>
            </w:r>
          </w:p>
          <w:p w:rsidR="005402B9" w:rsidRPr="005402B9" w:rsidRDefault="005402B9" w:rsidP="005402B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 xml:space="preserve">Hispanic-Cuban </w:t>
            </w:r>
          </w:p>
          <w:p w:rsidR="0035606F" w:rsidRPr="00262CDE" w:rsidRDefault="005402B9" w:rsidP="005402B9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402B9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6F" w:rsidRPr="00262CDE" w:rsidRDefault="0035606F" w:rsidP="003560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sz w:val="20"/>
                <w:szCs w:val="20"/>
              </w:rPr>
              <w:t>Length of Service</w:t>
            </w:r>
          </w:p>
          <w:p w:rsidR="0035606F" w:rsidRPr="00262CDE" w:rsidRDefault="0035606F" w:rsidP="00262CDE">
            <w:pPr>
              <w:numPr>
                <w:ilvl w:val="0"/>
                <w:numId w:val="15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Less than 1 year</w:t>
            </w:r>
          </w:p>
          <w:p w:rsidR="0035606F" w:rsidRPr="00262CDE" w:rsidRDefault="0035606F" w:rsidP="00262CDE">
            <w:pPr>
              <w:numPr>
                <w:ilvl w:val="0"/>
                <w:numId w:val="15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12 months to 2 years</w:t>
            </w:r>
          </w:p>
          <w:p w:rsidR="0035606F" w:rsidRPr="00262CDE" w:rsidRDefault="0035606F" w:rsidP="00262CDE">
            <w:pPr>
              <w:numPr>
                <w:ilvl w:val="0"/>
                <w:numId w:val="15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 years</w:t>
            </w:r>
            <w:r w:rsidR="00B64E23">
              <w:rPr>
                <w:rFonts w:ascii="Arial" w:hAnsi="Arial" w:cs="Arial"/>
                <w:sz w:val="20"/>
                <w:szCs w:val="20"/>
              </w:rPr>
              <w:t xml:space="preserve"> to 5 years</w:t>
            </w:r>
          </w:p>
          <w:p w:rsidR="0035606F" w:rsidRPr="00262CDE" w:rsidRDefault="0035606F" w:rsidP="00262CDE">
            <w:pPr>
              <w:numPr>
                <w:ilvl w:val="0"/>
                <w:numId w:val="15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More than 5 years</w:t>
            </w:r>
          </w:p>
        </w:tc>
      </w:tr>
    </w:tbl>
    <w:p w:rsidR="006E3264" w:rsidRPr="009D5214" w:rsidRDefault="006E326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963"/>
        <w:gridCol w:w="900"/>
        <w:gridCol w:w="540"/>
        <w:gridCol w:w="540"/>
        <w:gridCol w:w="504"/>
        <w:gridCol w:w="936"/>
        <w:gridCol w:w="720"/>
      </w:tblGrid>
      <w:tr w:rsidR="00F44511" w:rsidRPr="00262CDE">
        <w:trPr>
          <w:cantSplit/>
          <w:trHeight w:val="1070"/>
          <w:tblHeader/>
        </w:trPr>
        <w:tc>
          <w:tcPr>
            <w:tcW w:w="6588" w:type="dxa"/>
            <w:gridSpan w:val="2"/>
            <w:tcBorders>
              <w:bottom w:val="single" w:sz="4" w:space="0" w:color="auto"/>
              <w:right w:val="nil"/>
            </w:tcBorders>
          </w:tcPr>
          <w:p w:rsidR="00F44511" w:rsidRPr="00262CDE" w:rsidRDefault="00F44511">
            <w:pPr>
              <w:spacing w:before="360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item, </w:t>
            </w:r>
            <w:r w:rsidRPr="00262CDE">
              <w:rPr>
                <w:rFonts w:ascii="Arial" w:hAnsi="Arial" w:cs="Arial"/>
                <w:b/>
                <w:bCs/>
                <w:sz w:val="28"/>
                <w:szCs w:val="28"/>
              </w:rPr>
              <w:t>circle</w:t>
            </w: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answer that matches your view. 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F44511" w:rsidRPr="00262CDE" w:rsidRDefault="00F44511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Strongly </w:t>
            </w:r>
          </w:p>
          <w:p w:rsidR="00F44511" w:rsidRPr="00262CDE" w:rsidRDefault="00F44511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F44511" w:rsidRPr="00262CDE" w:rsidRDefault="00F4451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F44511" w:rsidRPr="00262CDE" w:rsidRDefault="00F4451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F44511" w:rsidRPr="00262CDE" w:rsidRDefault="00F445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2CDE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F44511" w:rsidRPr="00262CDE" w:rsidRDefault="00F44511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C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Strongly </w:t>
            </w:r>
          </w:p>
          <w:p w:rsidR="00F44511" w:rsidRPr="00262CDE" w:rsidRDefault="00F445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2CDE"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F44511" w:rsidRPr="00262CDE" w:rsidRDefault="00F44511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 </w:t>
            </w:r>
          </w:p>
          <w:p w:rsidR="00F44511" w:rsidRPr="00262CDE" w:rsidRDefault="00F44511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262CDE">
              <w:rPr>
                <w:rFonts w:ascii="Arial" w:hAnsi="Arial" w:cs="Arial"/>
                <w:b/>
                <w:bCs/>
                <w:sz w:val="16"/>
                <w:szCs w:val="16"/>
              </w:rPr>
              <w:t>Applicable</w:t>
            </w:r>
          </w:p>
        </w:tc>
      </w:tr>
      <w:tr w:rsidR="00F44511" w:rsidRPr="00262CDE">
        <w:tc>
          <w:tcPr>
            <w:tcW w:w="625" w:type="dxa"/>
            <w:tcBorders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63" w:type="dxa"/>
            <w:tcBorders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like the services that I received here. </w:t>
            </w:r>
          </w:p>
        </w:tc>
        <w:tc>
          <w:tcPr>
            <w:tcW w:w="90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If I had other choices, I would still get services from this </w:t>
            </w:r>
            <w:r w:rsidR="0035606F" w:rsidRPr="00262CDE">
              <w:rPr>
                <w:rFonts w:ascii="Arial" w:hAnsi="Arial" w:cs="Arial"/>
                <w:sz w:val="20"/>
                <w:szCs w:val="20"/>
              </w:rPr>
              <w:t>a</w:t>
            </w:r>
            <w:r w:rsidRPr="00262CDE">
              <w:rPr>
                <w:rFonts w:ascii="Arial" w:hAnsi="Arial" w:cs="Arial"/>
                <w:sz w:val="20"/>
                <w:szCs w:val="20"/>
              </w:rPr>
              <w:t xml:space="preserve">gency.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would recommend this agency to a friend or family member.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The location of services was convenient (parking, public transportation, distance, etc.)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Staff was willing to see me as often as I felt was necessary.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Staff returned my calls within 24 hours.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Services were available at times that were good for me.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Staff here believes that I can grow, change, and recover.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felt comfortable asking questions about my services, treatment or medication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felt free to complain.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was given information about my rights.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Staff told me what side effects to watch out for.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Staff respected my wishes about who is, and who is not, to be given information about my treatment and/or services.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Staff was sensitive to my cultural/ethnic background (race, religion, language, etc.)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Staff helped me obtain information I needed so that I could take charge of managing my illness.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My wishes are respected about the amount of family involvement I want in my treatment.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588" w:type="dxa"/>
            <w:gridSpan w:val="2"/>
            <w:tcBorders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44511" w:rsidRPr="00262CDE" w:rsidRDefault="00F44511">
            <w:pPr>
              <w:pStyle w:val="Heading2"/>
              <w:rPr>
                <w:sz w:val="20"/>
                <w:szCs w:val="20"/>
              </w:rPr>
            </w:pPr>
            <w:r w:rsidRPr="00262CDE">
              <w:rPr>
                <w:sz w:val="20"/>
                <w:szCs w:val="20"/>
              </w:rPr>
              <w:t>As a result of services I have received from this agency:</w:t>
            </w:r>
          </w:p>
        </w:tc>
        <w:tc>
          <w:tcPr>
            <w:tcW w:w="900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C0C0C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deal more effectively with daily problems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am better able to control my life.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am better able to deal with crisis.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am getting along better with my family.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do better in social situations.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I do better in school and/or work.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auto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 xml:space="preserve">My symptoms are not bothering me as much. 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rPr>
          <w:cantSplit/>
        </w:trPr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In general . . 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am involved in my community</w:t>
            </w:r>
            <w:r w:rsidR="00811066" w:rsidRPr="00262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CDE">
              <w:rPr>
                <w:rFonts w:ascii="Arial" w:hAnsi="Arial" w:cs="Arial"/>
                <w:sz w:val="20"/>
                <w:szCs w:val="20"/>
              </w:rPr>
              <w:t>(for example, church, volunteering, sports, support groups, or work).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am able to pursue my interests.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can have the life I want, despite my disease/disorder.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feel like I am in control of my treatment.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44511" w:rsidRPr="00262CDE">
        <w:trPr>
          <w:trHeight w:val="233"/>
        </w:trPr>
        <w:tc>
          <w:tcPr>
            <w:tcW w:w="625" w:type="dxa"/>
            <w:tcBorders>
              <w:top w:val="single" w:sz="4" w:space="0" w:color="C0C0C0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963" w:type="dxa"/>
            <w:tcBorders>
              <w:top w:val="single" w:sz="4" w:space="0" w:color="C0C0C0"/>
              <w:left w:val="nil"/>
              <w:right w:val="nil"/>
            </w:tcBorders>
          </w:tcPr>
          <w:p w:rsidR="00F44511" w:rsidRPr="00262CDE" w:rsidRDefault="00F44511">
            <w:pPr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I give back to my family and/or community.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04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6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F44511" w:rsidRPr="00262CDE" w:rsidRDefault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CDE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</w:tbl>
    <w:p w:rsidR="00F44511" w:rsidRPr="00262CDE" w:rsidRDefault="00F44511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744"/>
        <w:gridCol w:w="864"/>
        <w:gridCol w:w="613"/>
        <w:gridCol w:w="613"/>
        <w:gridCol w:w="613"/>
        <w:gridCol w:w="864"/>
        <w:gridCol w:w="864"/>
      </w:tblGrid>
      <w:tr w:rsidR="00302E44" w:rsidRPr="00262CDE">
        <w:trPr>
          <w:cantSplit/>
        </w:trPr>
        <w:tc>
          <w:tcPr>
            <w:tcW w:w="6369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302E44" w:rsidRPr="00262CDE" w:rsidRDefault="00302E44" w:rsidP="00302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there anything else that you would like to tell us about your </w:t>
            </w:r>
            <w:r w:rsidR="004124BC" w:rsidRPr="00262CDE">
              <w:rPr>
                <w:rFonts w:ascii="Arial" w:hAnsi="Arial" w:cs="Arial"/>
                <w:b/>
                <w:bCs/>
                <w:sz w:val="20"/>
                <w:szCs w:val="20"/>
              </w:rPr>
              <w:t>services here</w:t>
            </w:r>
            <w:r w:rsidRPr="00262C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44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44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44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44" w:rsidRPr="00262CDE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E44" w:rsidRPr="00262CDE">
        <w:trPr>
          <w:trHeight w:val="233"/>
        </w:trPr>
        <w:tc>
          <w:tcPr>
            <w:tcW w:w="625" w:type="dxa"/>
            <w:tcBorders>
              <w:top w:val="single" w:sz="4" w:space="0" w:color="C0C0C0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right w:val="nil"/>
            </w:tcBorders>
          </w:tcPr>
          <w:p w:rsidR="00302E44" w:rsidRPr="00262CDE" w:rsidRDefault="00302E44" w:rsidP="00F44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302E44" w:rsidRPr="00262CDE" w:rsidRDefault="00302E44" w:rsidP="00F44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24C" w:rsidRDefault="00A5724C" w:rsidP="00A37D36"/>
    <w:p w:rsidR="0021321A" w:rsidRDefault="0021321A">
      <w:pPr>
        <w:rPr>
          <w:sz w:val="20"/>
        </w:rPr>
      </w:pPr>
    </w:p>
    <w:sectPr w:rsidR="0021321A" w:rsidSect="009E2A0F">
      <w:headerReference w:type="default" r:id="rId8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E5" w:rsidRDefault="00F95FE5">
      <w:r>
        <w:separator/>
      </w:r>
    </w:p>
  </w:endnote>
  <w:endnote w:type="continuationSeparator" w:id="0">
    <w:p w:rsidR="00F95FE5" w:rsidRDefault="00F9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E5" w:rsidRDefault="00F95FE5">
      <w:r>
        <w:separator/>
      </w:r>
    </w:p>
  </w:footnote>
  <w:footnote w:type="continuationSeparator" w:id="0">
    <w:p w:rsidR="00F95FE5" w:rsidRDefault="00F9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11" w:rsidRPr="00262CDE" w:rsidRDefault="00F44511">
    <w:pPr>
      <w:pStyle w:val="Header"/>
      <w:jc w:val="both"/>
      <w:rPr>
        <w:rFonts w:ascii="Arial" w:hAnsi="Arial" w:cs="Arial"/>
        <w:b/>
        <w:bCs/>
      </w:rPr>
    </w:pPr>
    <w:r w:rsidRPr="00262CDE">
      <w:rPr>
        <w:rFonts w:ascii="Arial" w:hAnsi="Arial" w:cs="Arial"/>
        <w:b/>
        <w:bCs/>
        <w:sz w:val="28"/>
      </w:rPr>
      <w:t>Department of Mental Health and Addiction Services</w:t>
    </w:r>
    <w:r w:rsidRPr="00262CDE">
      <w:rPr>
        <w:rFonts w:ascii="Arial" w:hAnsi="Arial" w:cs="Arial"/>
        <w:b/>
        <w:bCs/>
      </w:rPr>
      <w:tab/>
    </w:r>
    <w:r w:rsidRPr="00262CDE">
      <w:rPr>
        <w:rFonts w:ascii="Arial" w:hAnsi="Arial" w:cs="Arial"/>
        <w:b/>
        <w:bCs/>
      </w:rPr>
      <w:tab/>
      <w:t xml:space="preserve">Page </w:t>
    </w:r>
    <w:r w:rsidRPr="00262CDE">
      <w:rPr>
        <w:rStyle w:val="PageNumber"/>
        <w:rFonts w:ascii="Arial" w:hAnsi="Arial" w:cs="Arial"/>
        <w:b/>
        <w:bCs/>
      </w:rPr>
      <w:fldChar w:fldCharType="begin"/>
    </w:r>
    <w:r w:rsidRPr="00262CDE">
      <w:rPr>
        <w:rStyle w:val="PageNumber"/>
        <w:rFonts w:ascii="Arial" w:hAnsi="Arial" w:cs="Arial"/>
        <w:b/>
        <w:bCs/>
      </w:rPr>
      <w:instrText xml:space="preserve"> PAGE </w:instrText>
    </w:r>
    <w:r w:rsidRPr="00262CDE">
      <w:rPr>
        <w:rStyle w:val="PageNumber"/>
        <w:rFonts w:ascii="Arial" w:hAnsi="Arial" w:cs="Arial"/>
        <w:b/>
        <w:bCs/>
      </w:rPr>
      <w:fldChar w:fldCharType="separate"/>
    </w:r>
    <w:r w:rsidR="002357BC">
      <w:rPr>
        <w:rStyle w:val="PageNumber"/>
        <w:rFonts w:ascii="Arial" w:hAnsi="Arial" w:cs="Arial"/>
        <w:b/>
        <w:bCs/>
        <w:noProof/>
      </w:rPr>
      <w:t>1</w:t>
    </w:r>
    <w:r w:rsidRPr="00262CDE">
      <w:rPr>
        <w:rStyle w:val="PageNumber"/>
        <w:rFonts w:ascii="Arial" w:hAnsi="Arial" w:cs="Arial"/>
        <w:b/>
        <w:bCs/>
      </w:rPr>
      <w:fldChar w:fldCharType="end"/>
    </w:r>
  </w:p>
  <w:p w:rsidR="00F44511" w:rsidRDefault="00F44511">
    <w:pPr>
      <w:pStyle w:val="Heading4"/>
      <w:jc w:val="both"/>
      <w:rPr>
        <w:rFonts w:ascii="Arial" w:hAnsi="Arial" w:cs="Arial"/>
        <w:b w:val="0"/>
        <w:bCs w:val="0"/>
        <w:sz w:val="20"/>
      </w:rPr>
    </w:pPr>
    <w:r w:rsidRPr="00262CDE">
      <w:rPr>
        <w:rFonts w:ascii="Arial" w:hAnsi="Arial" w:cs="Arial"/>
        <w:sz w:val="36"/>
      </w:rPr>
      <w:t xml:space="preserve">Consumer </w:t>
    </w:r>
    <w:r w:rsidR="00AC7E7F">
      <w:rPr>
        <w:rFonts w:ascii="Arial" w:hAnsi="Arial" w:cs="Arial"/>
        <w:sz w:val="36"/>
      </w:rPr>
      <w:t xml:space="preserve">Satisfaction </w:t>
    </w:r>
    <w:r w:rsidRPr="00262CDE">
      <w:rPr>
        <w:rFonts w:ascii="Arial" w:hAnsi="Arial" w:cs="Arial"/>
        <w:sz w:val="36"/>
      </w:rPr>
      <w:t>Survey</w:t>
    </w:r>
    <w:r w:rsidRPr="00262CDE">
      <w:rPr>
        <w:rFonts w:ascii="Arial" w:hAnsi="Arial" w:cs="Arial"/>
        <w:sz w:val="36"/>
      </w:rPr>
      <w:tab/>
    </w:r>
    <w:r w:rsidRPr="00262CDE">
      <w:rPr>
        <w:rFonts w:ascii="Arial" w:hAnsi="Arial" w:cs="Arial"/>
        <w:sz w:val="36"/>
      </w:rPr>
      <w:tab/>
    </w:r>
    <w:r w:rsidRPr="00262CDE">
      <w:rPr>
        <w:rFonts w:ascii="Arial" w:hAnsi="Arial" w:cs="Arial"/>
        <w:sz w:val="36"/>
      </w:rPr>
      <w:tab/>
    </w:r>
    <w:r w:rsidRPr="00262CDE">
      <w:rPr>
        <w:rFonts w:ascii="Arial" w:hAnsi="Arial" w:cs="Arial"/>
        <w:sz w:val="36"/>
      </w:rPr>
      <w:tab/>
    </w:r>
    <w:r w:rsidR="00263111">
      <w:rPr>
        <w:rFonts w:ascii="Arial" w:hAnsi="Arial" w:cs="Arial"/>
      </w:rPr>
      <w:tab/>
    </w:r>
    <w:r w:rsidRPr="00262CDE">
      <w:rPr>
        <w:rFonts w:ascii="Arial" w:hAnsi="Arial" w:cs="Arial"/>
        <w:b w:val="0"/>
        <w:bCs w:val="0"/>
        <w:sz w:val="20"/>
      </w:rPr>
      <w:t>(Fiscal Year 20</w:t>
    </w:r>
    <w:r w:rsidR="002357BC">
      <w:rPr>
        <w:rFonts w:ascii="Arial" w:hAnsi="Arial" w:cs="Arial"/>
        <w:b w:val="0"/>
        <w:bCs w:val="0"/>
        <w:sz w:val="20"/>
      </w:rPr>
      <w:t>20</w:t>
    </w:r>
    <w:r w:rsidRPr="00262CDE">
      <w:rPr>
        <w:rFonts w:ascii="Arial" w:hAnsi="Arial" w:cs="Arial"/>
        <w:b w:val="0"/>
        <w:bCs w:val="0"/>
        <w:sz w:val="20"/>
      </w:rPr>
      <w:t>)</w:t>
    </w:r>
  </w:p>
  <w:p w:rsidR="00297F50" w:rsidRPr="00297F50" w:rsidRDefault="00297F50" w:rsidP="00297F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50A"/>
    <w:multiLevelType w:val="multilevel"/>
    <w:tmpl w:val="358EF348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85233"/>
    <w:multiLevelType w:val="multilevel"/>
    <w:tmpl w:val="85E40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7389B"/>
    <w:multiLevelType w:val="singleLevel"/>
    <w:tmpl w:val="F63CFEEA"/>
    <w:lvl w:ilvl="0">
      <w:start w:val="1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3">
    <w:nsid w:val="0CAE1B0D"/>
    <w:multiLevelType w:val="singleLevel"/>
    <w:tmpl w:val="0A420670"/>
    <w:lvl w:ilvl="0">
      <w:start w:val="10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4">
    <w:nsid w:val="0CD457BF"/>
    <w:multiLevelType w:val="hybridMultilevel"/>
    <w:tmpl w:val="1618F6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C217D"/>
    <w:multiLevelType w:val="hybridMultilevel"/>
    <w:tmpl w:val="01B4CC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26135"/>
    <w:multiLevelType w:val="hybridMultilevel"/>
    <w:tmpl w:val="D7E89E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4170D0"/>
    <w:multiLevelType w:val="hybridMultilevel"/>
    <w:tmpl w:val="358EF348"/>
    <w:lvl w:ilvl="0" w:tplc="8CE834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9920E2"/>
    <w:multiLevelType w:val="hybridMultilevel"/>
    <w:tmpl w:val="8BEEC3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E034E"/>
    <w:multiLevelType w:val="singleLevel"/>
    <w:tmpl w:val="DBE4406A"/>
    <w:lvl w:ilvl="0">
      <w:start w:val="15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0">
    <w:nsid w:val="3D040554"/>
    <w:multiLevelType w:val="hybridMultilevel"/>
    <w:tmpl w:val="1F5C7C1A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232B7B"/>
    <w:multiLevelType w:val="multilevel"/>
    <w:tmpl w:val="01B4C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B12D2"/>
    <w:multiLevelType w:val="singleLevel"/>
    <w:tmpl w:val="57223E52"/>
    <w:lvl w:ilvl="0">
      <w:start w:val="7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3">
    <w:nsid w:val="4C3965BE"/>
    <w:multiLevelType w:val="singleLevel"/>
    <w:tmpl w:val="F47A93BA"/>
    <w:lvl w:ilvl="0">
      <w:start w:val="16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4">
    <w:nsid w:val="4FA111C2"/>
    <w:multiLevelType w:val="hybridMultilevel"/>
    <w:tmpl w:val="EA16EB5A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B2D0F"/>
    <w:multiLevelType w:val="singleLevel"/>
    <w:tmpl w:val="C354FDF6"/>
    <w:lvl w:ilvl="0">
      <w:start w:val="3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16">
    <w:nsid w:val="588665CE"/>
    <w:multiLevelType w:val="multilevel"/>
    <w:tmpl w:val="85E40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04C6E"/>
    <w:multiLevelType w:val="hybridMultilevel"/>
    <w:tmpl w:val="C2EA071E"/>
    <w:lvl w:ilvl="0" w:tplc="8CE834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37E28"/>
    <w:multiLevelType w:val="hybridMultilevel"/>
    <w:tmpl w:val="7646F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E025C1A">
      <w:start w:val="1"/>
      <w:numFmt w:val="bullet"/>
      <w:lvlText w:val="o"/>
      <w:lvlJc w:val="left"/>
      <w:pPr>
        <w:tabs>
          <w:tab w:val="num" w:pos="180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163227"/>
    <w:multiLevelType w:val="hybridMultilevel"/>
    <w:tmpl w:val="9BF0ECFA"/>
    <w:lvl w:ilvl="0" w:tplc="8CE834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B7788"/>
    <w:multiLevelType w:val="hybridMultilevel"/>
    <w:tmpl w:val="DF929DAE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8C715E"/>
    <w:multiLevelType w:val="singleLevel"/>
    <w:tmpl w:val="06265CFC"/>
    <w:lvl w:ilvl="0">
      <w:start w:val="26"/>
      <w:numFmt w:val="decimal"/>
      <w:lvlText w:val="%1."/>
      <w:legacy w:legacy="1" w:legacySpace="0" w:legacyIndent="360"/>
      <w:lvlJc w:val="left"/>
      <w:pPr>
        <w:ind w:left="396" w:hanging="360"/>
      </w:pPr>
    </w:lvl>
  </w:abstractNum>
  <w:abstractNum w:abstractNumId="22">
    <w:nsid w:val="7EDE716A"/>
    <w:multiLevelType w:val="hybridMultilevel"/>
    <w:tmpl w:val="85E407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3A1877"/>
    <w:multiLevelType w:val="singleLevel"/>
    <w:tmpl w:val="85CA2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7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8"/>
  </w:num>
  <w:num w:numId="10">
    <w:abstractNumId w:val="4"/>
  </w:num>
  <w:num w:numId="11">
    <w:abstractNumId w:val="22"/>
  </w:num>
  <w:num w:numId="12">
    <w:abstractNumId w:val="1"/>
  </w:num>
  <w:num w:numId="13">
    <w:abstractNumId w:val="16"/>
  </w:num>
  <w:num w:numId="14">
    <w:abstractNumId w:val="14"/>
  </w:num>
  <w:num w:numId="15">
    <w:abstractNumId w:val="10"/>
  </w:num>
  <w:num w:numId="16">
    <w:abstractNumId w:val="20"/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3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96" w:hanging="360"/>
        </w:pPr>
      </w:lvl>
    </w:lvlOverride>
  </w:num>
  <w:num w:numId="22">
    <w:abstractNumId w:val="9"/>
  </w:num>
  <w:num w:numId="23">
    <w:abstractNumId w:val="13"/>
  </w:num>
  <w:num w:numId="24">
    <w:abstractNumId w:val="13"/>
    <w:lvlOverride w:ilvl="0">
      <w:lvl w:ilvl="0">
        <w:start w:val="15"/>
        <w:numFmt w:val="decimal"/>
        <w:lvlText w:val="%1."/>
        <w:legacy w:legacy="1" w:legacySpace="0" w:legacyIndent="360"/>
        <w:lvlJc w:val="left"/>
        <w:pPr>
          <w:ind w:left="396" w:hanging="360"/>
        </w:pPr>
      </w:lvl>
    </w:lvlOverride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23"/>
    <w:rsid w:val="00027EB8"/>
    <w:rsid w:val="00034F2C"/>
    <w:rsid w:val="0006445C"/>
    <w:rsid w:val="000B3423"/>
    <w:rsid w:val="000C5E52"/>
    <w:rsid w:val="001422AF"/>
    <w:rsid w:val="00162033"/>
    <w:rsid w:val="0021321A"/>
    <w:rsid w:val="002357BC"/>
    <w:rsid w:val="00262CDE"/>
    <w:rsid w:val="00263111"/>
    <w:rsid w:val="00297F50"/>
    <w:rsid w:val="002D7AEB"/>
    <w:rsid w:val="00302E44"/>
    <w:rsid w:val="00325AF2"/>
    <w:rsid w:val="0035606F"/>
    <w:rsid w:val="00395768"/>
    <w:rsid w:val="003C6AEB"/>
    <w:rsid w:val="003F4092"/>
    <w:rsid w:val="004124BC"/>
    <w:rsid w:val="00451985"/>
    <w:rsid w:val="004C2D74"/>
    <w:rsid w:val="004F7203"/>
    <w:rsid w:val="00503312"/>
    <w:rsid w:val="0052700E"/>
    <w:rsid w:val="005402B9"/>
    <w:rsid w:val="00566710"/>
    <w:rsid w:val="00576D64"/>
    <w:rsid w:val="005C1135"/>
    <w:rsid w:val="005E14FA"/>
    <w:rsid w:val="00637F02"/>
    <w:rsid w:val="006C1889"/>
    <w:rsid w:val="006E20A0"/>
    <w:rsid w:val="006E3264"/>
    <w:rsid w:val="006F5C92"/>
    <w:rsid w:val="007D6B13"/>
    <w:rsid w:val="00811066"/>
    <w:rsid w:val="00817698"/>
    <w:rsid w:val="00897132"/>
    <w:rsid w:val="008C71FC"/>
    <w:rsid w:val="00900EFB"/>
    <w:rsid w:val="0095244C"/>
    <w:rsid w:val="009D5214"/>
    <w:rsid w:val="009E2A0F"/>
    <w:rsid w:val="00A37D36"/>
    <w:rsid w:val="00A5724C"/>
    <w:rsid w:val="00A86A97"/>
    <w:rsid w:val="00AC7E7F"/>
    <w:rsid w:val="00B62313"/>
    <w:rsid w:val="00B64E23"/>
    <w:rsid w:val="00B72F95"/>
    <w:rsid w:val="00BF351C"/>
    <w:rsid w:val="00C32320"/>
    <w:rsid w:val="00C467D3"/>
    <w:rsid w:val="00C57BCB"/>
    <w:rsid w:val="00C76509"/>
    <w:rsid w:val="00D41B6D"/>
    <w:rsid w:val="00D61EB3"/>
    <w:rsid w:val="00E32FB8"/>
    <w:rsid w:val="00E7276A"/>
    <w:rsid w:val="00EC209B"/>
    <w:rsid w:val="00EC4A91"/>
    <w:rsid w:val="00F14AAD"/>
    <w:rsid w:val="00F44511"/>
    <w:rsid w:val="00F46486"/>
    <w:rsid w:val="00F77A28"/>
    <w:rsid w:val="00F95FE5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2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432" w:hanging="432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432" w:hanging="432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table" w:styleId="TableGrid">
    <w:name w:val="Table Grid"/>
    <w:basedOn w:val="TableNormal"/>
    <w:rsid w:val="0021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2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432" w:hanging="432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432" w:hanging="432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table" w:styleId="TableGrid">
    <w:name w:val="Table Grid"/>
    <w:basedOn w:val="TableNormal"/>
    <w:rsid w:val="0021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 DMHAS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 Haberlin</cp:lastModifiedBy>
  <cp:revision>7</cp:revision>
  <cp:lastPrinted>2006-10-12T13:41:00Z</cp:lastPrinted>
  <dcterms:created xsi:type="dcterms:W3CDTF">2017-05-10T13:39:00Z</dcterms:created>
  <dcterms:modified xsi:type="dcterms:W3CDTF">2019-09-27T15:05:00Z</dcterms:modified>
</cp:coreProperties>
</file>