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57" w:rsidRPr="00CD5B54" w:rsidRDefault="00C46B45" w:rsidP="00CD5B54">
      <w:pPr>
        <w:pBdr>
          <w:top w:val="thinThickSmallGap" w:sz="12" w:space="1" w:color="auto"/>
        </w:pBdr>
        <w:jc w:val="center"/>
        <w:rPr>
          <w:b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5920314</wp:posOffset>
            </wp:positionH>
            <wp:positionV relativeFrom="paragraph">
              <wp:posOffset>121534</wp:posOffset>
            </wp:positionV>
            <wp:extent cx="711843" cy="71184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A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12" cy="713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3A24FA6B" wp14:editId="37A7ACC5">
            <wp:simplePos x="0" y="0"/>
            <wp:positionH relativeFrom="column">
              <wp:posOffset>63500</wp:posOffset>
            </wp:positionH>
            <wp:positionV relativeFrom="paragraph">
              <wp:posOffset>80444</wp:posOffset>
            </wp:positionV>
            <wp:extent cx="746567" cy="795684"/>
            <wp:effectExtent l="0" t="0" r="0" b="4445"/>
            <wp:wrapNone/>
            <wp:docPr id="1" name="Picture 1" descr="Description: DPH-Color_norm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PH-Color_normal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67" cy="79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BCC" w:rsidRPr="00CD5B54">
        <w:rPr>
          <w:b/>
          <w:u w:val="single"/>
        </w:rPr>
        <w:t>AGENDA</w:t>
      </w:r>
    </w:p>
    <w:p w:rsidR="00094BCC" w:rsidRDefault="008A03C5" w:rsidP="00094BCC">
      <w:pPr>
        <w:jc w:val="center"/>
      </w:pPr>
      <w:r>
        <w:t>M</w:t>
      </w:r>
      <w:r w:rsidR="00094BCC">
        <w:t xml:space="preserve">OLST </w:t>
      </w:r>
      <w:r w:rsidR="001859E8">
        <w:t>Advisory Committee</w:t>
      </w:r>
      <w:r w:rsidR="00F1109E">
        <w:t xml:space="preserve"> </w:t>
      </w:r>
      <w:r w:rsidR="00094BCC">
        <w:t>Meeting</w:t>
      </w:r>
    </w:p>
    <w:p w:rsidR="00094BCC" w:rsidRDefault="00E60512" w:rsidP="006B1FB6">
      <w:pPr>
        <w:pBdr>
          <w:bottom w:val="thinThickSmallGap" w:sz="12" w:space="1" w:color="auto"/>
        </w:pBdr>
        <w:jc w:val="center"/>
      </w:pPr>
      <w:r>
        <w:t>January 14, 2020, 9:00-10:00</w:t>
      </w:r>
    </w:p>
    <w:p w:rsidR="0033383F" w:rsidRDefault="0033383F" w:rsidP="006B1FB6">
      <w:pPr>
        <w:pBdr>
          <w:bottom w:val="thinThickSmallGap" w:sz="12" w:space="1" w:color="auto"/>
        </w:pBdr>
        <w:jc w:val="center"/>
      </w:pPr>
      <w:r>
        <w:t xml:space="preserve">Department of Public Health </w:t>
      </w:r>
    </w:p>
    <w:p w:rsidR="00EC0929" w:rsidRDefault="0033383F" w:rsidP="006B1FB6">
      <w:pPr>
        <w:pBdr>
          <w:bottom w:val="thinThickSmallGap" w:sz="12" w:space="1" w:color="auto"/>
        </w:pBdr>
        <w:jc w:val="center"/>
      </w:pPr>
      <w:r>
        <w:t>(</w:t>
      </w:r>
      <w:r w:rsidR="00D4533C">
        <w:t>Conference Room 2</w:t>
      </w:r>
      <w:r w:rsidR="00E60512">
        <w:t>F</w:t>
      </w:r>
      <w:r w:rsidR="00D4533C">
        <w:t>,</w:t>
      </w:r>
      <w:r w:rsidR="000E4CC8">
        <w:t xml:space="preserve"> 410</w:t>
      </w:r>
      <w:r>
        <w:t xml:space="preserve"> Capitol Ave)</w:t>
      </w:r>
    </w:p>
    <w:p w:rsidR="00E57B03" w:rsidRDefault="00E57B03" w:rsidP="00094BCC">
      <w:pPr>
        <w:jc w:val="center"/>
      </w:pPr>
    </w:p>
    <w:p w:rsidR="006B1FB6" w:rsidRDefault="006B1FB6" w:rsidP="00094BCC">
      <w:pPr>
        <w:jc w:val="center"/>
      </w:pPr>
    </w:p>
    <w:p w:rsidR="00F738A4" w:rsidRPr="00823B82" w:rsidRDefault="00F738A4" w:rsidP="00F738A4">
      <w:pPr>
        <w:pStyle w:val="ListParagraph"/>
        <w:numPr>
          <w:ilvl w:val="0"/>
          <w:numId w:val="5"/>
        </w:numPr>
        <w:ind w:left="360"/>
        <w:rPr>
          <w:rFonts w:cs="Times New Roman"/>
        </w:rPr>
      </w:pPr>
      <w:r w:rsidRPr="00823B82">
        <w:rPr>
          <w:rFonts w:cs="Times New Roman"/>
        </w:rPr>
        <w:t>Welcome</w:t>
      </w:r>
      <w:r w:rsidR="00C46B45" w:rsidRPr="00823B82">
        <w:rPr>
          <w:rFonts w:cs="Times New Roman"/>
        </w:rPr>
        <w:t xml:space="preserve"> / New Members</w:t>
      </w:r>
    </w:p>
    <w:p w:rsidR="00F738A4" w:rsidRPr="00823B82" w:rsidRDefault="00F738A4" w:rsidP="00F738A4">
      <w:pPr>
        <w:rPr>
          <w:rFonts w:cs="Times New Roman"/>
        </w:rPr>
      </w:pPr>
    </w:p>
    <w:p w:rsidR="008E4E79" w:rsidRPr="00823B82" w:rsidRDefault="008E4E79" w:rsidP="008E4E79">
      <w:pPr>
        <w:rPr>
          <w:rFonts w:cs="Times New Roman"/>
        </w:rPr>
      </w:pPr>
    </w:p>
    <w:p w:rsidR="007E5B18" w:rsidRPr="00823B82" w:rsidRDefault="007E5B18" w:rsidP="00F738A4">
      <w:pPr>
        <w:pStyle w:val="ListParagraph"/>
        <w:numPr>
          <w:ilvl w:val="0"/>
          <w:numId w:val="5"/>
        </w:numPr>
        <w:ind w:left="360"/>
        <w:rPr>
          <w:rFonts w:cs="Times New Roman"/>
        </w:rPr>
      </w:pPr>
      <w:proofErr w:type="spellStart"/>
      <w:r w:rsidRPr="00823B82">
        <w:rPr>
          <w:rFonts w:cs="Times New Roman"/>
        </w:rPr>
        <w:t>Molst</w:t>
      </w:r>
      <w:proofErr w:type="spellEnd"/>
      <w:r w:rsidRPr="00823B82">
        <w:rPr>
          <w:rFonts w:cs="Times New Roman"/>
        </w:rPr>
        <w:t xml:space="preserve"> Advisory Committee</w:t>
      </w:r>
    </w:p>
    <w:p w:rsidR="007E5B18" w:rsidRPr="00823B82" w:rsidRDefault="007E5B18" w:rsidP="007E5B18">
      <w:pPr>
        <w:pStyle w:val="ListParagraph"/>
        <w:numPr>
          <w:ilvl w:val="1"/>
          <w:numId w:val="5"/>
        </w:numPr>
        <w:rPr>
          <w:rFonts w:cs="Times New Roman"/>
        </w:rPr>
      </w:pPr>
      <w:r w:rsidRPr="00823B82">
        <w:rPr>
          <w:rFonts w:cs="Times New Roman"/>
        </w:rPr>
        <w:t>Posting of meetings and minutes</w:t>
      </w:r>
    </w:p>
    <w:p w:rsidR="00823B82" w:rsidRPr="00823B82" w:rsidRDefault="00823B82" w:rsidP="007E5B18">
      <w:pPr>
        <w:pStyle w:val="ListParagraph"/>
        <w:numPr>
          <w:ilvl w:val="1"/>
          <w:numId w:val="5"/>
        </w:numPr>
        <w:rPr>
          <w:rFonts w:cs="Times New Roman"/>
        </w:rPr>
      </w:pPr>
      <w:r w:rsidRPr="00823B82">
        <w:rPr>
          <w:rFonts w:cs="Times New Roman"/>
        </w:rPr>
        <w:t>Email soliciting agenda items one week prior</w:t>
      </w:r>
    </w:p>
    <w:p w:rsidR="008E4E79" w:rsidRPr="00823B82" w:rsidRDefault="008E4E79" w:rsidP="008E4E79">
      <w:pPr>
        <w:rPr>
          <w:rFonts w:cs="Times New Roman"/>
        </w:rPr>
      </w:pPr>
    </w:p>
    <w:p w:rsidR="007E5B18" w:rsidRPr="00823B82" w:rsidRDefault="007E5B18" w:rsidP="007E5B18">
      <w:pPr>
        <w:pStyle w:val="ListParagraph"/>
        <w:ind w:left="360"/>
        <w:rPr>
          <w:rFonts w:cs="Times New Roman"/>
        </w:rPr>
      </w:pPr>
    </w:p>
    <w:p w:rsidR="00823B82" w:rsidRPr="00823B82" w:rsidRDefault="00823B82" w:rsidP="00F738A4">
      <w:pPr>
        <w:pStyle w:val="ListParagraph"/>
        <w:numPr>
          <w:ilvl w:val="0"/>
          <w:numId w:val="5"/>
        </w:numPr>
        <w:ind w:left="360"/>
        <w:rPr>
          <w:rFonts w:cs="Times New Roman"/>
        </w:rPr>
      </w:pPr>
      <w:r w:rsidRPr="00823B82">
        <w:rPr>
          <w:rFonts w:cs="Times New Roman"/>
        </w:rPr>
        <w:t xml:space="preserve">Discussion regarding the </w:t>
      </w:r>
      <w:r w:rsidRPr="00823B82">
        <w:rPr>
          <w:rFonts w:eastAsia="Times New Roman" w:cs="Times New Roman"/>
        </w:rPr>
        <w:t>definition of a legally authorized representative in the MOLST act   “Legally authorized representative” means a minor patient’s parent, guardian appointed by the Probate Court or a health care representative appointed in accordance with sections 19a-576 and 19a-577” , what role is there for of next-of-kin, spouse, or conservator.  Challenges/gaps:</w:t>
      </w:r>
    </w:p>
    <w:p w:rsidR="008E4E79" w:rsidRDefault="008E4E79" w:rsidP="00F738A4">
      <w:pPr>
        <w:rPr>
          <w:u w:val="single"/>
        </w:rPr>
      </w:pPr>
    </w:p>
    <w:p w:rsidR="00F738A4" w:rsidRDefault="00F738A4" w:rsidP="00F738A4">
      <w:pPr>
        <w:rPr>
          <w:u w:val="single"/>
        </w:rPr>
      </w:pPr>
    </w:p>
    <w:p w:rsidR="00823B82" w:rsidRDefault="00F97866" w:rsidP="00C46B45">
      <w:pPr>
        <w:pStyle w:val="ListParagraph"/>
        <w:numPr>
          <w:ilvl w:val="0"/>
          <w:numId w:val="5"/>
        </w:numPr>
        <w:ind w:left="360"/>
      </w:pPr>
      <w:r>
        <w:t>Update on physician MOLST Training a</w:t>
      </w:r>
      <w:r w:rsidRPr="00823B82">
        <w:t xml:space="preserve"> </w:t>
      </w:r>
      <w:r>
        <w:t>Twenty MD’s trained/certified per a CT Train query</w:t>
      </w:r>
    </w:p>
    <w:p w:rsidR="00823B82" w:rsidRDefault="00823B82" w:rsidP="00F97866">
      <w:pPr>
        <w:pStyle w:val="ListParagraph"/>
        <w:ind w:left="360"/>
      </w:pPr>
    </w:p>
    <w:p w:rsidR="008E4E79" w:rsidRDefault="008E4E79" w:rsidP="00F97866"/>
    <w:p w:rsidR="00C46B45" w:rsidRDefault="00C46B45" w:rsidP="00C46B45"/>
    <w:p w:rsidR="008E4E79" w:rsidRDefault="008E4E79" w:rsidP="00C46B45">
      <w:pPr>
        <w:pStyle w:val="ListParagraph"/>
        <w:numPr>
          <w:ilvl w:val="0"/>
          <w:numId w:val="5"/>
        </w:numPr>
        <w:ind w:left="360"/>
      </w:pPr>
      <w:r>
        <w:t>Re-appointment Letters</w:t>
      </w:r>
      <w:r w:rsidR="00F97866">
        <w:t xml:space="preserve"> </w:t>
      </w:r>
    </w:p>
    <w:p w:rsidR="008E4E79" w:rsidRDefault="008E4E79" w:rsidP="008E4E79"/>
    <w:p w:rsidR="00823B82" w:rsidRDefault="00823B82" w:rsidP="00F97866">
      <w:pPr>
        <w:spacing w:before="100" w:beforeAutospacing="1" w:after="100" w:afterAutospacing="1"/>
        <w:rPr>
          <w:rFonts w:eastAsia="Times New Roman"/>
        </w:rPr>
      </w:pPr>
    </w:p>
    <w:p w:rsidR="00823B82" w:rsidRDefault="00823B82" w:rsidP="00F97866">
      <w:pPr>
        <w:pStyle w:val="ListParagraph"/>
        <w:ind w:left="360"/>
      </w:pPr>
    </w:p>
    <w:p w:rsidR="00F97866" w:rsidRDefault="00F97866" w:rsidP="00C46B45">
      <w:pPr>
        <w:pStyle w:val="ListParagraph"/>
        <w:numPr>
          <w:ilvl w:val="0"/>
          <w:numId w:val="5"/>
        </w:numPr>
        <w:ind w:left="360"/>
      </w:pPr>
      <w:r>
        <w:t>Subcommittees</w:t>
      </w:r>
    </w:p>
    <w:p w:rsidR="00F97866" w:rsidRDefault="00F97866" w:rsidP="00F97866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Website review and updates;</w:t>
      </w:r>
    </w:p>
    <w:p w:rsidR="00F97866" w:rsidRDefault="00F97866" w:rsidP="00F97866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Provider training and outreach;</w:t>
      </w:r>
    </w:p>
    <w:p w:rsidR="00F97866" w:rsidRDefault="00F97866" w:rsidP="00F97866">
      <w:pPr>
        <w:numPr>
          <w:ilvl w:val="2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Carol Dietz</w:t>
      </w:r>
    </w:p>
    <w:p w:rsidR="00F97866" w:rsidRDefault="00F97866" w:rsidP="00F97866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Consumer outreach;</w:t>
      </w:r>
    </w:p>
    <w:p w:rsidR="00F97866" w:rsidRDefault="00F97866" w:rsidP="00F97866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MOLST Form management and distribution;</w:t>
      </w:r>
    </w:p>
    <w:p w:rsidR="00F97866" w:rsidRDefault="00F97866" w:rsidP="00F97866">
      <w:pPr>
        <w:numPr>
          <w:ilvl w:val="1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Quality Assurance and Performance Improvement; and</w:t>
      </w:r>
    </w:p>
    <w:p w:rsidR="00F97866" w:rsidRPr="00F97866" w:rsidRDefault="00F97866" w:rsidP="00F97866">
      <w:pPr>
        <w:numPr>
          <w:ilvl w:val="1"/>
          <w:numId w:val="5"/>
        </w:numPr>
        <w:spacing w:before="100" w:beforeAutospacing="1" w:after="100" w:afterAutospacing="1"/>
      </w:pPr>
      <w:r w:rsidRPr="00F97866">
        <w:rPr>
          <w:rFonts w:eastAsia="Times New Roman"/>
        </w:rPr>
        <w:t xml:space="preserve">Provider Implementation </w:t>
      </w:r>
    </w:p>
    <w:p w:rsidR="00F97866" w:rsidRDefault="00F97866" w:rsidP="00F97866">
      <w:pPr>
        <w:numPr>
          <w:ilvl w:val="0"/>
          <w:numId w:val="5"/>
        </w:numPr>
        <w:spacing w:before="100" w:beforeAutospacing="1" w:after="100" w:afterAutospacing="1"/>
      </w:pPr>
    </w:p>
    <w:p w:rsidR="00C46B45" w:rsidRDefault="0037565D" w:rsidP="00C46B45">
      <w:pPr>
        <w:pStyle w:val="ListParagraph"/>
        <w:numPr>
          <w:ilvl w:val="0"/>
          <w:numId w:val="5"/>
        </w:numPr>
        <w:ind w:left="360"/>
      </w:pPr>
      <w:r>
        <w:t>Future opportunities for quality improvement</w:t>
      </w:r>
    </w:p>
    <w:p w:rsidR="00E60512" w:rsidRDefault="00E60512" w:rsidP="00E60512"/>
    <w:p w:rsidR="00F738A4" w:rsidRDefault="00F738A4" w:rsidP="00F738A4"/>
    <w:p w:rsidR="00F738A4" w:rsidRDefault="00F738A4" w:rsidP="00F738A4"/>
    <w:p w:rsidR="00F738A4" w:rsidRDefault="00F738A4" w:rsidP="00F738A4"/>
    <w:sectPr w:rsidR="00F738A4" w:rsidSect="005821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1B6"/>
    <w:multiLevelType w:val="hybridMultilevel"/>
    <w:tmpl w:val="6148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58A6"/>
    <w:multiLevelType w:val="hybridMultilevel"/>
    <w:tmpl w:val="D9A2A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20AAE"/>
    <w:multiLevelType w:val="hybridMultilevel"/>
    <w:tmpl w:val="EF3C75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FA74CB"/>
    <w:multiLevelType w:val="multilevel"/>
    <w:tmpl w:val="C5FC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4F430C"/>
    <w:multiLevelType w:val="hybridMultilevel"/>
    <w:tmpl w:val="C4B60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176DC"/>
    <w:multiLevelType w:val="hybridMultilevel"/>
    <w:tmpl w:val="2A347FD6"/>
    <w:lvl w:ilvl="0" w:tplc="5A8E74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8548A9"/>
    <w:multiLevelType w:val="hybridMultilevel"/>
    <w:tmpl w:val="714E185C"/>
    <w:lvl w:ilvl="0" w:tplc="4594C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540F5"/>
    <w:multiLevelType w:val="hybridMultilevel"/>
    <w:tmpl w:val="3800B5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6437B7"/>
    <w:multiLevelType w:val="hybridMultilevel"/>
    <w:tmpl w:val="1B749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F00CB"/>
    <w:multiLevelType w:val="hybridMultilevel"/>
    <w:tmpl w:val="13B801BA"/>
    <w:lvl w:ilvl="0" w:tplc="4594C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CC"/>
    <w:rsid w:val="000067AA"/>
    <w:rsid w:val="000109CD"/>
    <w:rsid w:val="000133F7"/>
    <w:rsid w:val="00026A1D"/>
    <w:rsid w:val="00037041"/>
    <w:rsid w:val="000878B6"/>
    <w:rsid w:val="00094BCC"/>
    <w:rsid w:val="000965C3"/>
    <w:rsid w:val="000B6A89"/>
    <w:rsid w:val="000E4CC8"/>
    <w:rsid w:val="000E4D99"/>
    <w:rsid w:val="000F40FF"/>
    <w:rsid w:val="000F5C27"/>
    <w:rsid w:val="00103EA2"/>
    <w:rsid w:val="00134F10"/>
    <w:rsid w:val="001453A6"/>
    <w:rsid w:val="001859E8"/>
    <w:rsid w:val="001D088B"/>
    <w:rsid w:val="001F3454"/>
    <w:rsid w:val="00231C28"/>
    <w:rsid w:val="002802FF"/>
    <w:rsid w:val="002D794A"/>
    <w:rsid w:val="002E2283"/>
    <w:rsid w:val="002E37BD"/>
    <w:rsid w:val="00304E34"/>
    <w:rsid w:val="00310A61"/>
    <w:rsid w:val="003128AA"/>
    <w:rsid w:val="00324998"/>
    <w:rsid w:val="0033383F"/>
    <w:rsid w:val="00370C39"/>
    <w:rsid w:val="0037565D"/>
    <w:rsid w:val="0037698F"/>
    <w:rsid w:val="003F690F"/>
    <w:rsid w:val="00400C63"/>
    <w:rsid w:val="00416168"/>
    <w:rsid w:val="0045096C"/>
    <w:rsid w:val="004634DB"/>
    <w:rsid w:val="00470032"/>
    <w:rsid w:val="00484E03"/>
    <w:rsid w:val="00491F77"/>
    <w:rsid w:val="0049500E"/>
    <w:rsid w:val="004B0016"/>
    <w:rsid w:val="004B2C02"/>
    <w:rsid w:val="004C1967"/>
    <w:rsid w:val="004C5E3A"/>
    <w:rsid w:val="004D16E0"/>
    <w:rsid w:val="004D6AFF"/>
    <w:rsid w:val="004E5C7B"/>
    <w:rsid w:val="004F78F6"/>
    <w:rsid w:val="005064FD"/>
    <w:rsid w:val="005137B4"/>
    <w:rsid w:val="00523C2B"/>
    <w:rsid w:val="00544305"/>
    <w:rsid w:val="0054510F"/>
    <w:rsid w:val="005660A4"/>
    <w:rsid w:val="005821E9"/>
    <w:rsid w:val="005833A0"/>
    <w:rsid w:val="00591384"/>
    <w:rsid w:val="00591960"/>
    <w:rsid w:val="005964C9"/>
    <w:rsid w:val="005B76B5"/>
    <w:rsid w:val="005E78A1"/>
    <w:rsid w:val="005F7FA6"/>
    <w:rsid w:val="006371B4"/>
    <w:rsid w:val="00641B09"/>
    <w:rsid w:val="00672592"/>
    <w:rsid w:val="00680A9D"/>
    <w:rsid w:val="0069005B"/>
    <w:rsid w:val="00696BA7"/>
    <w:rsid w:val="006A746A"/>
    <w:rsid w:val="006A7CB5"/>
    <w:rsid w:val="006B1FB6"/>
    <w:rsid w:val="006E2887"/>
    <w:rsid w:val="006E3655"/>
    <w:rsid w:val="00701B9D"/>
    <w:rsid w:val="00716D4C"/>
    <w:rsid w:val="00723824"/>
    <w:rsid w:val="00760F53"/>
    <w:rsid w:val="007705CD"/>
    <w:rsid w:val="007708E2"/>
    <w:rsid w:val="00774EDD"/>
    <w:rsid w:val="00776E1A"/>
    <w:rsid w:val="007A3C94"/>
    <w:rsid w:val="007C3DEB"/>
    <w:rsid w:val="007C4CCA"/>
    <w:rsid w:val="007C5734"/>
    <w:rsid w:val="007D399A"/>
    <w:rsid w:val="007E5B18"/>
    <w:rsid w:val="007F255E"/>
    <w:rsid w:val="00823B82"/>
    <w:rsid w:val="008257CF"/>
    <w:rsid w:val="00826473"/>
    <w:rsid w:val="00827357"/>
    <w:rsid w:val="008370D8"/>
    <w:rsid w:val="008454D7"/>
    <w:rsid w:val="0085558A"/>
    <w:rsid w:val="00874B1C"/>
    <w:rsid w:val="008A03C5"/>
    <w:rsid w:val="008B5678"/>
    <w:rsid w:val="008C59B0"/>
    <w:rsid w:val="008C6333"/>
    <w:rsid w:val="008D4166"/>
    <w:rsid w:val="008E4E79"/>
    <w:rsid w:val="008F0451"/>
    <w:rsid w:val="009048DB"/>
    <w:rsid w:val="00923BDC"/>
    <w:rsid w:val="00932A41"/>
    <w:rsid w:val="009477DA"/>
    <w:rsid w:val="00947EE3"/>
    <w:rsid w:val="00971E32"/>
    <w:rsid w:val="00975B18"/>
    <w:rsid w:val="009A5701"/>
    <w:rsid w:val="009B04F5"/>
    <w:rsid w:val="009B0D07"/>
    <w:rsid w:val="009B1A81"/>
    <w:rsid w:val="009C77AE"/>
    <w:rsid w:val="009E0EF7"/>
    <w:rsid w:val="009E277D"/>
    <w:rsid w:val="009E4536"/>
    <w:rsid w:val="00A00FEC"/>
    <w:rsid w:val="00A130DF"/>
    <w:rsid w:val="00A23F27"/>
    <w:rsid w:val="00AA4169"/>
    <w:rsid w:val="00AC5BBE"/>
    <w:rsid w:val="00AC74FB"/>
    <w:rsid w:val="00AE7BE0"/>
    <w:rsid w:val="00B1221D"/>
    <w:rsid w:val="00B27BA3"/>
    <w:rsid w:val="00B36DBB"/>
    <w:rsid w:val="00B5727E"/>
    <w:rsid w:val="00B6484B"/>
    <w:rsid w:val="00B65936"/>
    <w:rsid w:val="00B8079D"/>
    <w:rsid w:val="00B9435A"/>
    <w:rsid w:val="00BB1D76"/>
    <w:rsid w:val="00BB65E8"/>
    <w:rsid w:val="00BC5A5C"/>
    <w:rsid w:val="00BD579A"/>
    <w:rsid w:val="00BD777E"/>
    <w:rsid w:val="00BF3859"/>
    <w:rsid w:val="00C42A0D"/>
    <w:rsid w:val="00C46B45"/>
    <w:rsid w:val="00C54737"/>
    <w:rsid w:val="00C800F8"/>
    <w:rsid w:val="00C8589C"/>
    <w:rsid w:val="00C86053"/>
    <w:rsid w:val="00CA7C11"/>
    <w:rsid w:val="00CB3A28"/>
    <w:rsid w:val="00CB679C"/>
    <w:rsid w:val="00CD2E40"/>
    <w:rsid w:val="00CD5B54"/>
    <w:rsid w:val="00D16431"/>
    <w:rsid w:val="00D30957"/>
    <w:rsid w:val="00D322F6"/>
    <w:rsid w:val="00D4533C"/>
    <w:rsid w:val="00D51C2E"/>
    <w:rsid w:val="00D96D37"/>
    <w:rsid w:val="00DA5662"/>
    <w:rsid w:val="00DA73FE"/>
    <w:rsid w:val="00DC10D6"/>
    <w:rsid w:val="00DE0326"/>
    <w:rsid w:val="00DE0B66"/>
    <w:rsid w:val="00DE4024"/>
    <w:rsid w:val="00DE5BD7"/>
    <w:rsid w:val="00E07207"/>
    <w:rsid w:val="00E14842"/>
    <w:rsid w:val="00E50881"/>
    <w:rsid w:val="00E54ED4"/>
    <w:rsid w:val="00E57B03"/>
    <w:rsid w:val="00E60512"/>
    <w:rsid w:val="00EA51BF"/>
    <w:rsid w:val="00EC0929"/>
    <w:rsid w:val="00ED0618"/>
    <w:rsid w:val="00ED1F51"/>
    <w:rsid w:val="00F1109E"/>
    <w:rsid w:val="00F1712B"/>
    <w:rsid w:val="00F22E2F"/>
    <w:rsid w:val="00F2596D"/>
    <w:rsid w:val="00F25FB5"/>
    <w:rsid w:val="00F355DC"/>
    <w:rsid w:val="00F53176"/>
    <w:rsid w:val="00F560EE"/>
    <w:rsid w:val="00F60B0F"/>
    <w:rsid w:val="00F621DF"/>
    <w:rsid w:val="00F738A4"/>
    <w:rsid w:val="00F97866"/>
    <w:rsid w:val="00F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4D704-9FCE-4200-9EDE-879FE5FE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B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0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Graff, Kathy</dc:creator>
  <cp:lastModifiedBy>Cass, Barbara</cp:lastModifiedBy>
  <cp:revision>2</cp:revision>
  <cp:lastPrinted>2019-09-05T12:25:00Z</cp:lastPrinted>
  <dcterms:created xsi:type="dcterms:W3CDTF">2020-01-13T16:20:00Z</dcterms:created>
  <dcterms:modified xsi:type="dcterms:W3CDTF">2020-01-13T16:20:00Z</dcterms:modified>
</cp:coreProperties>
</file>