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3A" w:rsidRPr="000639C3" w:rsidRDefault="0081533A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Governor M. Jodi Rell</w:t>
      </w:r>
    </w:p>
    <w:p w:rsidR="0081533A" w:rsidRPr="000639C3" w:rsidRDefault="0081533A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Executive Order 38</w:t>
      </w:r>
    </w:p>
    <w:p w:rsidR="0081533A" w:rsidRPr="000639C3" w:rsidRDefault="0081533A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State Post Employment Benefits Commission</w:t>
      </w:r>
    </w:p>
    <w:p w:rsidR="0081533A" w:rsidRDefault="00DF3740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</w:t>
      </w:r>
      <w:r w:rsidR="0081533A" w:rsidRPr="000639C3">
        <w:rPr>
          <w:rFonts w:ascii="Times New Roman" w:hAnsi="Times New Roman" w:cs="Times New Roman"/>
          <w:sz w:val="24"/>
          <w:szCs w:val="24"/>
        </w:rPr>
        <w:t>, 2010</w:t>
      </w:r>
    </w:p>
    <w:p w:rsidR="001962BB" w:rsidRDefault="001962BB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</w:t>
      </w:r>
    </w:p>
    <w:p w:rsidR="000639C3" w:rsidRDefault="000639C3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2E5959">
        <w:rPr>
          <w:rFonts w:ascii="Times New Roman" w:hAnsi="Times New Roman" w:cs="Times New Roman"/>
          <w:sz w:val="24"/>
          <w:szCs w:val="24"/>
        </w:rPr>
        <w:t>1B</w:t>
      </w:r>
      <w:r>
        <w:rPr>
          <w:rFonts w:ascii="Times New Roman" w:hAnsi="Times New Roman" w:cs="Times New Roman"/>
          <w:sz w:val="24"/>
          <w:szCs w:val="24"/>
        </w:rPr>
        <w:t xml:space="preserve">, State </w:t>
      </w:r>
      <w:r w:rsidR="002434F0">
        <w:rPr>
          <w:rFonts w:ascii="Times New Roman" w:hAnsi="Times New Roman" w:cs="Times New Roman"/>
          <w:sz w:val="24"/>
          <w:szCs w:val="24"/>
        </w:rPr>
        <w:t>Legislative Office Building</w:t>
      </w:r>
    </w:p>
    <w:p w:rsidR="001962BB" w:rsidRPr="000639C3" w:rsidRDefault="001962BB" w:rsidP="009E71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27C" w:rsidRPr="000639C3" w:rsidRDefault="009E717C" w:rsidP="009E7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Agenda</w:t>
      </w:r>
    </w:p>
    <w:p w:rsidR="0081533A" w:rsidRPr="000639C3" w:rsidRDefault="0081533A">
      <w:pPr>
        <w:rPr>
          <w:rFonts w:ascii="Times New Roman" w:hAnsi="Times New Roman" w:cs="Times New Roman"/>
          <w:sz w:val="24"/>
          <w:szCs w:val="24"/>
        </w:rPr>
      </w:pPr>
    </w:p>
    <w:p w:rsidR="000639C3" w:rsidRPr="000639C3" w:rsidRDefault="009E717C" w:rsidP="000639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 xml:space="preserve"> </w:t>
      </w:r>
      <w:r w:rsidR="000639C3" w:rsidRPr="000639C3">
        <w:rPr>
          <w:rFonts w:ascii="Times New Roman" w:hAnsi="Times New Roman" w:cs="Times New Roman"/>
          <w:sz w:val="24"/>
          <w:szCs w:val="24"/>
        </w:rPr>
        <w:t>Call to Order</w:t>
      </w:r>
    </w:p>
    <w:p w:rsidR="000639C3" w:rsidRPr="000639C3" w:rsidRDefault="000639C3" w:rsidP="00063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34F0" w:rsidRDefault="000639C3" w:rsidP="00DF37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Minutes-March 5, 2010</w:t>
      </w:r>
      <w:r w:rsidR="0039770A">
        <w:rPr>
          <w:rFonts w:ascii="Times New Roman" w:hAnsi="Times New Roman" w:cs="Times New Roman"/>
          <w:sz w:val="24"/>
          <w:szCs w:val="24"/>
        </w:rPr>
        <w:t xml:space="preserve">, March </w:t>
      </w:r>
      <w:r w:rsidR="002434F0">
        <w:rPr>
          <w:rFonts w:ascii="Times New Roman" w:hAnsi="Times New Roman" w:cs="Times New Roman"/>
          <w:sz w:val="24"/>
          <w:szCs w:val="24"/>
        </w:rPr>
        <w:t>19, 2010</w:t>
      </w:r>
      <w:r w:rsidR="00DF3740">
        <w:rPr>
          <w:rFonts w:ascii="Times New Roman" w:hAnsi="Times New Roman" w:cs="Times New Roman"/>
          <w:sz w:val="24"/>
          <w:szCs w:val="24"/>
        </w:rPr>
        <w:t>,</w:t>
      </w:r>
      <w:r w:rsidR="0039770A">
        <w:rPr>
          <w:rFonts w:ascii="Times New Roman" w:hAnsi="Times New Roman" w:cs="Times New Roman"/>
          <w:sz w:val="24"/>
          <w:szCs w:val="24"/>
        </w:rPr>
        <w:t xml:space="preserve"> March 26, 2010</w:t>
      </w:r>
      <w:r w:rsidR="00DF3740">
        <w:rPr>
          <w:rFonts w:ascii="Times New Roman" w:hAnsi="Times New Roman" w:cs="Times New Roman"/>
          <w:sz w:val="24"/>
          <w:szCs w:val="24"/>
        </w:rPr>
        <w:t xml:space="preserve"> and April 9, 2010</w:t>
      </w:r>
      <w:r w:rsidRPr="000639C3">
        <w:rPr>
          <w:rFonts w:ascii="Times New Roman" w:hAnsi="Times New Roman" w:cs="Times New Roman"/>
          <w:sz w:val="24"/>
          <w:szCs w:val="24"/>
        </w:rPr>
        <w:t xml:space="preserve"> Meeting</w:t>
      </w:r>
      <w:r w:rsidR="002434F0">
        <w:rPr>
          <w:rFonts w:ascii="Times New Roman" w:hAnsi="Times New Roman" w:cs="Times New Roman"/>
          <w:sz w:val="24"/>
          <w:szCs w:val="24"/>
        </w:rPr>
        <w:t>s</w:t>
      </w:r>
    </w:p>
    <w:p w:rsidR="00DF3740" w:rsidRPr="00DF3740" w:rsidRDefault="00DF3740" w:rsidP="00DF3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3740" w:rsidRDefault="00DF3740" w:rsidP="00DF37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Revision of Draft Report Outline </w:t>
      </w:r>
    </w:p>
    <w:p w:rsidR="00DF3740" w:rsidRPr="00DF3740" w:rsidRDefault="00DF3740" w:rsidP="00DF3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3740" w:rsidRPr="00DF3740" w:rsidRDefault="00DF3740" w:rsidP="00DF3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Discussion re Draft List of Potential Options re Pension and OPEB Plans and Liabilities</w:t>
      </w:r>
    </w:p>
    <w:p w:rsidR="00DF3740" w:rsidRPr="00DF3740" w:rsidRDefault="00DF3740" w:rsidP="00DF3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3740" w:rsidRDefault="00DF3740" w:rsidP="00DF37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Actuarial Assistance for Commission’s Work</w:t>
      </w:r>
    </w:p>
    <w:p w:rsidR="00DF3740" w:rsidRPr="00DF3740" w:rsidRDefault="00DF3740" w:rsidP="00DF3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9C3" w:rsidRPr="000639C3" w:rsidRDefault="000639C3" w:rsidP="000639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639C3">
        <w:rPr>
          <w:rFonts w:ascii="Times New Roman" w:hAnsi="Times New Roman" w:cs="Times New Roman"/>
          <w:sz w:val="24"/>
          <w:szCs w:val="24"/>
        </w:rPr>
        <w:t>usiness</w:t>
      </w:r>
    </w:p>
    <w:p w:rsidR="000639C3" w:rsidRPr="000639C3" w:rsidRDefault="000639C3" w:rsidP="00063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39C3" w:rsidRDefault="000639C3" w:rsidP="000639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Next Meeting</w:t>
      </w:r>
    </w:p>
    <w:p w:rsidR="000639C3" w:rsidRPr="000639C3" w:rsidRDefault="000639C3" w:rsidP="00063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39C3" w:rsidRPr="000639C3" w:rsidRDefault="000639C3" w:rsidP="000639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9C3">
        <w:rPr>
          <w:rFonts w:ascii="Times New Roman" w:hAnsi="Times New Roman" w:cs="Times New Roman"/>
          <w:sz w:val="24"/>
          <w:szCs w:val="24"/>
        </w:rPr>
        <w:t>Adjournment</w:t>
      </w:r>
    </w:p>
    <w:p w:rsidR="0081533A" w:rsidRPr="000639C3" w:rsidRDefault="0081533A" w:rsidP="00063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533A" w:rsidRPr="000639C3" w:rsidRDefault="0081533A" w:rsidP="008153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1533A" w:rsidRPr="000639C3" w:rsidSect="00B67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A00"/>
    <w:multiLevelType w:val="hybridMultilevel"/>
    <w:tmpl w:val="D3F4BE42"/>
    <w:lvl w:ilvl="0" w:tplc="BF70B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46EDF"/>
    <w:multiLevelType w:val="hybridMultilevel"/>
    <w:tmpl w:val="62B0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1B21"/>
    <w:multiLevelType w:val="hybridMultilevel"/>
    <w:tmpl w:val="6092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E717C"/>
    <w:rsid w:val="00034DC4"/>
    <w:rsid w:val="0004265F"/>
    <w:rsid w:val="000447A8"/>
    <w:rsid w:val="000639C3"/>
    <w:rsid w:val="000D187D"/>
    <w:rsid w:val="00121540"/>
    <w:rsid w:val="001574EC"/>
    <w:rsid w:val="001962BB"/>
    <w:rsid w:val="00197A0A"/>
    <w:rsid w:val="002434F0"/>
    <w:rsid w:val="002838AF"/>
    <w:rsid w:val="00285DC7"/>
    <w:rsid w:val="002D5AFF"/>
    <w:rsid w:val="002D6894"/>
    <w:rsid w:val="002E5959"/>
    <w:rsid w:val="00391826"/>
    <w:rsid w:val="0039770A"/>
    <w:rsid w:val="004346C1"/>
    <w:rsid w:val="004861B9"/>
    <w:rsid w:val="00487A34"/>
    <w:rsid w:val="004A71A8"/>
    <w:rsid w:val="004D36DC"/>
    <w:rsid w:val="00507714"/>
    <w:rsid w:val="00511131"/>
    <w:rsid w:val="00536D1B"/>
    <w:rsid w:val="005670B8"/>
    <w:rsid w:val="00591257"/>
    <w:rsid w:val="005B46C3"/>
    <w:rsid w:val="005B79B7"/>
    <w:rsid w:val="005D6235"/>
    <w:rsid w:val="00677143"/>
    <w:rsid w:val="0068451C"/>
    <w:rsid w:val="006938CA"/>
    <w:rsid w:val="00721A16"/>
    <w:rsid w:val="00742F27"/>
    <w:rsid w:val="00744BB6"/>
    <w:rsid w:val="007B7DAA"/>
    <w:rsid w:val="0081533A"/>
    <w:rsid w:val="00820966"/>
    <w:rsid w:val="008D5E75"/>
    <w:rsid w:val="008F15A1"/>
    <w:rsid w:val="0093044E"/>
    <w:rsid w:val="00967018"/>
    <w:rsid w:val="00972339"/>
    <w:rsid w:val="009850CE"/>
    <w:rsid w:val="009E717C"/>
    <w:rsid w:val="00A412B6"/>
    <w:rsid w:val="00AF706F"/>
    <w:rsid w:val="00B20BAC"/>
    <w:rsid w:val="00B65860"/>
    <w:rsid w:val="00B6727C"/>
    <w:rsid w:val="00B754BC"/>
    <w:rsid w:val="00BA7C49"/>
    <w:rsid w:val="00BF46E7"/>
    <w:rsid w:val="00BF595B"/>
    <w:rsid w:val="00D71C40"/>
    <w:rsid w:val="00D74321"/>
    <w:rsid w:val="00DD7B78"/>
    <w:rsid w:val="00DF3740"/>
    <w:rsid w:val="00E72F46"/>
    <w:rsid w:val="00EC30BA"/>
    <w:rsid w:val="00F02714"/>
    <w:rsid w:val="00F63B79"/>
    <w:rsid w:val="00F904E2"/>
    <w:rsid w:val="00FA58FA"/>
    <w:rsid w:val="00F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Cicchetti</dc:creator>
  <cp:keywords/>
  <dc:description/>
  <cp:lastModifiedBy>Robert Dakers</cp:lastModifiedBy>
  <cp:revision>4</cp:revision>
  <cp:lastPrinted>2010-03-05T15:54:00Z</cp:lastPrinted>
  <dcterms:created xsi:type="dcterms:W3CDTF">2010-05-12T16:57:00Z</dcterms:created>
  <dcterms:modified xsi:type="dcterms:W3CDTF">2010-05-12T19:47:00Z</dcterms:modified>
</cp:coreProperties>
</file>