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CAD" w:rsidRDefault="00CF2CAD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CF2CAD" w:rsidRDefault="000B5638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5106" r:id="rId9"/>
        </w:object>
      </w:r>
      <w:r w:rsidR="00CF2CAD">
        <w:rPr>
          <w:rFonts w:ascii="Arial" w:hAnsi="Arial"/>
          <w:b/>
          <w:sz w:val="22"/>
        </w:rPr>
        <w:t>STATE OF CONNECTICUT</w:t>
      </w:r>
    </w:p>
    <w:p w:rsidR="00CF2CAD" w:rsidRDefault="00CF2CAD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CF2CAD" w:rsidRPr="00B077CB" w:rsidRDefault="00CF2CAD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CF2CAD" w:rsidRDefault="00CF2CAD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CF2CAD" w:rsidRDefault="00CF2CAD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CF2CAD" w:rsidRDefault="00CF2CAD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CF2CAD" w:rsidRDefault="00CF2CAD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CF2CAD" w:rsidRDefault="00CF2CAD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CF2CAD" w:rsidTr="00611255">
        <w:trPr>
          <w:trHeight w:val="80"/>
        </w:trPr>
        <w:tc>
          <w:tcPr>
            <w:tcW w:w="3618" w:type="dxa"/>
          </w:tcPr>
          <w:p w:rsidR="00CF2CAD" w:rsidRPr="00611255" w:rsidRDefault="00CF2CAD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CF2CAD" w:rsidRDefault="00CF2CAD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CF2CAD" w:rsidRDefault="00CF2CAD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CF2CAD" w:rsidRDefault="00CF2CAD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CF2CAD" w:rsidRDefault="00CF2CAD" w:rsidP="00DF3ECB">
      <w:pPr>
        <w:rPr>
          <w:rFonts w:ascii="Arial" w:hAnsi="Arial"/>
          <w:sz w:val="10"/>
        </w:rPr>
      </w:pPr>
    </w:p>
    <w:p w:rsidR="00CF2CAD" w:rsidRDefault="00CF2CAD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The Bridge Family Center, Inc</w:t>
      </w:r>
    </w:p>
    <w:p w:rsidR="00CF2CAD" w:rsidRDefault="00CF2CAD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1022 FARMINGTON AVE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CF2CAD" w:rsidRDefault="00CF2CAD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WEST HARTFORD</w:t>
      </w:r>
      <w:r>
        <w:rPr>
          <w:rFonts w:ascii="Arial" w:hAnsi="Arial"/>
          <w:sz w:val="20"/>
        </w:rPr>
        <w:t xml:space="preserve">, </w:t>
      </w:r>
      <w:r w:rsidRPr="00894EBF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894EBF">
        <w:rPr>
          <w:rFonts w:ascii="Arial" w:hAnsi="Arial"/>
          <w:noProof/>
          <w:sz w:val="20"/>
        </w:rPr>
        <w:t>06107</w:t>
      </w:r>
    </w:p>
    <w:p w:rsidR="00CF2CAD" w:rsidRDefault="00CF2CAD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CF2CAD" w:rsidRDefault="00CF2CAD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CF2CAD" w:rsidRDefault="00CF2CAD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CF2CAD" w:rsidRDefault="00CF2CAD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23-7013563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CF2CAD" w:rsidTr="00364205">
        <w:tc>
          <w:tcPr>
            <w:tcW w:w="10188" w:type="dxa"/>
            <w:gridSpan w:val="6"/>
          </w:tcPr>
          <w:p w:rsidR="00CF2CAD" w:rsidRDefault="00CF2CAD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14OPM8000DX</w:t>
            </w:r>
          </w:p>
        </w:tc>
      </w:tr>
      <w:tr w:rsidR="00CF2CAD" w:rsidTr="00364205">
        <w:tc>
          <w:tcPr>
            <w:tcW w:w="10188" w:type="dxa"/>
            <w:gridSpan w:val="6"/>
          </w:tcPr>
          <w:p w:rsidR="00CF2CAD" w:rsidRDefault="00CF2CAD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I/T</w:t>
            </w:r>
          </w:p>
        </w:tc>
      </w:tr>
      <w:tr w:rsidR="00CF2CAD" w:rsidTr="00364205">
        <w:tc>
          <w:tcPr>
            <w:tcW w:w="10188" w:type="dxa"/>
            <w:gridSpan w:val="6"/>
          </w:tcPr>
          <w:p w:rsidR="00CF2CAD" w:rsidRDefault="00CF2CAD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CF2CAD" w:rsidTr="00364205">
        <w:tc>
          <w:tcPr>
            <w:tcW w:w="1818" w:type="dxa"/>
          </w:tcPr>
          <w:p w:rsidR="00CF2CAD" w:rsidRDefault="00CF2CAD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CF2CAD" w:rsidRDefault="00CF2CAD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CF2CAD" w:rsidRDefault="00CF2CAD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CF2CAD" w:rsidTr="00364205">
        <w:tc>
          <w:tcPr>
            <w:tcW w:w="1998" w:type="dxa"/>
            <w:gridSpan w:val="2"/>
          </w:tcPr>
          <w:p w:rsidR="00CF2CAD" w:rsidRDefault="00CF2CAD">
            <w:pPr>
              <w:rPr>
                <w:rFonts w:ascii="Arial" w:hAnsi="Arial"/>
                <w:sz w:val="20"/>
              </w:rPr>
            </w:pPr>
          </w:p>
          <w:p w:rsidR="00CF2CAD" w:rsidRDefault="00CF2CAD">
            <w:pPr>
              <w:rPr>
                <w:rFonts w:ascii="Arial" w:hAnsi="Arial"/>
                <w:sz w:val="20"/>
              </w:rPr>
            </w:pPr>
          </w:p>
          <w:p w:rsidR="00CF2CAD" w:rsidRDefault="00CF2CAD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CF2CAD" w:rsidRDefault="00CF2CAD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CF2CAD" w:rsidRDefault="00CF2CAD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CF2CAD" w:rsidRDefault="00CF2CAD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27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930</w:t>
            </w:r>
          </w:p>
          <w:p w:rsidR="00CF2CAD" w:rsidRDefault="00CF2CAD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CF2CAD" w:rsidRDefault="00CF2CA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CF2CAD" w:rsidRDefault="00CF2CAD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CF2CAD" w:rsidTr="00364205">
        <w:tc>
          <w:tcPr>
            <w:tcW w:w="10188" w:type="dxa"/>
            <w:gridSpan w:val="6"/>
          </w:tcPr>
          <w:p w:rsidR="00CF2CAD" w:rsidRDefault="00CF2CAD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27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930</w:t>
            </w:r>
          </w:p>
        </w:tc>
      </w:tr>
    </w:tbl>
    <w:p w:rsidR="00CF2CAD" w:rsidRPr="00611255" w:rsidRDefault="00CF2CAD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CF2CAD" w:rsidTr="00DF3ECB">
        <w:tc>
          <w:tcPr>
            <w:tcW w:w="2538" w:type="dxa"/>
          </w:tcPr>
          <w:p w:rsidR="00CF2CAD" w:rsidRDefault="00CF2CAD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CF2CAD" w:rsidRDefault="00CF2CAD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CF2CAD" w:rsidRDefault="00CF2CAD">
            <w:pPr>
              <w:rPr>
                <w:rFonts w:ascii="Arial" w:hAnsi="Arial"/>
                <w:sz w:val="16"/>
              </w:rPr>
            </w:pPr>
          </w:p>
          <w:p w:rsidR="00CF2CAD" w:rsidRDefault="00CF2CAD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CF2CAD" w:rsidTr="00DF3ECB">
        <w:trPr>
          <w:trHeight w:val="270"/>
        </w:trPr>
        <w:tc>
          <w:tcPr>
            <w:tcW w:w="2538" w:type="dxa"/>
          </w:tcPr>
          <w:p w:rsidR="00CF2CAD" w:rsidRDefault="00CF2CAD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CF2CAD" w:rsidRDefault="00CF2CAD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CF2CAD" w:rsidRDefault="00CF2CAD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CF2CAD" w:rsidTr="00DF3ECB">
        <w:tc>
          <w:tcPr>
            <w:tcW w:w="2538" w:type="dxa"/>
          </w:tcPr>
          <w:p w:rsidR="00CF2CAD" w:rsidRDefault="00CF2CA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CF2CAD" w:rsidRDefault="00CF2CAD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CF2CAD" w:rsidRDefault="00CF2CAD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CF2CAD" w:rsidRDefault="00CF2CAD" w:rsidP="00DF3ECB">
      <w:pPr>
        <w:pStyle w:val="BodyText3"/>
        <w:rPr>
          <w:sz w:val="10"/>
        </w:rPr>
      </w:pPr>
    </w:p>
    <w:p w:rsidR="00CF2CAD" w:rsidRPr="003A7AF3" w:rsidRDefault="00CF2CAD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CF2CAD" w:rsidRDefault="00CF2CAD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CF2CAD" w:rsidRDefault="00CF2CAD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CF2CAD" w:rsidRDefault="00CF2CAD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CF2CAD" w:rsidRDefault="00CF2CAD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CF2CAD" w:rsidRDefault="00CF2CAD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CF2CAD" w:rsidRDefault="00CF2CAD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CF2CAD" w:rsidRDefault="00CF2CAD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CF2CAD" w:rsidRDefault="00CF2CAD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CF2CAD" w:rsidTr="00611255">
        <w:tc>
          <w:tcPr>
            <w:tcW w:w="6228" w:type="dxa"/>
            <w:gridSpan w:val="2"/>
          </w:tcPr>
          <w:p w:rsidR="00CF2CAD" w:rsidRDefault="00CF2CAD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CF2CAD" w:rsidRPr="00611255" w:rsidRDefault="00CF2CAD">
            <w:pPr>
              <w:rPr>
                <w:rFonts w:ascii="Arial" w:hAnsi="Arial"/>
                <w:i/>
                <w:sz w:val="20"/>
              </w:rPr>
            </w:pPr>
          </w:p>
          <w:p w:rsidR="00CF2CAD" w:rsidRDefault="00CF2CAD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CF2CAD" w:rsidRDefault="00CF2CAD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CF2CAD" w:rsidTr="00611255">
        <w:tc>
          <w:tcPr>
            <w:tcW w:w="5076" w:type="dxa"/>
          </w:tcPr>
          <w:p w:rsidR="00CF2CAD" w:rsidRDefault="00CF2CAD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CF2CAD" w:rsidRPr="00611255" w:rsidRDefault="00CF2CAD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CF2CAD" w:rsidTr="00611255">
        <w:trPr>
          <w:trHeight w:val="368"/>
        </w:trPr>
        <w:tc>
          <w:tcPr>
            <w:tcW w:w="6228" w:type="dxa"/>
            <w:gridSpan w:val="2"/>
          </w:tcPr>
          <w:p w:rsidR="00CF2CAD" w:rsidRDefault="00CF2CAD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CF2CAD" w:rsidRDefault="00CF2CAD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CF2CAD" w:rsidRDefault="00CF2CAD">
            <w:pPr>
              <w:rPr>
                <w:rFonts w:ascii="Arial" w:hAnsi="Arial"/>
                <w:sz w:val="20"/>
                <w:u w:val="single"/>
              </w:rPr>
            </w:pPr>
          </w:p>
          <w:p w:rsidR="00CF2CAD" w:rsidRDefault="00CF2CAD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CF2CAD" w:rsidTr="00611255">
        <w:tc>
          <w:tcPr>
            <w:tcW w:w="5076" w:type="dxa"/>
          </w:tcPr>
          <w:p w:rsidR="00CF2CAD" w:rsidRDefault="00CF2CAD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CF2CAD" w:rsidRDefault="00CF2CAD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CF2CAD" w:rsidRPr="00611255" w:rsidRDefault="00CF2CAD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CF2CAD" w:rsidTr="00F54448">
        <w:tc>
          <w:tcPr>
            <w:tcW w:w="2497" w:type="dxa"/>
          </w:tcPr>
          <w:p w:rsidR="00CF2CAD" w:rsidRPr="0097353D" w:rsidRDefault="00CF2CA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CF2CAD" w:rsidRPr="0097353D" w:rsidRDefault="00CF2CA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CF2CAD" w:rsidRPr="0097353D" w:rsidRDefault="00CF2CA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CF2CAD" w:rsidRPr="0097353D" w:rsidRDefault="00CF2CA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CF2CAD" w:rsidRPr="0097353D" w:rsidRDefault="00CF2CA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CF2CAD" w:rsidRPr="0097353D" w:rsidRDefault="00CF2CA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CF2CAD" w:rsidRPr="0097353D" w:rsidRDefault="00CF2CA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CF2CAD" w:rsidRPr="0097353D" w:rsidRDefault="00CF2CAD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CF2CAD" w:rsidRPr="0097353D" w:rsidRDefault="00CF2CA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CF2CAD" w:rsidTr="00F54448">
        <w:trPr>
          <w:trHeight w:val="485"/>
        </w:trPr>
        <w:tc>
          <w:tcPr>
            <w:tcW w:w="2497" w:type="dxa"/>
          </w:tcPr>
          <w:p w:rsidR="00CF2CAD" w:rsidRPr="0097353D" w:rsidRDefault="00CF2CAD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27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930</w:t>
            </w:r>
          </w:p>
        </w:tc>
        <w:tc>
          <w:tcPr>
            <w:tcW w:w="1170" w:type="dxa"/>
          </w:tcPr>
          <w:p w:rsidR="00CF2CAD" w:rsidRPr="0097353D" w:rsidRDefault="00CF2CAD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CF2CAD" w:rsidRPr="0097353D" w:rsidRDefault="00CF2CAD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CF2CAD" w:rsidRPr="0097353D" w:rsidRDefault="00CF2CAD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CF2CAD" w:rsidRPr="0097353D" w:rsidRDefault="00CF2CAD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CF2CAD" w:rsidRPr="0097353D" w:rsidRDefault="00CF2CAD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CF2CAD" w:rsidRPr="0097353D" w:rsidRDefault="00CF2CAD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CF2CAD" w:rsidRPr="0097353D" w:rsidRDefault="000B5638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124113</w:t>
            </w:r>
            <w:bookmarkStart w:id="0" w:name="_GoBack"/>
            <w:bookmarkEnd w:id="0"/>
          </w:p>
        </w:tc>
        <w:tc>
          <w:tcPr>
            <w:tcW w:w="810" w:type="dxa"/>
          </w:tcPr>
          <w:p w:rsidR="00CF2CAD" w:rsidRPr="0097353D" w:rsidRDefault="00CF2CAD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CF2CAD" w:rsidRDefault="00CF2CAD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CF2CAD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CF2CAD" w:rsidRDefault="00CF2CAD" w:rsidP="00F54448">
      <w:r>
        <w:lastRenderedPageBreak/>
        <w:tab/>
      </w:r>
    </w:p>
    <w:p w:rsidR="00CF2CAD" w:rsidRDefault="00CF2CAD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CF2CAD" w:rsidRDefault="00CF2CAD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CF2CAD" w:rsidRPr="007351BE" w:rsidRDefault="00CF2CAD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CF2CAD" w:rsidRPr="007351BE" w:rsidRDefault="00CF2CAD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CF2CAD" w:rsidRPr="007351BE" w:rsidRDefault="00CF2CAD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CF2CAD" w:rsidRPr="007351BE" w:rsidRDefault="00CF2CAD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CF2CAD" w:rsidRPr="007351BE" w:rsidRDefault="00CF2CAD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CF2CAD" w:rsidRPr="007351BE" w:rsidRDefault="00CF2CAD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CF2CAD" w:rsidRPr="007351BE" w:rsidRDefault="00CF2CAD" w:rsidP="00F54448">
      <w:pPr>
        <w:rPr>
          <w:rFonts w:asciiTheme="minorHAnsi" w:hAnsiTheme="minorHAnsi"/>
          <w:sz w:val="22"/>
          <w:szCs w:val="22"/>
        </w:rPr>
      </w:pPr>
    </w:p>
    <w:p w:rsidR="00CF2CAD" w:rsidRPr="007351BE" w:rsidRDefault="00CF2CAD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CF2CAD" w:rsidRDefault="00CF2CAD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CF2CAD" w:rsidRDefault="00CF2CAD" w:rsidP="00F54448">
      <w:pPr>
        <w:rPr>
          <w:rFonts w:asciiTheme="minorHAnsi" w:hAnsiTheme="minorHAnsi"/>
          <w:b/>
          <w:szCs w:val="24"/>
        </w:rPr>
      </w:pPr>
    </w:p>
    <w:p w:rsidR="00CF2CAD" w:rsidRDefault="00CF2CA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894EBF">
        <w:rPr>
          <w:rFonts w:asciiTheme="minorHAnsi" w:hAnsiTheme="minorHAnsi"/>
          <w:b/>
          <w:noProof/>
          <w:szCs w:val="24"/>
        </w:rPr>
        <w:t>The Bridge Family Center, Inc</w:t>
      </w:r>
      <w:r>
        <w:rPr>
          <w:rFonts w:asciiTheme="minorHAnsi" w:hAnsiTheme="minorHAnsi"/>
          <w:b/>
          <w:szCs w:val="24"/>
        </w:rPr>
        <w:tab/>
      </w:r>
    </w:p>
    <w:p w:rsidR="00CF2CAD" w:rsidRPr="00015E73" w:rsidRDefault="00CF2CAD" w:rsidP="00F54448">
      <w:pPr>
        <w:rPr>
          <w:rFonts w:asciiTheme="minorHAnsi" w:hAnsiTheme="minorHAnsi"/>
          <w:b/>
          <w:sz w:val="16"/>
          <w:szCs w:val="16"/>
        </w:rPr>
      </w:pPr>
    </w:p>
    <w:p w:rsidR="00CF2CAD" w:rsidRDefault="00CF2CA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894EBF">
        <w:rPr>
          <w:rFonts w:asciiTheme="minorHAnsi" w:hAnsiTheme="minorHAnsi"/>
          <w:b/>
          <w:noProof/>
          <w:szCs w:val="24"/>
        </w:rPr>
        <w:t>I/T</w:t>
      </w:r>
    </w:p>
    <w:p w:rsidR="00CF2CAD" w:rsidRDefault="00CF2CA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894EBF">
        <w:rPr>
          <w:rFonts w:asciiTheme="minorHAnsi" w:hAnsiTheme="minorHAnsi"/>
          <w:b/>
          <w:noProof/>
          <w:szCs w:val="24"/>
        </w:rPr>
        <w:t>14OPM8000DX</w:t>
      </w:r>
    </w:p>
    <w:p w:rsidR="00CF2CAD" w:rsidRPr="00015E73" w:rsidRDefault="00CF2CAD" w:rsidP="00F54448">
      <w:pPr>
        <w:rPr>
          <w:rFonts w:asciiTheme="minorHAnsi" w:hAnsiTheme="minorHAnsi"/>
          <w:b/>
          <w:sz w:val="16"/>
          <w:szCs w:val="16"/>
        </w:rPr>
      </w:pPr>
    </w:p>
    <w:p w:rsidR="00CF2CAD" w:rsidRDefault="00CF2CA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894EBF">
        <w:rPr>
          <w:rFonts w:asciiTheme="minorHAnsi" w:hAnsiTheme="minorHAnsi"/>
          <w:b/>
          <w:noProof/>
          <w:szCs w:val="24"/>
        </w:rPr>
        <w:t>1022 FARMINGTON AVE</w:t>
      </w:r>
      <w:r>
        <w:rPr>
          <w:rFonts w:asciiTheme="minorHAnsi" w:hAnsiTheme="minorHAnsi"/>
          <w:b/>
          <w:szCs w:val="24"/>
        </w:rPr>
        <w:t xml:space="preserve">  </w:t>
      </w:r>
    </w:p>
    <w:p w:rsidR="00CF2CAD" w:rsidRDefault="00CF2CA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894EBF">
        <w:rPr>
          <w:rFonts w:asciiTheme="minorHAnsi" w:hAnsiTheme="minorHAnsi"/>
          <w:b/>
          <w:noProof/>
          <w:szCs w:val="24"/>
        </w:rPr>
        <w:t>WEST HARTFORD</w:t>
      </w:r>
      <w:r>
        <w:rPr>
          <w:rFonts w:asciiTheme="minorHAnsi" w:hAnsiTheme="minorHAnsi"/>
          <w:b/>
          <w:szCs w:val="24"/>
        </w:rPr>
        <w:t xml:space="preserve">, </w:t>
      </w:r>
      <w:r w:rsidRPr="00894EBF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06107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CF2CAD" w:rsidRDefault="00CF2CA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CF2CAD" w:rsidRDefault="00CF2CA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894EBF">
        <w:rPr>
          <w:rFonts w:asciiTheme="minorHAnsi" w:hAnsiTheme="minorHAnsi"/>
          <w:b/>
          <w:noProof/>
          <w:szCs w:val="24"/>
        </w:rPr>
        <w:t>Margaret Hann</w:t>
      </w:r>
      <w:r>
        <w:rPr>
          <w:rFonts w:asciiTheme="minorHAnsi" w:hAnsiTheme="minorHAnsi"/>
          <w:b/>
          <w:szCs w:val="24"/>
        </w:rPr>
        <w:tab/>
      </w:r>
    </w:p>
    <w:p w:rsidR="00CF2CAD" w:rsidRDefault="00CF2CA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CF2CAD" w:rsidRDefault="00CF2CA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894EBF">
        <w:rPr>
          <w:rFonts w:asciiTheme="minorHAnsi" w:hAnsiTheme="minorHAnsi"/>
          <w:b/>
          <w:noProof/>
          <w:szCs w:val="24"/>
        </w:rPr>
        <w:t>Margaret@bridgefamilycenter.org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CF2CAD" w:rsidRDefault="00CF2CA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CF2CAD" w:rsidTr="001C160B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CF2CAD" w:rsidRPr="004979E0" w:rsidRDefault="00CF2CAD" w:rsidP="001C160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CF2CAD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CF2CAD" w:rsidRDefault="00CF2CAD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B5638">
              <w:rPr>
                <w:rFonts w:asciiTheme="minorHAnsi" w:hAnsiTheme="minorHAnsi"/>
                <w:b/>
                <w:szCs w:val="24"/>
              </w:rPr>
            </w:r>
            <w:r w:rsidR="000B5638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CF2CAD" w:rsidRDefault="00CF2CAD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B5638">
              <w:rPr>
                <w:rFonts w:asciiTheme="minorHAnsi" w:hAnsiTheme="minorHAnsi"/>
                <w:b/>
                <w:szCs w:val="24"/>
              </w:rPr>
            </w:r>
            <w:r w:rsidR="000B5638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CF2CAD" w:rsidRDefault="00CF2CAD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B5638">
              <w:rPr>
                <w:rFonts w:asciiTheme="minorHAnsi" w:hAnsiTheme="minorHAnsi"/>
                <w:b/>
                <w:szCs w:val="24"/>
              </w:rPr>
            </w:r>
            <w:r w:rsidR="000B5638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CF2CAD" w:rsidTr="001C160B">
        <w:tc>
          <w:tcPr>
            <w:tcW w:w="2947" w:type="dxa"/>
            <w:vAlign w:val="bottom"/>
          </w:tcPr>
          <w:p w:rsidR="00CF2CAD" w:rsidRDefault="00CF2CAD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B5638">
              <w:rPr>
                <w:rFonts w:asciiTheme="minorHAnsi" w:hAnsiTheme="minorHAnsi"/>
                <w:b/>
                <w:szCs w:val="24"/>
              </w:rPr>
            </w:r>
            <w:r w:rsidR="000B5638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CF2CAD" w:rsidRDefault="00CF2CAD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B5638">
              <w:rPr>
                <w:rFonts w:asciiTheme="minorHAnsi" w:hAnsiTheme="minorHAnsi"/>
                <w:b/>
                <w:szCs w:val="24"/>
              </w:rPr>
            </w:r>
            <w:r w:rsidR="000B5638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CF2CAD" w:rsidRDefault="00CF2CAD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B5638">
              <w:rPr>
                <w:rFonts w:asciiTheme="minorHAnsi" w:hAnsiTheme="minorHAnsi"/>
                <w:b/>
                <w:szCs w:val="24"/>
              </w:rPr>
            </w:r>
            <w:r w:rsidR="000B5638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CF2CAD" w:rsidRDefault="00CF2CAD" w:rsidP="00F54448">
      <w:pPr>
        <w:rPr>
          <w:rFonts w:asciiTheme="minorHAnsi" w:hAnsiTheme="minorHAnsi"/>
          <w:b/>
          <w:szCs w:val="24"/>
        </w:rPr>
      </w:pPr>
    </w:p>
    <w:p w:rsidR="00CF2CAD" w:rsidRDefault="00CF2CA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CF2CAD" w:rsidRDefault="00CF2CA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CF2CAD" w:rsidRPr="00E2130F" w:rsidRDefault="00CF2CAD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CF2CAD" w:rsidRDefault="00CF2CAD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CF2CAD" w:rsidRDefault="00CF2CAD" w:rsidP="00F54448">
      <w:pPr>
        <w:rPr>
          <w:rFonts w:asciiTheme="minorHAnsi" w:hAnsiTheme="minorHAnsi"/>
          <w:b/>
          <w:szCs w:val="24"/>
        </w:rPr>
      </w:pPr>
    </w:p>
    <w:p w:rsidR="00CF2CAD" w:rsidRDefault="00CF2CAD" w:rsidP="00F54448">
      <w:pPr>
        <w:rPr>
          <w:rFonts w:asciiTheme="minorHAnsi" w:hAnsiTheme="minorHAnsi"/>
          <w:b/>
          <w:szCs w:val="24"/>
        </w:rPr>
      </w:pPr>
    </w:p>
    <w:p w:rsidR="00CF2CAD" w:rsidRDefault="00CF2CAD" w:rsidP="00F54448">
      <w:pPr>
        <w:rPr>
          <w:rFonts w:asciiTheme="minorHAnsi" w:hAnsiTheme="minorHAnsi"/>
          <w:b/>
          <w:szCs w:val="24"/>
        </w:rPr>
      </w:pPr>
    </w:p>
    <w:p w:rsidR="00CF2CAD" w:rsidRDefault="00CF2CAD" w:rsidP="00F54448">
      <w:pPr>
        <w:rPr>
          <w:rFonts w:asciiTheme="minorHAnsi" w:hAnsiTheme="minorHAnsi"/>
          <w:b/>
          <w:szCs w:val="24"/>
        </w:rPr>
      </w:pPr>
    </w:p>
    <w:p w:rsidR="00CF2CAD" w:rsidRDefault="00CF2CAD" w:rsidP="00F54448">
      <w:pPr>
        <w:rPr>
          <w:rFonts w:asciiTheme="minorHAnsi" w:hAnsiTheme="minorHAnsi"/>
          <w:b/>
          <w:szCs w:val="24"/>
        </w:rPr>
      </w:pPr>
    </w:p>
    <w:p w:rsidR="00CF2CAD" w:rsidRDefault="00CF2CAD" w:rsidP="00F54448">
      <w:pPr>
        <w:rPr>
          <w:rFonts w:asciiTheme="minorHAnsi" w:hAnsiTheme="minorHAnsi"/>
          <w:b/>
          <w:szCs w:val="24"/>
        </w:rPr>
      </w:pPr>
    </w:p>
    <w:p w:rsidR="00CF2CAD" w:rsidRDefault="00CF2CAD" w:rsidP="00F54448">
      <w:pPr>
        <w:rPr>
          <w:rFonts w:asciiTheme="minorHAnsi" w:hAnsiTheme="minorHAnsi"/>
          <w:b/>
          <w:szCs w:val="24"/>
        </w:rPr>
      </w:pPr>
    </w:p>
    <w:p w:rsidR="00CF2CAD" w:rsidRDefault="00CF2CAD" w:rsidP="00F54448">
      <w:pPr>
        <w:rPr>
          <w:rFonts w:asciiTheme="minorHAnsi" w:hAnsiTheme="minorHAnsi"/>
          <w:b/>
          <w:szCs w:val="24"/>
        </w:rPr>
      </w:pPr>
    </w:p>
    <w:p w:rsidR="00CF2CAD" w:rsidRDefault="00CF2CAD" w:rsidP="00F54448">
      <w:pPr>
        <w:rPr>
          <w:rFonts w:asciiTheme="minorHAnsi" w:hAnsiTheme="minorHAnsi"/>
          <w:b/>
          <w:szCs w:val="24"/>
        </w:rPr>
      </w:pPr>
    </w:p>
    <w:p w:rsidR="00CF2CAD" w:rsidRDefault="00CF2CAD" w:rsidP="00F54448">
      <w:pPr>
        <w:rPr>
          <w:rFonts w:asciiTheme="minorHAnsi" w:hAnsiTheme="minorHAnsi"/>
          <w:b/>
          <w:szCs w:val="24"/>
        </w:rPr>
      </w:pPr>
    </w:p>
    <w:p w:rsidR="00CF2CAD" w:rsidRDefault="00CF2CAD" w:rsidP="00F54448">
      <w:pPr>
        <w:rPr>
          <w:rFonts w:asciiTheme="minorHAnsi" w:hAnsiTheme="minorHAnsi"/>
          <w:b/>
          <w:szCs w:val="24"/>
        </w:rPr>
      </w:pPr>
    </w:p>
    <w:p w:rsidR="00CF2CAD" w:rsidRDefault="00CF2CAD" w:rsidP="00F54448">
      <w:pPr>
        <w:rPr>
          <w:rFonts w:asciiTheme="minorHAnsi" w:hAnsiTheme="minorHAnsi"/>
          <w:b/>
          <w:szCs w:val="24"/>
        </w:rPr>
      </w:pPr>
    </w:p>
    <w:p w:rsidR="00CF2CAD" w:rsidRDefault="00CF2CAD" w:rsidP="00F54448">
      <w:pPr>
        <w:rPr>
          <w:rFonts w:asciiTheme="minorHAnsi" w:hAnsiTheme="minorHAnsi"/>
          <w:b/>
          <w:szCs w:val="24"/>
        </w:rPr>
      </w:pPr>
    </w:p>
    <w:p w:rsidR="00CF2CAD" w:rsidRDefault="00CF2CAD" w:rsidP="00F54448">
      <w:pPr>
        <w:rPr>
          <w:rFonts w:asciiTheme="minorHAnsi" w:hAnsiTheme="minorHAnsi"/>
          <w:b/>
          <w:szCs w:val="24"/>
        </w:rPr>
      </w:pPr>
    </w:p>
    <w:p w:rsidR="00CF2CAD" w:rsidRDefault="00CF2CAD" w:rsidP="00F54448">
      <w:pPr>
        <w:rPr>
          <w:rFonts w:asciiTheme="minorHAnsi" w:hAnsiTheme="minorHAnsi"/>
          <w:b/>
          <w:szCs w:val="24"/>
        </w:rPr>
      </w:pPr>
    </w:p>
    <w:p w:rsidR="00CF2CAD" w:rsidRDefault="00CF2CAD" w:rsidP="00F54448">
      <w:pPr>
        <w:rPr>
          <w:rFonts w:asciiTheme="minorHAnsi" w:hAnsiTheme="minorHAnsi"/>
          <w:b/>
          <w:szCs w:val="24"/>
        </w:rPr>
      </w:pPr>
    </w:p>
    <w:p w:rsidR="00CF2CAD" w:rsidRDefault="00CF2CAD" w:rsidP="00F54448">
      <w:pPr>
        <w:rPr>
          <w:rFonts w:asciiTheme="minorHAnsi" w:hAnsiTheme="minorHAnsi"/>
          <w:b/>
          <w:szCs w:val="24"/>
        </w:rPr>
      </w:pPr>
    </w:p>
    <w:p w:rsidR="00CF2CAD" w:rsidRDefault="00CF2CAD" w:rsidP="00F54448">
      <w:pPr>
        <w:rPr>
          <w:rFonts w:asciiTheme="minorHAnsi" w:hAnsiTheme="minorHAnsi"/>
          <w:b/>
          <w:szCs w:val="24"/>
        </w:rPr>
      </w:pPr>
    </w:p>
    <w:p w:rsidR="00CF2CAD" w:rsidRPr="00E2130F" w:rsidRDefault="00CF2CAD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CF2CAD" w:rsidRDefault="00CF2CAD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CF2CAD" w:rsidRPr="007351BE" w:rsidRDefault="00CF2CA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CF2CAD" w:rsidRDefault="00CF2CAD" w:rsidP="00F54448">
      <w:r>
        <w:object w:dxaOrig="7847" w:dyaOrig="4964">
          <v:shape id="_x0000_i1026" type="#_x0000_t75" style="width:392.35pt;height:248.35pt" o:ole="">
            <v:imagedata r:id="rId12" o:title=""/>
          </v:shape>
          <o:OLEObject Type="Embed" ProgID="Excel.Sheet.12" ShapeID="_x0000_i1026" DrawAspect="Content" ObjectID="_1460185105" r:id="rId13"/>
        </w:object>
      </w:r>
    </w:p>
    <w:p w:rsidR="00CF2CAD" w:rsidRDefault="00CF2CAD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CF2CAD" w:rsidRDefault="00CF2CAD" w:rsidP="00F54448">
      <w:pPr>
        <w:rPr>
          <w:rFonts w:ascii="Arial Narrow" w:hAnsi="Arial Narrow"/>
          <w:sz w:val="20"/>
        </w:rPr>
      </w:pPr>
    </w:p>
    <w:p w:rsidR="00CF2CAD" w:rsidRDefault="00CF2CAD" w:rsidP="00F54448">
      <w:pPr>
        <w:rPr>
          <w:rFonts w:ascii="Arial Narrow" w:hAnsi="Arial Narrow"/>
          <w:sz w:val="20"/>
        </w:rPr>
      </w:pPr>
    </w:p>
    <w:p w:rsidR="00CF2CAD" w:rsidRDefault="00CF2CAD" w:rsidP="00F54448">
      <w:pPr>
        <w:rPr>
          <w:rFonts w:ascii="Arial Narrow" w:hAnsi="Arial Narrow"/>
          <w:sz w:val="20"/>
        </w:rPr>
      </w:pPr>
    </w:p>
    <w:p w:rsidR="00CF2CAD" w:rsidRDefault="00CF2CAD" w:rsidP="00F54448">
      <w:pPr>
        <w:rPr>
          <w:rFonts w:ascii="Arial Narrow" w:hAnsi="Arial Narrow"/>
          <w:sz w:val="20"/>
        </w:rPr>
      </w:pPr>
    </w:p>
    <w:p w:rsidR="00CF2CAD" w:rsidRPr="0055411A" w:rsidRDefault="00CF2CAD" w:rsidP="00F54448">
      <w:pPr>
        <w:rPr>
          <w:rFonts w:ascii="Arial Narrow" w:hAnsi="Arial Narrow"/>
          <w:sz w:val="20"/>
        </w:rPr>
      </w:pPr>
    </w:p>
    <w:p w:rsidR="00CF2CAD" w:rsidRDefault="00CF2CAD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79ADA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CF2CAD" w:rsidRPr="00B70C19" w:rsidRDefault="00CF2CAD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CF2CAD" w:rsidRPr="00B70C19" w:rsidRDefault="00CF2CAD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CF2CAD" w:rsidRDefault="00CF2CAD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CF2CAD" w:rsidRDefault="00CF2CAD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CF2CAD" w:rsidRPr="008C4906" w:rsidRDefault="00CF2CAD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CF2CAD" w:rsidRPr="00B70C19" w:rsidRDefault="00CF2CAD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CF2CAD" w:rsidRPr="008C4906" w:rsidRDefault="00CF2CAD" w:rsidP="00F54448">
      <w:pPr>
        <w:ind w:left="360"/>
        <w:rPr>
          <w:rFonts w:ascii="Arial Narrow" w:hAnsi="Arial Narrow"/>
          <w:sz w:val="20"/>
        </w:rPr>
      </w:pPr>
    </w:p>
    <w:p w:rsidR="00CF2CAD" w:rsidRPr="00B70C19" w:rsidRDefault="00CF2CAD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CF2CAD" w:rsidRPr="008C4906" w:rsidRDefault="00CF2CAD" w:rsidP="00F54448">
      <w:pPr>
        <w:ind w:left="360"/>
        <w:rPr>
          <w:rFonts w:ascii="Arial Narrow" w:hAnsi="Arial Narrow"/>
          <w:sz w:val="20"/>
        </w:rPr>
      </w:pPr>
    </w:p>
    <w:p w:rsidR="00CF2CAD" w:rsidRPr="00B70C19" w:rsidRDefault="00CF2CAD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CF2CAD" w:rsidRDefault="00CF2CAD" w:rsidP="00F54448">
      <w:pPr>
        <w:ind w:left="360"/>
        <w:rPr>
          <w:rFonts w:ascii="Arial Narrow" w:hAnsi="Arial Narrow"/>
          <w:sz w:val="20"/>
        </w:rPr>
      </w:pPr>
    </w:p>
    <w:p w:rsidR="00CF2CAD" w:rsidRPr="00B615DC" w:rsidRDefault="00CF2CAD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CF2CAD" w:rsidRPr="00B615DC" w:rsidRDefault="00CF2CAD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CF2CAD" w:rsidRPr="00B615DC" w:rsidRDefault="00CF2CAD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CF2CAD" w:rsidRPr="00B615DC" w:rsidRDefault="00CF2CAD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CF2CAD" w:rsidRPr="008C4906" w:rsidRDefault="00CF2CAD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CF2CAD" w:rsidRDefault="00CF2CAD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CF2CAD" w:rsidRDefault="00CF2CAD" w:rsidP="00F54448">
      <w:pPr>
        <w:ind w:left="360"/>
        <w:rPr>
          <w:rFonts w:ascii="Arial Narrow" w:hAnsi="Arial Narrow"/>
          <w:b/>
          <w:sz w:val="20"/>
        </w:rPr>
      </w:pPr>
    </w:p>
    <w:p w:rsidR="00CF2CAD" w:rsidRPr="00B615DC" w:rsidRDefault="00CF2CAD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CF2CAD" w:rsidRPr="00B615DC" w:rsidRDefault="00CF2CAD" w:rsidP="00F54448">
      <w:pPr>
        <w:ind w:left="360"/>
        <w:rPr>
          <w:rFonts w:ascii="Arial Narrow" w:hAnsi="Arial Narrow"/>
          <w:b/>
          <w:sz w:val="20"/>
        </w:rPr>
      </w:pPr>
    </w:p>
    <w:p w:rsidR="00CF2CAD" w:rsidRPr="00B615DC" w:rsidRDefault="00CF2CAD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CF2CAD" w:rsidRPr="00B615DC" w:rsidRDefault="00CF2CAD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CF2CAD" w:rsidRPr="00B615DC" w:rsidRDefault="00CF2CAD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CF2CAD" w:rsidRDefault="00CF2CAD" w:rsidP="00F54448">
      <w:pPr>
        <w:sectPr w:rsidR="00CF2CAD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CF2CAD" w:rsidRDefault="00CF2CAD" w:rsidP="00F54448"/>
    <w:sectPr w:rsidR="00CF2CAD" w:rsidSect="00CF2CAD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CAD" w:rsidRDefault="00CF2CAD">
      <w:r>
        <w:separator/>
      </w:r>
    </w:p>
  </w:endnote>
  <w:endnote w:type="continuationSeparator" w:id="0">
    <w:p w:rsidR="00CF2CAD" w:rsidRDefault="00CF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CAD" w:rsidRDefault="00CF2CAD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CAD" w:rsidRDefault="00CF2CAD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CAD" w:rsidRDefault="00CF2CAD">
      <w:r>
        <w:separator/>
      </w:r>
    </w:p>
  </w:footnote>
  <w:footnote w:type="continuationSeparator" w:id="0">
    <w:p w:rsidR="00CF2CAD" w:rsidRDefault="00CF2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CAD" w:rsidRDefault="00CF2CAD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B5638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A1368"/>
    <w:rsid w:val="002B69BB"/>
    <w:rsid w:val="002C5943"/>
    <w:rsid w:val="003178C6"/>
    <w:rsid w:val="00322B24"/>
    <w:rsid w:val="00344CD0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CF2CAD"/>
    <w:rsid w:val="00D6658E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EAB3E-EB9C-426A-B66D-4285ED7D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2014-03-27T17:47:00Z</dcterms:created>
  <dcterms:modified xsi:type="dcterms:W3CDTF">2014-04-28T14:05:00Z</dcterms:modified>
</cp:coreProperties>
</file>