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065F" w14:textId="77777777" w:rsidR="008A5DDC" w:rsidRPr="006F42A7" w:rsidRDefault="008A5DDC" w:rsidP="008A5DD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F42A7">
        <w:rPr>
          <w:rFonts w:ascii="Times New Roman" w:hAnsi="Times New Roman"/>
          <w:b/>
          <w:sz w:val="24"/>
          <w:szCs w:val="24"/>
        </w:rPr>
        <w:t>Unit 2 Websites</w:t>
      </w: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1728"/>
        <w:gridCol w:w="6300"/>
        <w:gridCol w:w="1620"/>
      </w:tblGrid>
      <w:tr w:rsidR="008A5DDC" w:rsidRPr="006F42A7" w14:paraId="10D661D8" w14:textId="77777777" w:rsidTr="002245AD">
        <w:trPr>
          <w:tblHeader/>
        </w:trPr>
        <w:tc>
          <w:tcPr>
            <w:tcW w:w="1728" w:type="dxa"/>
            <w:vAlign w:val="center"/>
          </w:tcPr>
          <w:p w14:paraId="460A726E" w14:textId="77777777" w:rsidR="008A5DDC" w:rsidRPr="006F42A7" w:rsidRDefault="008A5DDC" w:rsidP="00224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A7">
              <w:rPr>
                <w:rFonts w:ascii="Times New Roman" w:hAnsi="Times New Roman"/>
                <w:b/>
                <w:sz w:val="24"/>
                <w:szCs w:val="24"/>
              </w:rPr>
              <w:t>Where used</w:t>
            </w:r>
          </w:p>
        </w:tc>
        <w:tc>
          <w:tcPr>
            <w:tcW w:w="6300" w:type="dxa"/>
            <w:vAlign w:val="center"/>
          </w:tcPr>
          <w:p w14:paraId="19D4D2FC" w14:textId="77777777" w:rsidR="008A5DDC" w:rsidRPr="006F42A7" w:rsidRDefault="008A5DDC" w:rsidP="00224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A7">
              <w:rPr>
                <w:rFonts w:ascii="Times New Roman" w:hAnsi="Times New Roman"/>
                <w:b/>
                <w:sz w:val="24"/>
                <w:szCs w:val="24"/>
              </w:rPr>
              <w:t>Web site address</w:t>
            </w:r>
          </w:p>
        </w:tc>
        <w:tc>
          <w:tcPr>
            <w:tcW w:w="1620" w:type="dxa"/>
            <w:vAlign w:val="center"/>
          </w:tcPr>
          <w:p w14:paraId="14AECC0A" w14:textId="77777777" w:rsidR="008A5DDC" w:rsidRPr="006F42A7" w:rsidRDefault="008A5DDC" w:rsidP="002245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42A7">
              <w:rPr>
                <w:rFonts w:ascii="Times New Roman" w:hAnsi="Times New Roman"/>
                <w:b/>
                <w:sz w:val="24"/>
                <w:szCs w:val="24"/>
              </w:rPr>
              <w:t>Last checked</w:t>
            </w:r>
          </w:p>
        </w:tc>
      </w:tr>
      <w:tr w:rsidR="008A5DDC" w:rsidRPr="006F42A7" w14:paraId="0CD72899" w14:textId="77777777" w:rsidTr="002245AD">
        <w:tc>
          <w:tcPr>
            <w:tcW w:w="1728" w:type="dxa"/>
          </w:tcPr>
          <w:p w14:paraId="0B745684" w14:textId="77777777" w:rsidR="008A5DDC" w:rsidRPr="006F42A7" w:rsidRDefault="008A5DDC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1</w:t>
            </w:r>
          </w:p>
          <w:p w14:paraId="0927BE87" w14:textId="77777777" w:rsidR="008A5DDC" w:rsidRPr="006F42A7" w:rsidRDefault="002245AD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Algebra Arrows</w:t>
            </w:r>
          </w:p>
        </w:tc>
        <w:tc>
          <w:tcPr>
            <w:tcW w:w="6300" w:type="dxa"/>
          </w:tcPr>
          <w:p w14:paraId="54C4F9D6" w14:textId="77777777" w:rsidR="008A5DDC" w:rsidRPr="006F42A7" w:rsidRDefault="00DA4B97" w:rsidP="002245AD">
            <w:pPr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A5DDC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http://www.fi.uu.nl/wisweb/en/</w:t>
              </w:r>
            </w:hyperlink>
          </w:p>
          <w:p w14:paraId="23B17ACF" w14:textId="77777777" w:rsidR="008A5DDC" w:rsidRPr="006F42A7" w:rsidRDefault="008A5DDC" w:rsidP="002245AD">
            <w:pP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Click on applets then algebra arrows</w:t>
            </w:r>
          </w:p>
        </w:tc>
        <w:tc>
          <w:tcPr>
            <w:tcW w:w="1620" w:type="dxa"/>
          </w:tcPr>
          <w:p w14:paraId="6AC11889" w14:textId="77777777" w:rsidR="008A5DDC" w:rsidRPr="006F42A7" w:rsidRDefault="008A5DDC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8A5DDC" w:rsidRPr="006F42A7" w14:paraId="77E56785" w14:textId="77777777" w:rsidTr="002245AD">
        <w:tc>
          <w:tcPr>
            <w:tcW w:w="1728" w:type="dxa"/>
          </w:tcPr>
          <w:p w14:paraId="353D2D7B" w14:textId="77777777" w:rsidR="008A5DDC" w:rsidRPr="006F42A7" w:rsidRDefault="002245AD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Investigations 2 and 3</w:t>
            </w:r>
          </w:p>
          <w:p w14:paraId="07068E7F" w14:textId="77777777" w:rsidR="00E16E08" w:rsidRPr="006F42A7" w:rsidRDefault="002245AD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Virtual scale balance with positive coefficients</w:t>
            </w:r>
          </w:p>
        </w:tc>
        <w:tc>
          <w:tcPr>
            <w:tcW w:w="6300" w:type="dxa"/>
          </w:tcPr>
          <w:p w14:paraId="21954434" w14:textId="77777777" w:rsidR="002245AD" w:rsidRPr="006F42A7" w:rsidRDefault="00DA4B97" w:rsidP="002245A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245AD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http://nlvm.usu.edu/en/NAV/frames_asid_201_g_4_t_2.html?open=instructions&amp;from=category_g_4_t_2.html</w:t>
              </w:r>
            </w:hyperlink>
          </w:p>
          <w:p w14:paraId="76663CDA" w14:textId="77777777" w:rsidR="008A5DDC" w:rsidRPr="006F42A7" w:rsidRDefault="00E16E08" w:rsidP="002245A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Library of Virtual Manipulatives</w:t>
            </w:r>
          </w:p>
        </w:tc>
        <w:tc>
          <w:tcPr>
            <w:tcW w:w="1620" w:type="dxa"/>
          </w:tcPr>
          <w:p w14:paraId="4B397FB7" w14:textId="77777777" w:rsidR="008A5DDC" w:rsidRPr="006F42A7" w:rsidRDefault="002245AD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8A5DDC" w:rsidRPr="006F42A7" w14:paraId="59B69C48" w14:textId="77777777" w:rsidTr="002245AD">
        <w:tc>
          <w:tcPr>
            <w:tcW w:w="1728" w:type="dxa"/>
          </w:tcPr>
          <w:p w14:paraId="36C14391" w14:textId="77777777" w:rsidR="002245AD" w:rsidRPr="006F42A7" w:rsidRDefault="002245AD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3</w:t>
            </w:r>
          </w:p>
          <w:p w14:paraId="2F49DB08" w14:textId="77777777" w:rsidR="008A5DDC" w:rsidRPr="006F42A7" w:rsidRDefault="002245AD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Virtual scale balance with negative coefficients</w:t>
            </w:r>
          </w:p>
        </w:tc>
        <w:tc>
          <w:tcPr>
            <w:tcW w:w="6300" w:type="dxa"/>
          </w:tcPr>
          <w:p w14:paraId="3F649514" w14:textId="77777777" w:rsidR="002245AD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245AD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http://nlvm.usu.edu/en/nav/frames_asid_324_g_4_t_2.html?open=instructions&amp;from=category_g_4_t_2.html</w:t>
              </w:r>
            </w:hyperlink>
            <w:r w:rsidR="002245AD" w:rsidRPr="006F42A7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14:paraId="10B7EB92" w14:textId="77777777" w:rsidR="008A5DDC" w:rsidRPr="006F42A7" w:rsidRDefault="00E16E08" w:rsidP="002245AD">
            <w:pPr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Library of Virtual Manipulatives</w:t>
            </w:r>
          </w:p>
        </w:tc>
        <w:tc>
          <w:tcPr>
            <w:tcW w:w="1620" w:type="dxa"/>
          </w:tcPr>
          <w:p w14:paraId="7AD50891" w14:textId="77777777" w:rsidR="008A5DDC" w:rsidRPr="006F42A7" w:rsidRDefault="002245AD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E16E08" w:rsidRPr="006F42A7" w14:paraId="3728F59C" w14:textId="77777777" w:rsidTr="002245AD">
        <w:tc>
          <w:tcPr>
            <w:tcW w:w="1728" w:type="dxa"/>
          </w:tcPr>
          <w:p w14:paraId="4D966EDD" w14:textId="77777777" w:rsidR="00E16E08" w:rsidRPr="006F42A7" w:rsidRDefault="00E16E08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4</w:t>
            </w:r>
          </w:p>
          <w:p w14:paraId="1F280607" w14:textId="77777777" w:rsidR="00E16E08" w:rsidRPr="006F42A7" w:rsidRDefault="00E16E08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Pan balance with graph</w:t>
            </w:r>
          </w:p>
        </w:tc>
        <w:tc>
          <w:tcPr>
            <w:tcW w:w="6300" w:type="dxa"/>
          </w:tcPr>
          <w:p w14:paraId="5D7C0A0A" w14:textId="77777777" w:rsidR="00E16E08" w:rsidRPr="006F42A7" w:rsidRDefault="00DA4B97" w:rsidP="002245AD">
            <w:pPr>
              <w:autoSpaceDE w:val="0"/>
              <w:autoSpaceDN w:val="0"/>
              <w:ind w:left="-18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16E08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http://illuminations.nctm.org/ActivityDetail.aspx?ID=10</w:t>
              </w:r>
            </w:hyperlink>
          </w:p>
          <w:p w14:paraId="7A9A171E" w14:textId="77777777" w:rsidR="00E16E08" w:rsidRPr="006F42A7" w:rsidRDefault="00E16E08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NCTM Illuminations</w:t>
            </w:r>
          </w:p>
        </w:tc>
        <w:tc>
          <w:tcPr>
            <w:tcW w:w="1620" w:type="dxa"/>
          </w:tcPr>
          <w:p w14:paraId="0475D2E9" w14:textId="77777777" w:rsidR="00E16E08" w:rsidRPr="006F42A7" w:rsidRDefault="00E16E08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E16E08" w:rsidRPr="006F42A7" w14:paraId="04AAA8F1" w14:textId="77777777" w:rsidTr="002245AD">
        <w:tc>
          <w:tcPr>
            <w:tcW w:w="1728" w:type="dxa"/>
          </w:tcPr>
          <w:p w14:paraId="396327A8" w14:textId="77777777" w:rsidR="00E16E08" w:rsidRPr="006F42A7" w:rsidRDefault="00222A66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4</w:t>
            </w:r>
          </w:p>
          <w:p w14:paraId="2BF52489" w14:textId="77777777" w:rsidR="00222A66" w:rsidRPr="006F42A7" w:rsidRDefault="00222A66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Practice with Multistep equations</w:t>
            </w:r>
          </w:p>
        </w:tc>
        <w:tc>
          <w:tcPr>
            <w:tcW w:w="6300" w:type="dxa"/>
          </w:tcPr>
          <w:p w14:paraId="768760B3" w14:textId="77777777" w:rsidR="00E16E08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16E08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http://www.algebralab.org/lessons/lesson.aspx?file=Algebra_OneVariableMultiStep.xml</w:t>
              </w:r>
            </w:hyperlink>
          </w:p>
        </w:tc>
        <w:tc>
          <w:tcPr>
            <w:tcW w:w="1620" w:type="dxa"/>
          </w:tcPr>
          <w:p w14:paraId="4295B76D" w14:textId="77777777" w:rsidR="00E16E08" w:rsidRPr="006F42A7" w:rsidRDefault="00E16E08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222A66" w:rsidRPr="006F42A7" w14:paraId="7989AA17" w14:textId="77777777" w:rsidTr="002245AD">
        <w:tc>
          <w:tcPr>
            <w:tcW w:w="1728" w:type="dxa"/>
          </w:tcPr>
          <w:p w14:paraId="221FDEF3" w14:textId="77777777" w:rsidR="00222A66" w:rsidRPr="006F42A7" w:rsidRDefault="00222A66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4</w:t>
            </w:r>
          </w:p>
          <w:p w14:paraId="3BB8C900" w14:textId="77777777" w:rsidR="00222A66" w:rsidRPr="006F42A7" w:rsidRDefault="00222A66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Videos for students needing extra help</w:t>
            </w:r>
          </w:p>
        </w:tc>
        <w:tc>
          <w:tcPr>
            <w:tcW w:w="6300" w:type="dxa"/>
          </w:tcPr>
          <w:p w14:paraId="3B03CBBC" w14:textId="77777777" w:rsidR="00222A66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22A66" w:rsidRPr="006F42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http://www.onlinemathlearning.com/solving-multi-step-equations.html</w:t>
              </w:r>
            </w:hyperlink>
          </w:p>
          <w:p w14:paraId="1BABB0C2" w14:textId="77777777" w:rsidR="00222A66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22A66" w:rsidRPr="006F42A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http://www.yourteacher.com/algebra1/multistepequations.php</w:t>
              </w:r>
            </w:hyperlink>
          </w:p>
        </w:tc>
        <w:tc>
          <w:tcPr>
            <w:tcW w:w="1620" w:type="dxa"/>
          </w:tcPr>
          <w:p w14:paraId="24A8C491" w14:textId="77777777" w:rsidR="00222A66" w:rsidRPr="006F42A7" w:rsidRDefault="00222A66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222A66" w:rsidRPr="006F42A7" w14:paraId="78E88EA6" w14:textId="77777777" w:rsidTr="002245AD">
        <w:tc>
          <w:tcPr>
            <w:tcW w:w="1728" w:type="dxa"/>
          </w:tcPr>
          <w:p w14:paraId="314F3622" w14:textId="77777777" w:rsidR="00222A66" w:rsidRPr="006F42A7" w:rsidRDefault="00213973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5 Solving Literal Equations—Link to Power Point</w:t>
            </w:r>
          </w:p>
        </w:tc>
        <w:tc>
          <w:tcPr>
            <w:tcW w:w="6300" w:type="dxa"/>
          </w:tcPr>
          <w:p w14:paraId="46DC80E8" w14:textId="77777777" w:rsidR="00222A66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13973" w:rsidRPr="006F42A7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http://teachers.henrico.k12.va.us/math/hcpsalgebra1/module3-5.html</w:t>
              </w:r>
            </w:hyperlink>
          </w:p>
        </w:tc>
        <w:tc>
          <w:tcPr>
            <w:tcW w:w="1620" w:type="dxa"/>
          </w:tcPr>
          <w:p w14:paraId="144A13DC" w14:textId="77777777" w:rsidR="00222A66" w:rsidRPr="006F42A7" w:rsidRDefault="00213973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213973" w:rsidRPr="006F42A7" w14:paraId="3E6CAC7C" w14:textId="77777777" w:rsidTr="006F42A7">
        <w:trPr>
          <w:trHeight w:val="1727"/>
        </w:trPr>
        <w:tc>
          <w:tcPr>
            <w:tcW w:w="1728" w:type="dxa"/>
          </w:tcPr>
          <w:p w14:paraId="0CB56B32" w14:textId="77777777" w:rsidR="00213973" w:rsidRPr="006F42A7" w:rsidRDefault="006F42A7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lastRenderedPageBreak/>
              <w:t>Investigation 6</w:t>
            </w:r>
          </w:p>
          <w:p w14:paraId="26DE1E6E" w14:textId="77777777" w:rsidR="006F42A7" w:rsidRPr="006F42A7" w:rsidRDefault="006F42A7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Linear Inequality Program</w:t>
            </w:r>
          </w:p>
        </w:tc>
        <w:tc>
          <w:tcPr>
            <w:tcW w:w="6300" w:type="dxa"/>
          </w:tcPr>
          <w:p w14:paraId="32421D75" w14:textId="77777777" w:rsidR="00213973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6F42A7" w:rsidRPr="006F42A7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http://education.ti.com/xchange/US/Math/AlgebraI/8773/LinearInequalities_Teacher.doc</w:t>
              </w:r>
            </w:hyperlink>
          </w:p>
          <w:p w14:paraId="2D70CD86" w14:textId="77777777" w:rsidR="006F42A7" w:rsidRPr="006F42A7" w:rsidRDefault="006F42A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89541C" w14:textId="77777777" w:rsidR="00213973" w:rsidRPr="006F42A7" w:rsidRDefault="006F42A7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6F42A7" w:rsidRPr="006F42A7" w14:paraId="7E74CC3A" w14:textId="77777777" w:rsidTr="002245AD">
        <w:tc>
          <w:tcPr>
            <w:tcW w:w="1728" w:type="dxa"/>
          </w:tcPr>
          <w:p w14:paraId="6A21E39E" w14:textId="77777777" w:rsidR="006F42A7" w:rsidRPr="006F42A7" w:rsidRDefault="006F42A7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Investigation 6</w:t>
            </w:r>
          </w:p>
          <w:p w14:paraId="312604AF" w14:textId="77777777" w:rsidR="006F42A7" w:rsidRPr="006F42A7" w:rsidRDefault="006F42A7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Sportswear</w:t>
            </w:r>
          </w:p>
        </w:tc>
        <w:tc>
          <w:tcPr>
            <w:tcW w:w="6300" w:type="dxa"/>
          </w:tcPr>
          <w:p w14:paraId="1A8E70B6" w14:textId="77777777" w:rsidR="006F42A7" w:rsidRPr="006F42A7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6F42A7" w:rsidRPr="006F42A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www.prepsportswear.com</w:t>
              </w:r>
            </w:hyperlink>
          </w:p>
        </w:tc>
        <w:tc>
          <w:tcPr>
            <w:tcW w:w="1620" w:type="dxa"/>
          </w:tcPr>
          <w:p w14:paraId="6586C65D" w14:textId="77777777" w:rsidR="006F42A7" w:rsidRPr="006F42A7" w:rsidRDefault="006F42A7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2A7"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  <w:tr w:rsidR="006D3F81" w:rsidRPr="006F42A7" w14:paraId="0ECA6ED2" w14:textId="77777777" w:rsidTr="002245AD">
        <w:tc>
          <w:tcPr>
            <w:tcW w:w="1728" w:type="dxa"/>
          </w:tcPr>
          <w:p w14:paraId="21C429FD" w14:textId="2987BBD8" w:rsidR="006D3F81" w:rsidRPr="006F42A7" w:rsidRDefault="006D3F81" w:rsidP="006F42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Performance Task iPods</w:t>
            </w:r>
          </w:p>
        </w:tc>
        <w:tc>
          <w:tcPr>
            <w:tcW w:w="6300" w:type="dxa"/>
          </w:tcPr>
          <w:p w14:paraId="7D8B8049" w14:textId="070A19AD" w:rsidR="006D3F81" w:rsidRPr="006D3F81" w:rsidRDefault="00DA4B97" w:rsidP="002245AD">
            <w:pPr>
              <w:autoSpaceDE w:val="0"/>
              <w:autoSpaceDN w:val="0"/>
              <w:ind w:left="-18"/>
              <w:rPr>
                <w:rFonts w:ascii="Times New Roman" w:hAnsi="Times New Roman"/>
                <w:sz w:val="24"/>
                <w:szCs w:val="24"/>
              </w:rPr>
            </w:pPr>
            <w:hyperlink r:id="rId17" w:anchor="faq5" w:history="1">
              <w:r w:rsidR="006D3F81" w:rsidRPr="006D3F8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http://support.apple.com/kb/HT1906?viewlocale=en_US#faq5</w:t>
              </w:r>
            </w:hyperlink>
          </w:p>
        </w:tc>
        <w:tc>
          <w:tcPr>
            <w:tcW w:w="1620" w:type="dxa"/>
          </w:tcPr>
          <w:p w14:paraId="6BC56541" w14:textId="573E1792" w:rsidR="006D3F81" w:rsidRPr="006F42A7" w:rsidRDefault="006D3F81" w:rsidP="00224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8/5/12</w:t>
            </w:r>
          </w:p>
        </w:tc>
      </w:tr>
    </w:tbl>
    <w:p w14:paraId="61CBC33B" w14:textId="77777777" w:rsidR="002245AD" w:rsidRPr="006F42A7" w:rsidRDefault="002245AD">
      <w:pPr>
        <w:rPr>
          <w:sz w:val="24"/>
          <w:szCs w:val="24"/>
        </w:rPr>
      </w:pPr>
    </w:p>
    <w:sectPr w:rsidR="002245AD" w:rsidRPr="006F42A7" w:rsidSect="0063609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B923" w14:textId="77777777" w:rsidR="006D3F81" w:rsidRDefault="006D3F81" w:rsidP="006D3F81">
      <w:pPr>
        <w:spacing w:after="0" w:line="240" w:lineRule="auto"/>
      </w:pPr>
      <w:r>
        <w:separator/>
      </w:r>
    </w:p>
  </w:endnote>
  <w:endnote w:type="continuationSeparator" w:id="0">
    <w:p w14:paraId="403370E7" w14:textId="77777777" w:rsidR="006D3F81" w:rsidRDefault="006D3F81" w:rsidP="006D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2886" w14:textId="574F98B3" w:rsidR="006D3F81" w:rsidRPr="000175EE" w:rsidRDefault="006D3F81" w:rsidP="006D3F81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 w:rsidRPr="000175EE">
      <w:rPr>
        <w:rFonts w:ascii="Times New Roman" w:hAnsi="Times New Roman"/>
        <w:sz w:val="20"/>
        <w:szCs w:val="20"/>
      </w:rPr>
      <w:t xml:space="preserve">Unit </w:t>
    </w:r>
    <w:r>
      <w:rPr>
        <w:rFonts w:ascii="Times New Roman" w:hAnsi="Times New Roman"/>
        <w:sz w:val="20"/>
        <w:szCs w:val="20"/>
      </w:rPr>
      <w:t>2</w:t>
    </w:r>
    <w:r w:rsidRPr="000175EE">
      <w:rPr>
        <w:rFonts w:ascii="Times New Roman" w:hAnsi="Times New Roman"/>
        <w:sz w:val="20"/>
        <w:szCs w:val="20"/>
      </w:rPr>
      <w:t xml:space="preserve"> Websites</w:t>
    </w:r>
    <w:r w:rsidRPr="000175EE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0175EE">
      <w:rPr>
        <w:rFonts w:ascii="Times New Roman" w:hAnsi="Times New Roman"/>
        <w:sz w:val="20"/>
        <w:szCs w:val="20"/>
      </w:rPr>
      <w:t>CT Algebra I Model Curriculum Version 3.0</w:t>
    </w:r>
  </w:p>
  <w:p w14:paraId="7A5E1D4F" w14:textId="77777777" w:rsidR="006D3F81" w:rsidRDefault="006D3F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63BCD" w14:textId="77777777" w:rsidR="006D3F81" w:rsidRDefault="006D3F81" w:rsidP="006D3F81">
      <w:pPr>
        <w:spacing w:after="0" w:line="240" w:lineRule="auto"/>
      </w:pPr>
      <w:r>
        <w:separator/>
      </w:r>
    </w:p>
  </w:footnote>
  <w:footnote w:type="continuationSeparator" w:id="0">
    <w:p w14:paraId="75218067" w14:textId="77777777" w:rsidR="006D3F81" w:rsidRDefault="006D3F81" w:rsidP="006D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565053189"/>
      <w:docPartObj>
        <w:docPartGallery w:val="Page Numbers (Top of Page)"/>
        <w:docPartUnique/>
      </w:docPartObj>
    </w:sdtPr>
    <w:sdtEndPr/>
    <w:sdtContent>
      <w:p w14:paraId="773ACD9B" w14:textId="77777777" w:rsidR="006D3F81" w:rsidRPr="0086762D" w:rsidRDefault="006D3F81" w:rsidP="006D3F81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86762D">
          <w:rPr>
            <w:rFonts w:ascii="Times New Roman" w:hAnsi="Times New Roman"/>
            <w:sz w:val="24"/>
            <w:szCs w:val="24"/>
          </w:rPr>
          <w:t xml:space="preserve">Page </w:t>
        </w:r>
        <w:r w:rsidRPr="0086762D">
          <w:rPr>
            <w:rFonts w:ascii="Times New Roman" w:hAnsi="Times New Roman"/>
            <w:sz w:val="24"/>
            <w:szCs w:val="24"/>
          </w:rPr>
          <w:fldChar w:fldCharType="begin"/>
        </w:r>
        <w:r w:rsidRPr="0086762D">
          <w:rPr>
            <w:rFonts w:ascii="Times New Roman" w:hAnsi="Times New Roman"/>
            <w:sz w:val="24"/>
            <w:szCs w:val="24"/>
          </w:rPr>
          <w:instrText xml:space="preserve"> PAGE </w:instrText>
        </w:r>
        <w:r w:rsidRPr="0086762D">
          <w:rPr>
            <w:rFonts w:ascii="Times New Roman" w:hAnsi="Times New Roman"/>
            <w:sz w:val="24"/>
            <w:szCs w:val="24"/>
          </w:rPr>
          <w:fldChar w:fldCharType="separate"/>
        </w:r>
        <w:r w:rsidR="00DA4B97">
          <w:rPr>
            <w:rFonts w:ascii="Times New Roman" w:hAnsi="Times New Roman"/>
            <w:noProof/>
            <w:sz w:val="24"/>
            <w:szCs w:val="24"/>
          </w:rPr>
          <w:t>1</w:t>
        </w:r>
        <w:r w:rsidRPr="0086762D">
          <w:rPr>
            <w:rFonts w:ascii="Times New Roman" w:hAnsi="Times New Roman"/>
            <w:sz w:val="24"/>
            <w:szCs w:val="24"/>
          </w:rPr>
          <w:fldChar w:fldCharType="end"/>
        </w:r>
        <w:r w:rsidRPr="0086762D">
          <w:rPr>
            <w:rFonts w:ascii="Times New Roman" w:hAnsi="Times New Roman"/>
            <w:sz w:val="24"/>
            <w:szCs w:val="24"/>
          </w:rPr>
          <w:t xml:space="preserve"> of </w:t>
        </w:r>
        <w:r w:rsidRPr="0086762D">
          <w:rPr>
            <w:rFonts w:ascii="Times New Roman" w:hAnsi="Times New Roman"/>
            <w:sz w:val="24"/>
            <w:szCs w:val="24"/>
          </w:rPr>
          <w:fldChar w:fldCharType="begin"/>
        </w:r>
        <w:r w:rsidRPr="0086762D">
          <w:rPr>
            <w:rFonts w:ascii="Times New Roman" w:hAnsi="Times New Roman"/>
            <w:sz w:val="24"/>
            <w:szCs w:val="24"/>
          </w:rPr>
          <w:instrText xml:space="preserve"> NUMPAGES  </w:instrText>
        </w:r>
        <w:r w:rsidRPr="0086762D">
          <w:rPr>
            <w:rFonts w:ascii="Times New Roman" w:hAnsi="Times New Roman"/>
            <w:sz w:val="24"/>
            <w:szCs w:val="24"/>
          </w:rPr>
          <w:fldChar w:fldCharType="separate"/>
        </w:r>
        <w:r w:rsidR="00DA4B97">
          <w:rPr>
            <w:rFonts w:ascii="Times New Roman" w:hAnsi="Times New Roman"/>
            <w:noProof/>
            <w:sz w:val="24"/>
            <w:szCs w:val="24"/>
          </w:rPr>
          <w:t>1</w:t>
        </w:r>
        <w:r w:rsidRPr="008676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B56E66A" w14:textId="7C9A8BC7" w:rsidR="006D3F81" w:rsidRDefault="006D3F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DC"/>
    <w:rsid w:val="00213973"/>
    <w:rsid w:val="00222A66"/>
    <w:rsid w:val="002245AD"/>
    <w:rsid w:val="00636096"/>
    <w:rsid w:val="006D3F81"/>
    <w:rsid w:val="006F42A7"/>
    <w:rsid w:val="008A5DDC"/>
    <w:rsid w:val="00C4660B"/>
    <w:rsid w:val="00DA4B97"/>
    <w:rsid w:val="00E16E08"/>
    <w:rsid w:val="00E9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C6D9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rsid w:val="008A5DDC"/>
    <w:rPr>
      <w:color w:val="0000FF"/>
      <w:u w:val="single"/>
    </w:rPr>
  </w:style>
  <w:style w:type="table" w:styleId="TableGrid">
    <w:name w:val="Table Grid"/>
    <w:basedOn w:val="TableNormal"/>
    <w:uiPriority w:val="59"/>
    <w:rsid w:val="008A5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5D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F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81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F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8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D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styleId="Hyperlink">
    <w:name w:val="Hyperlink"/>
    <w:rsid w:val="008A5DDC"/>
    <w:rPr>
      <w:color w:val="0000FF"/>
      <w:u w:val="single"/>
    </w:rPr>
  </w:style>
  <w:style w:type="table" w:styleId="TableGrid">
    <w:name w:val="Table Grid"/>
    <w:basedOn w:val="TableNormal"/>
    <w:uiPriority w:val="59"/>
    <w:rsid w:val="008A5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8A5DD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3F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F81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3F8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F8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lvm.usu.edu/en/nav/frames_asid_324_g_4_t_2.html?open=instructions&amp;from=category_g_4_t_2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illuminations.nctm.org/ActivityDetail.aspx?ID=10" TargetMode="External"/><Relationship Id="rId11" Type="http://schemas.openxmlformats.org/officeDocument/2006/relationships/hyperlink" Target="http://www.algebralab.org/lessons/lesson.aspx?file=Algebra_OneVariableMultiStep.xml" TargetMode="External"/><Relationship Id="rId12" Type="http://schemas.openxmlformats.org/officeDocument/2006/relationships/hyperlink" Target="http://www.onlinemathlearning.com/solving-multi-step-equations.html" TargetMode="External"/><Relationship Id="rId13" Type="http://schemas.openxmlformats.org/officeDocument/2006/relationships/hyperlink" Target="http://www.yourteacher.com/algebra1/multistepequations.php" TargetMode="External"/><Relationship Id="rId14" Type="http://schemas.openxmlformats.org/officeDocument/2006/relationships/hyperlink" Target="http://teachers.henrico.k12.va.us/math/hcpsalgebra1/module3-5.html" TargetMode="External"/><Relationship Id="rId15" Type="http://schemas.openxmlformats.org/officeDocument/2006/relationships/hyperlink" Target="http://education.ti.com/xchange/US/Math/AlgebraI/8773/LinearInequalities_Teacher.doc" TargetMode="External"/><Relationship Id="rId16" Type="http://schemas.openxmlformats.org/officeDocument/2006/relationships/hyperlink" Target="http://www.prepsportswear.com" TargetMode="External"/><Relationship Id="rId17" Type="http://schemas.openxmlformats.org/officeDocument/2006/relationships/hyperlink" Target="http://support.apple.com/kb/HT1906?viewlocale=en_US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.uu.nl/wisweb/en/" TargetMode="External"/><Relationship Id="rId8" Type="http://schemas.openxmlformats.org/officeDocument/2006/relationships/hyperlink" Target="http://nlvm.usu.edu/en/NAV/frames_asid_201_g_4_t_2.html?open=instructions&amp;from=category_g_4_t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355</Words>
  <Characters>2029</Characters>
  <Application>Microsoft Macintosh Word</Application>
  <DocSecurity>0</DocSecurity>
  <Lines>16</Lines>
  <Paragraphs>4</Paragraphs>
  <ScaleCrop>false</ScaleCrop>
  <Company>Central Connecticut State University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4</cp:revision>
  <cp:lastPrinted>2012-08-05T17:57:00Z</cp:lastPrinted>
  <dcterms:created xsi:type="dcterms:W3CDTF">2012-08-05T16:15:00Z</dcterms:created>
  <dcterms:modified xsi:type="dcterms:W3CDTF">2012-08-05T17:57:00Z</dcterms:modified>
</cp:coreProperties>
</file>