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1D" w:rsidRPr="00BE531D" w:rsidRDefault="00BE531D" w:rsidP="00BE531D">
      <w:pPr>
        <w:jc w:val="center"/>
        <w:rPr>
          <w:b/>
          <w:sz w:val="32"/>
          <w:szCs w:val="32"/>
        </w:rPr>
      </w:pPr>
      <w:r w:rsidRPr="00BE531D">
        <w:rPr>
          <w:b/>
          <w:sz w:val="32"/>
          <w:szCs w:val="32"/>
        </w:rPr>
        <w:t>Communication Plan Template</w:t>
      </w:r>
    </w:p>
    <w:p w:rsidR="00BE531D" w:rsidRDefault="00BE531D" w:rsidP="00591CD6">
      <w:pPr>
        <w:spacing w:after="0"/>
      </w:pPr>
    </w:p>
    <w:tbl>
      <w:tblPr>
        <w:tblW w:w="13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1640"/>
        <w:gridCol w:w="1647"/>
        <w:gridCol w:w="1651"/>
        <w:gridCol w:w="1631"/>
        <w:gridCol w:w="1914"/>
        <w:gridCol w:w="1810"/>
        <w:gridCol w:w="1609"/>
      </w:tblGrid>
      <w:tr w:rsidR="00BE531D" w:rsidRPr="00F43057" w:rsidTr="00F43057">
        <w:trPr>
          <w:trHeight w:val="1090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Initiative to Communicate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Message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Audience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Identified Concerns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Method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Person/ Position Communicating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Date/Occasion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F43057" w:rsidRDefault="00BE531D" w:rsidP="00F43057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Result</w:t>
            </w:r>
          </w:p>
        </w:tc>
      </w:tr>
      <w:tr w:rsidR="00BE531D" w:rsidRPr="00BE531D" w:rsidTr="00F43057">
        <w:trPr>
          <w:trHeight w:val="1728"/>
        </w:trPr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531D" w:rsidRPr="00BE531D" w:rsidRDefault="00BE531D" w:rsidP="00BE531D"/>
        </w:tc>
      </w:tr>
      <w:tr w:rsidR="00BE531D" w:rsidRPr="00BE531D" w:rsidTr="00F43057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</w:tr>
      <w:tr w:rsidR="00BE531D" w:rsidRPr="00BE531D" w:rsidTr="00F43057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531D" w:rsidRPr="00BE531D" w:rsidRDefault="00BE531D" w:rsidP="00BE531D"/>
        </w:tc>
      </w:tr>
      <w:tr w:rsidR="00F43057" w:rsidRPr="00BE531D" w:rsidTr="00F43057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Default="00F43057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43057" w:rsidRPr="00BE531D" w:rsidRDefault="00F43057" w:rsidP="00BE531D"/>
        </w:tc>
      </w:tr>
    </w:tbl>
    <w:p w:rsidR="00140C40" w:rsidRDefault="00140C40">
      <w:r>
        <w:br w:type="page"/>
      </w:r>
    </w:p>
    <w:p w:rsidR="00140C40" w:rsidRPr="00BE531D" w:rsidRDefault="00140C40" w:rsidP="00140C40">
      <w:pPr>
        <w:jc w:val="center"/>
        <w:rPr>
          <w:b/>
          <w:sz w:val="32"/>
          <w:szCs w:val="32"/>
        </w:rPr>
      </w:pPr>
      <w:r w:rsidRPr="00BE531D">
        <w:rPr>
          <w:b/>
          <w:sz w:val="32"/>
          <w:szCs w:val="32"/>
        </w:rPr>
        <w:lastRenderedPageBreak/>
        <w:t>Communication Plan Template</w:t>
      </w:r>
    </w:p>
    <w:p w:rsidR="00140C40" w:rsidRDefault="00140C40" w:rsidP="00140C40">
      <w:pPr>
        <w:spacing w:after="0"/>
      </w:pPr>
    </w:p>
    <w:tbl>
      <w:tblPr>
        <w:tblW w:w="13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8"/>
        <w:gridCol w:w="1640"/>
        <w:gridCol w:w="1647"/>
        <w:gridCol w:w="1651"/>
        <w:gridCol w:w="1631"/>
        <w:gridCol w:w="1914"/>
        <w:gridCol w:w="1810"/>
        <w:gridCol w:w="1609"/>
      </w:tblGrid>
      <w:tr w:rsidR="00140C40" w:rsidRPr="00F43057" w:rsidTr="00276075">
        <w:trPr>
          <w:trHeight w:val="1090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Initiative to Communicate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Message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Audience</w:t>
            </w:r>
          </w:p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Identified Concerns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Method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Person/ Position Communicating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Date/Occasion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F43057" w:rsidRDefault="00140C40" w:rsidP="00276075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F43057">
              <w:rPr>
                <w:b/>
                <w:bCs/>
                <w:color w:val="FFFFFF" w:themeColor="background1"/>
                <w:sz w:val="26"/>
                <w:szCs w:val="26"/>
              </w:rPr>
              <w:t>Result</w:t>
            </w:r>
          </w:p>
        </w:tc>
      </w:tr>
      <w:tr w:rsidR="00140C40" w:rsidRPr="00BE531D" w:rsidTr="00276075">
        <w:trPr>
          <w:trHeight w:val="1728"/>
        </w:trPr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C40" w:rsidRPr="00BE531D" w:rsidRDefault="00140C40" w:rsidP="00276075"/>
        </w:tc>
      </w:tr>
      <w:tr w:rsidR="00140C40" w:rsidRPr="00BE531D" w:rsidTr="00276075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E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</w:tr>
      <w:tr w:rsidR="00140C40" w:rsidRPr="00BE531D" w:rsidTr="00276075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C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C40" w:rsidRPr="00BE531D" w:rsidRDefault="00140C40" w:rsidP="00276075"/>
        </w:tc>
      </w:tr>
      <w:tr w:rsidR="00140C40" w:rsidRPr="00BE531D" w:rsidTr="00276075">
        <w:trPr>
          <w:trHeight w:val="172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40C40" w:rsidRPr="00BE531D" w:rsidRDefault="00140C40" w:rsidP="00276075"/>
        </w:tc>
      </w:tr>
    </w:tbl>
    <w:p w:rsidR="00140C40" w:rsidRDefault="00140C40" w:rsidP="00140C40">
      <w:bookmarkStart w:id="0" w:name="_GoBack"/>
      <w:bookmarkEnd w:id="0"/>
    </w:p>
    <w:sectPr w:rsidR="00140C40" w:rsidSect="00F43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D6" w:rsidRDefault="00591CD6" w:rsidP="00591CD6">
      <w:pPr>
        <w:spacing w:after="0" w:line="240" w:lineRule="auto"/>
      </w:pPr>
      <w:r>
        <w:separator/>
      </w:r>
    </w:p>
  </w:endnote>
  <w:endnote w:type="continuationSeparator" w:id="0">
    <w:p w:rsidR="00591CD6" w:rsidRDefault="00591CD6" w:rsidP="0059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CD" w:rsidRDefault="002C25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  <w:p w:rsidR="00591CD6" w:rsidRDefault="00591CD6" w:rsidP="00591CD6">
    <w:pPr>
      <w:pStyle w:val="Footer"/>
      <w:pBdr>
        <w:top w:val="single" w:sz="4" w:space="1" w:color="auto"/>
      </w:pBdr>
    </w:pPr>
    <w:r>
      <w:t>Module 4: Communication Plan Template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CD" w:rsidRDefault="002C2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D6" w:rsidRDefault="00591CD6" w:rsidP="00591CD6">
      <w:pPr>
        <w:spacing w:after="0" w:line="240" w:lineRule="auto"/>
      </w:pPr>
      <w:r>
        <w:separator/>
      </w:r>
    </w:p>
  </w:footnote>
  <w:footnote w:type="continuationSeparator" w:id="0">
    <w:p w:rsidR="00591CD6" w:rsidRDefault="00591CD6" w:rsidP="0059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CD" w:rsidRDefault="002C25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CD" w:rsidRDefault="002C25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CD" w:rsidRDefault="002C2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1D"/>
    <w:rsid w:val="00140C40"/>
    <w:rsid w:val="002C25CD"/>
    <w:rsid w:val="00404045"/>
    <w:rsid w:val="00591CD6"/>
    <w:rsid w:val="00BE531D"/>
    <w:rsid w:val="00CB1A75"/>
    <w:rsid w:val="00F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8AE9-9047-4E31-80E8-250378EA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D6"/>
  </w:style>
  <w:style w:type="paragraph" w:styleId="Footer">
    <w:name w:val="footer"/>
    <w:basedOn w:val="Normal"/>
    <w:link w:val="FooterChar"/>
    <w:uiPriority w:val="99"/>
    <w:unhideWhenUsed/>
    <w:rsid w:val="00591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D6"/>
  </w:style>
  <w:style w:type="paragraph" w:styleId="BalloonText">
    <w:name w:val="Balloon Text"/>
    <w:basedOn w:val="Normal"/>
    <w:link w:val="BalloonTextChar"/>
    <w:uiPriority w:val="99"/>
    <w:semiHidden/>
    <w:unhideWhenUsed/>
    <w:rsid w:val="002C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Hannon, Mary Ellen</dc:creator>
  <cp:keywords/>
  <dc:description/>
  <cp:lastModifiedBy>Wade, Michelle</cp:lastModifiedBy>
  <cp:revision>6</cp:revision>
  <cp:lastPrinted>2015-12-03T21:29:00Z</cp:lastPrinted>
  <dcterms:created xsi:type="dcterms:W3CDTF">2015-10-07T14:17:00Z</dcterms:created>
  <dcterms:modified xsi:type="dcterms:W3CDTF">2015-12-07T21:54:00Z</dcterms:modified>
</cp:coreProperties>
</file>