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7F0D8" w14:textId="3C94E01E" w:rsidR="00C4161C" w:rsidRDefault="00BB2A9A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6.4.2 </w:t>
      </w:r>
      <w:r w:rsidR="00333251">
        <w:rPr>
          <w:b/>
          <w:sz w:val="28"/>
          <w:szCs w:val="28"/>
        </w:rPr>
        <w:t>Axis of Rotation</w:t>
      </w:r>
    </w:p>
    <w:p w14:paraId="636F87A0" w14:textId="77777777" w:rsidR="00333251" w:rsidRDefault="00333251">
      <w:pPr>
        <w:jc w:val="center"/>
        <w:outlineLvl w:val="0"/>
        <w:rPr>
          <w:b/>
          <w:sz w:val="28"/>
          <w:szCs w:val="28"/>
        </w:rPr>
      </w:pPr>
    </w:p>
    <w:p w14:paraId="48B2FA63" w14:textId="2444C2F4" w:rsidR="00333251" w:rsidRPr="008601ED" w:rsidRDefault="008601ED" w:rsidP="008601ED">
      <w:pPr>
        <w:outlineLvl w:val="0"/>
        <w:rPr>
          <w:b/>
        </w:rPr>
      </w:pPr>
      <w:r>
        <w:rPr>
          <w:b/>
        </w:rPr>
        <w:t xml:space="preserve">Materials needed: </w:t>
      </w:r>
      <w:r w:rsidR="00B6045A">
        <w:rPr>
          <w:b/>
        </w:rPr>
        <w:t>Five</w:t>
      </w:r>
      <w:r>
        <w:rPr>
          <w:b/>
        </w:rPr>
        <w:t xml:space="preserve"> 3” by 5”</w:t>
      </w:r>
      <w:r w:rsidR="00DC08EB">
        <w:rPr>
          <w:b/>
        </w:rPr>
        <w:t xml:space="preserve"> index cards, compass, scissors</w:t>
      </w:r>
    </w:p>
    <w:p w14:paraId="153C8C12" w14:textId="77777777" w:rsidR="00C4161C" w:rsidRDefault="00D97C92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FB3DCD" wp14:editId="647EE26C">
            <wp:simplePos x="0" y="0"/>
            <wp:positionH relativeFrom="column">
              <wp:posOffset>4457700</wp:posOffset>
            </wp:positionH>
            <wp:positionV relativeFrom="paragraph">
              <wp:posOffset>101600</wp:posOffset>
            </wp:positionV>
            <wp:extent cx="1435735" cy="901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65BCA" w14:textId="77777777" w:rsidR="00C4161C" w:rsidRDefault="00333251" w:rsidP="008601ED">
      <w:pPr>
        <w:pStyle w:val="ListParagraph"/>
        <w:numPr>
          <w:ilvl w:val="0"/>
          <w:numId w:val="3"/>
        </w:numPr>
      </w:pPr>
      <w:r>
        <w:t xml:space="preserve">Holding the short side of the first index card, fold the 3 by 5 inch index card in half so that the short side on the left meets the short side on the right.  </w:t>
      </w:r>
    </w:p>
    <w:p w14:paraId="6E65A066" w14:textId="77777777" w:rsidR="00164DBB" w:rsidRDefault="00164DBB" w:rsidP="00D97C92">
      <w:pPr>
        <w:ind w:left="270"/>
      </w:pPr>
    </w:p>
    <w:p w14:paraId="4BC76B6E" w14:textId="40809DD6" w:rsidR="00C4161C" w:rsidRDefault="00D97C92" w:rsidP="008601ED">
      <w:pPr>
        <w:pStyle w:val="ListParagraph"/>
        <w:numPr>
          <w:ilvl w:val="0"/>
          <w:numId w:val="3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C13A4C" wp14:editId="79E6797B">
            <wp:simplePos x="0" y="0"/>
            <wp:positionH relativeFrom="column">
              <wp:posOffset>4686300</wp:posOffset>
            </wp:positionH>
            <wp:positionV relativeFrom="paragraph">
              <wp:posOffset>110490</wp:posOffset>
            </wp:positionV>
            <wp:extent cx="1143000" cy="14065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Imagine that the fold is an axis of rotation.</w:t>
      </w:r>
      <w:r w:rsidR="00333251">
        <w:t xml:space="preserve">, </w:t>
      </w:r>
      <w:r>
        <w:t xml:space="preserve">Visualize the cylinder formed by rotating the card. </w:t>
      </w:r>
      <w:r w:rsidR="00333251">
        <w:t xml:space="preserve"> </w:t>
      </w:r>
      <w:r>
        <w:br/>
      </w:r>
      <w:r w:rsidR="00333251">
        <w:t xml:space="preserve">Given that the dimensions of the index card are 3 inches by 5 inches, the radius of the base of that cylinder </w:t>
      </w:r>
      <w:r w:rsidR="003A03DC">
        <w:t>is _______</w:t>
      </w:r>
      <w:r w:rsidR="00333251">
        <w:t xml:space="preserve"> inches, and the </w:t>
      </w:r>
      <w:r>
        <w:t xml:space="preserve">height </w:t>
      </w:r>
      <w:r w:rsidR="00333251">
        <w:t xml:space="preserve">of the cylinder </w:t>
      </w:r>
      <w:r w:rsidR="003A03DC">
        <w:t>is _______</w:t>
      </w:r>
      <w:r>
        <w:t xml:space="preserve"> </w:t>
      </w:r>
      <w:r w:rsidR="00333251">
        <w:t xml:space="preserve">inches. </w:t>
      </w:r>
    </w:p>
    <w:p w14:paraId="3C7136E6" w14:textId="77777777" w:rsidR="00C4161C" w:rsidRDefault="00C4161C" w:rsidP="00D97C92">
      <w:pPr>
        <w:pStyle w:val="ListParagraph"/>
        <w:ind w:left="270"/>
      </w:pPr>
    </w:p>
    <w:p w14:paraId="5E53EA86" w14:textId="0934CF29" w:rsidR="00C4161C" w:rsidRDefault="00D97C92" w:rsidP="008601ED">
      <w:pPr>
        <w:pStyle w:val="ListParagraph"/>
        <w:numPr>
          <w:ilvl w:val="0"/>
          <w:numId w:val="3"/>
        </w:numPr>
      </w:pPr>
      <w:r>
        <w:t>Sketch the</w:t>
      </w:r>
      <w:r w:rsidR="00333251">
        <w:t xml:space="preserve"> cylinder and label the dimensions </w:t>
      </w:r>
      <w:r>
        <w:t>in the space below.</w:t>
      </w:r>
      <w:r w:rsidR="00333251">
        <w:t xml:space="preserve"> Calculate the surface area and volume of the cylinder to the nearest square inch and cubic inch.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6B67364" w14:textId="77777777" w:rsidR="00C4161C" w:rsidRDefault="00C4161C" w:rsidP="00D97C92">
      <w:pPr>
        <w:ind w:left="270"/>
      </w:pPr>
    </w:p>
    <w:p w14:paraId="5075B43F" w14:textId="7F100792" w:rsidR="00C4161C" w:rsidRDefault="00333251" w:rsidP="008601ED">
      <w:pPr>
        <w:pStyle w:val="ListParagraph"/>
        <w:numPr>
          <w:ilvl w:val="0"/>
          <w:numId w:val="3"/>
        </w:numPr>
        <w:spacing w:line="360" w:lineRule="auto"/>
      </w:pPr>
      <w:r>
        <w:t xml:space="preserve">Holding the long side of the </w:t>
      </w:r>
      <w:r w:rsidR="00DC08EB">
        <w:t xml:space="preserve">second </w:t>
      </w:r>
      <w:r>
        <w:t xml:space="preserve">card, fold the 3 in by 5 in index card in half so that the long side on the left meets the long side on the right.  </w:t>
      </w:r>
      <w:r w:rsidR="00D97C92">
        <w:t xml:space="preserve">Visualize the cylinder formed by rotating the card.  </w:t>
      </w:r>
      <w:r w:rsidR="00D97C92">
        <w:br/>
        <w:t xml:space="preserve">Given that the dimensions of the index card are 3 inches by 5 inches, the radius of the base of that cylinder </w:t>
      </w:r>
      <w:r w:rsidR="00B2445F">
        <w:t xml:space="preserve">is ______ </w:t>
      </w:r>
      <w:r w:rsidR="00D97C92">
        <w:t xml:space="preserve">inches, and the height of the cylinder </w:t>
      </w:r>
      <w:r w:rsidR="00B2445F">
        <w:t>is</w:t>
      </w:r>
      <w:r w:rsidR="00D97C92">
        <w:t xml:space="preserve"> ______ inches.</w:t>
      </w:r>
    </w:p>
    <w:p w14:paraId="624559A8" w14:textId="0F99458C" w:rsidR="00C4161C" w:rsidRDefault="00D97C92" w:rsidP="008601ED">
      <w:pPr>
        <w:pStyle w:val="ListParagraph"/>
        <w:numPr>
          <w:ilvl w:val="0"/>
          <w:numId w:val="3"/>
        </w:numPr>
      </w:pPr>
      <w:r>
        <w:t>Sketch the cylinder and label the dimensions in the space below. Calculate the surface area and volume of the cylinder to the nearest square inch and cubic inch.</w:t>
      </w:r>
    </w:p>
    <w:p w14:paraId="5FB6C3EC" w14:textId="77777777" w:rsidR="00C4161C" w:rsidRDefault="00C4161C" w:rsidP="00D97C92">
      <w:pPr>
        <w:ind w:left="270"/>
      </w:pPr>
    </w:p>
    <w:p w14:paraId="38660B1F" w14:textId="77777777" w:rsidR="00C4161C" w:rsidRDefault="00C4161C" w:rsidP="00D97C92">
      <w:pPr>
        <w:ind w:left="270"/>
      </w:pPr>
    </w:p>
    <w:p w14:paraId="3EA4F437" w14:textId="1B9F09F9" w:rsidR="00D97C92" w:rsidRDefault="00D97C92" w:rsidP="00D542E9">
      <w:pPr>
        <w:suppressAutoHyphens w:val="0"/>
      </w:pPr>
      <w:r>
        <w:br w:type="page"/>
      </w:r>
    </w:p>
    <w:p w14:paraId="0335A059" w14:textId="1155F1EC" w:rsidR="00C4161C" w:rsidRDefault="00E1408E" w:rsidP="00D97C92">
      <w:pPr>
        <w:pStyle w:val="ListParagraph"/>
        <w:ind w:left="27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9CF57E6" wp14:editId="426BE1E7">
            <wp:simplePos x="0" y="0"/>
            <wp:positionH relativeFrom="column">
              <wp:posOffset>3543300</wp:posOffset>
            </wp:positionH>
            <wp:positionV relativeFrom="paragraph">
              <wp:posOffset>137160</wp:posOffset>
            </wp:positionV>
            <wp:extent cx="2286000" cy="14566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526D0" w14:textId="3EB62B3C" w:rsidR="00E1408E" w:rsidRDefault="00DC08EB" w:rsidP="008601ED">
      <w:pPr>
        <w:pStyle w:val="ListParagraph"/>
        <w:numPr>
          <w:ilvl w:val="0"/>
          <w:numId w:val="3"/>
        </w:numPr>
      </w:pPr>
      <w:r>
        <w:t>Fold and cut the third</w:t>
      </w:r>
      <w:r w:rsidR="00333251">
        <w:t xml:space="preserve"> index card along a diagonal creating two congruent right triangles such that each leg measures 3 and 5 inches respectively.</w:t>
      </w:r>
    </w:p>
    <w:p w14:paraId="4CBEC10C" w14:textId="77777777" w:rsidR="00C4161C" w:rsidRDefault="00C4161C" w:rsidP="00D97C92">
      <w:pPr>
        <w:ind w:left="270"/>
      </w:pPr>
    </w:p>
    <w:p w14:paraId="4D00BEC7" w14:textId="434FB49D" w:rsidR="00E1408E" w:rsidRDefault="008601ED" w:rsidP="008601ED">
      <w:pPr>
        <w:pStyle w:val="ListParagraph"/>
        <w:numPr>
          <w:ilvl w:val="0"/>
          <w:numId w:val="3"/>
        </w:numPr>
      </w:pPr>
      <w:r>
        <w:t>Use one of the triangles with</w:t>
      </w:r>
      <w:r w:rsidR="00333251">
        <w:t xml:space="preserve"> the s</w:t>
      </w:r>
      <w:r>
        <w:t>hort leg as an axis of rotation.</w:t>
      </w:r>
      <w:r w:rsidR="00333251">
        <w:t xml:space="preserve"> </w:t>
      </w:r>
      <w:r>
        <w:t>S</w:t>
      </w:r>
      <w:r w:rsidR="00E1408E">
        <w:t xml:space="preserve">ketch </w:t>
      </w:r>
      <w:r w:rsidR="00333251">
        <w:t xml:space="preserve">the resulting solid and label the dimensions </w:t>
      </w:r>
      <w:r w:rsidR="00E1408E">
        <w:t>in the space below.</w:t>
      </w:r>
      <w:r w:rsidR="00333251">
        <w:t xml:space="preserve"> Calculate the surface area and volume to the nearest </w:t>
      </w:r>
      <w:proofErr w:type="spellStart"/>
      <w:r w:rsidR="00333251">
        <w:t>i</w:t>
      </w:r>
      <w:proofErr w:type="spellEnd"/>
      <w:r w:rsidR="00333251">
        <w:t xml:space="preserve"> square inch and cubic inch</w:t>
      </w:r>
      <w:r w:rsidR="00E1408E">
        <w:t>.</w:t>
      </w:r>
    </w:p>
    <w:p w14:paraId="30A3B4D5" w14:textId="77777777" w:rsidR="00E1408E" w:rsidRDefault="00E1408E" w:rsidP="008601ED"/>
    <w:p w14:paraId="135D0F5F" w14:textId="77777777" w:rsidR="00E1408E" w:rsidRDefault="00E1408E" w:rsidP="00E1408E"/>
    <w:p w14:paraId="742367A1" w14:textId="77777777" w:rsidR="00E1408E" w:rsidRDefault="00E1408E" w:rsidP="00E1408E"/>
    <w:p w14:paraId="7E309CA2" w14:textId="3964E997" w:rsidR="00E1408E" w:rsidRDefault="00E1408E" w:rsidP="00D542E9">
      <w:pPr>
        <w:suppressAutoHyphens w:val="0"/>
      </w:pPr>
    </w:p>
    <w:p w14:paraId="29F5DEAD" w14:textId="77777777" w:rsidR="00E1408E" w:rsidRDefault="00E1408E" w:rsidP="00E1408E"/>
    <w:p w14:paraId="586C5502" w14:textId="77777777" w:rsidR="00E1408E" w:rsidRDefault="00E1408E" w:rsidP="00E1408E"/>
    <w:p w14:paraId="4F06167A" w14:textId="77777777" w:rsidR="00E1408E" w:rsidRDefault="00E1408E" w:rsidP="00E1408E"/>
    <w:p w14:paraId="37991D9D" w14:textId="77777777" w:rsidR="00E1408E" w:rsidRDefault="00E1408E" w:rsidP="00E1408E"/>
    <w:p w14:paraId="0811DAF8" w14:textId="77777777" w:rsidR="00E1408E" w:rsidRDefault="00E1408E" w:rsidP="00E1408E"/>
    <w:p w14:paraId="300A01C9" w14:textId="77777777" w:rsidR="00E1408E" w:rsidRDefault="00E1408E" w:rsidP="00E1408E"/>
    <w:p w14:paraId="0AF33D83" w14:textId="77777777" w:rsidR="00E1408E" w:rsidRDefault="00E1408E" w:rsidP="00E1408E"/>
    <w:p w14:paraId="308B74A0" w14:textId="77777777" w:rsidR="00E1408E" w:rsidRDefault="00E1408E" w:rsidP="00E1408E"/>
    <w:p w14:paraId="7105F424" w14:textId="77777777" w:rsidR="00E1408E" w:rsidRDefault="00E1408E" w:rsidP="00E1408E"/>
    <w:p w14:paraId="0C73F700" w14:textId="77777777" w:rsidR="00E1408E" w:rsidRDefault="00E1408E" w:rsidP="00E1408E"/>
    <w:p w14:paraId="0167F0F5" w14:textId="77777777" w:rsidR="00C4161C" w:rsidRDefault="00C4161C" w:rsidP="00E1408E"/>
    <w:p w14:paraId="0B93A26D" w14:textId="5A08F76F" w:rsidR="00DF09C2" w:rsidRDefault="00DF09C2" w:rsidP="008601ED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C64278" wp14:editId="33F0D07C">
            <wp:simplePos x="0" y="0"/>
            <wp:positionH relativeFrom="column">
              <wp:posOffset>3771900</wp:posOffset>
            </wp:positionH>
            <wp:positionV relativeFrom="paragraph">
              <wp:posOffset>53340</wp:posOffset>
            </wp:positionV>
            <wp:extent cx="2057400" cy="227076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251">
        <w:t xml:space="preserve">Fold and cut </w:t>
      </w:r>
      <w:r w:rsidR="00DC08EB">
        <w:t>the fourth</w:t>
      </w:r>
      <w:r w:rsidR="00333251">
        <w:t xml:space="preserve"> index card so that opposite diagonal corners coincide with each other each other, creating two congruent trapezoids. </w:t>
      </w:r>
    </w:p>
    <w:p w14:paraId="39CAE4A6" w14:textId="77777777" w:rsidR="00C4161C" w:rsidRDefault="00C4161C" w:rsidP="00D97C92">
      <w:pPr>
        <w:ind w:left="270"/>
      </w:pPr>
    </w:p>
    <w:p w14:paraId="37B28A5C" w14:textId="694A9640" w:rsidR="00C4161C" w:rsidRDefault="00333251" w:rsidP="008601ED">
      <w:pPr>
        <w:pStyle w:val="ListParagraph"/>
        <w:numPr>
          <w:ilvl w:val="0"/>
          <w:numId w:val="3"/>
        </w:numPr>
      </w:pPr>
      <w:r>
        <w:t xml:space="preserve">Using the long base of the trapezoid as an axis of rotation, draw the resulting solid </w:t>
      </w:r>
      <w:r w:rsidR="00DF09C2">
        <w:t>in the space below.</w:t>
      </w:r>
    </w:p>
    <w:p w14:paraId="5772C9AE" w14:textId="77777777" w:rsidR="00C4161C" w:rsidRDefault="00DF09C2" w:rsidP="00D97C92">
      <w:pPr>
        <w:pStyle w:val="ListParagraph"/>
        <w:ind w:left="270"/>
      </w:pPr>
      <w:r>
        <w:br/>
      </w:r>
      <w:r>
        <w:br/>
      </w:r>
      <w:r>
        <w:br/>
      </w:r>
      <w:r>
        <w:br/>
      </w:r>
      <w:r>
        <w:br/>
      </w:r>
    </w:p>
    <w:p w14:paraId="69B00561" w14:textId="6F6228C2" w:rsidR="00704AEF" w:rsidRDefault="00704AEF" w:rsidP="00D542E9">
      <w:r>
        <w:br/>
      </w:r>
      <w:r>
        <w:br/>
      </w:r>
      <w:r>
        <w:br/>
      </w:r>
    </w:p>
    <w:p w14:paraId="64A006CD" w14:textId="77777777" w:rsidR="00D542E9" w:rsidRDefault="00D542E9" w:rsidP="00D542E9"/>
    <w:p w14:paraId="125D51A3" w14:textId="77777777" w:rsidR="00C4161C" w:rsidRDefault="00C4161C" w:rsidP="00A63FFA"/>
    <w:p w14:paraId="39924FAE" w14:textId="7EC1CA15" w:rsidR="00C4161C" w:rsidRDefault="00B6045A" w:rsidP="00D542E9">
      <w:pPr>
        <w:pStyle w:val="ListParagraph"/>
        <w:numPr>
          <w:ilvl w:val="0"/>
          <w:numId w:val="3"/>
        </w:num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7790895" wp14:editId="6B728AD3">
            <wp:simplePos x="0" y="0"/>
            <wp:positionH relativeFrom="column">
              <wp:posOffset>3886200</wp:posOffset>
            </wp:positionH>
            <wp:positionV relativeFrom="paragraph">
              <wp:posOffset>-114300</wp:posOffset>
            </wp:positionV>
            <wp:extent cx="2292985" cy="14687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8EB">
        <w:t>Take the fifth</w:t>
      </w:r>
      <w:r w:rsidR="00914973">
        <w:t xml:space="preserve"> card</w:t>
      </w:r>
      <w:r w:rsidR="00704AEF">
        <w:t>.</w:t>
      </w:r>
      <w:r w:rsidR="00914973">
        <w:t xml:space="preserve">  Find the midpoint of the </w:t>
      </w:r>
      <w:r w:rsidR="003A16C5">
        <w:t>five</w:t>
      </w:r>
      <w:r w:rsidR="00914973">
        <w:t>-inch side.  With a compass draw a semicircle.  Cut out the semicircular sector</w:t>
      </w:r>
      <w:r w:rsidR="00122420">
        <w:t>,</w:t>
      </w:r>
      <w:r w:rsidR="00914973">
        <w:t xml:space="preserve"> and use the diameter </w:t>
      </w:r>
      <w:r>
        <w:t>as</w:t>
      </w:r>
      <w:r w:rsidR="00914973">
        <w:t xml:space="preserve"> the axis of rotation.  Draw the resulting shape in the space below.</w:t>
      </w:r>
    </w:p>
    <w:p w14:paraId="29B24E9F" w14:textId="2B588A63" w:rsidR="00914973" w:rsidRDefault="00914973" w:rsidP="00914973"/>
    <w:p w14:paraId="34655A7F" w14:textId="234F8173" w:rsidR="00914973" w:rsidRDefault="00914973" w:rsidP="00914973"/>
    <w:p w14:paraId="2F4D9C72" w14:textId="77777777" w:rsidR="00914973" w:rsidRDefault="00914973" w:rsidP="00914973"/>
    <w:p w14:paraId="4F7780E1" w14:textId="77777777" w:rsidR="00914973" w:rsidRDefault="00914973" w:rsidP="00914973"/>
    <w:p w14:paraId="36980BCF" w14:textId="77777777" w:rsidR="00914973" w:rsidRDefault="00914973" w:rsidP="00914973"/>
    <w:p w14:paraId="0209D666" w14:textId="77777777" w:rsidR="00914973" w:rsidRDefault="00914973" w:rsidP="00914973"/>
    <w:p w14:paraId="4E72C47F" w14:textId="77777777" w:rsidR="00914973" w:rsidRDefault="00914973" w:rsidP="00914973"/>
    <w:p w14:paraId="23E913E2" w14:textId="77777777" w:rsidR="00914973" w:rsidRDefault="00914973" w:rsidP="00914973"/>
    <w:p w14:paraId="3FAC841E" w14:textId="77777777" w:rsidR="00914973" w:rsidRDefault="00914973" w:rsidP="00914973"/>
    <w:p w14:paraId="58554385" w14:textId="77777777" w:rsidR="00914973" w:rsidRDefault="00914973" w:rsidP="00914973"/>
    <w:p w14:paraId="5A0C303D" w14:textId="77777777" w:rsidR="00914973" w:rsidRDefault="00914973" w:rsidP="00914973"/>
    <w:p w14:paraId="27A96C73" w14:textId="39E7DA5A" w:rsidR="00914973" w:rsidRDefault="00914973" w:rsidP="00D542E9">
      <w:pPr>
        <w:pStyle w:val="ListParagraph"/>
        <w:numPr>
          <w:ilvl w:val="0"/>
          <w:numId w:val="3"/>
        </w:numPr>
      </w:pPr>
      <w:r>
        <w:t>In summary, what two-dimensional shape can be rotated to produce each of these three-dimensional figures?</w:t>
      </w:r>
    </w:p>
    <w:p w14:paraId="20A375B8" w14:textId="77777777" w:rsidR="00914973" w:rsidRDefault="00914973" w:rsidP="00914973"/>
    <w:p w14:paraId="299BA66F" w14:textId="5D45AA18" w:rsidR="00914973" w:rsidRDefault="00914973" w:rsidP="00914973">
      <w:pPr>
        <w:pStyle w:val="ListParagraph"/>
        <w:numPr>
          <w:ilvl w:val="0"/>
          <w:numId w:val="6"/>
        </w:numPr>
      </w:pPr>
      <w:r>
        <w:t>a cone</w:t>
      </w:r>
      <w:r>
        <w:br/>
      </w:r>
      <w:r>
        <w:br/>
      </w:r>
    </w:p>
    <w:p w14:paraId="534CB15C" w14:textId="644440B4" w:rsidR="00914973" w:rsidRDefault="00914973" w:rsidP="00914973">
      <w:pPr>
        <w:pStyle w:val="ListParagraph"/>
        <w:numPr>
          <w:ilvl w:val="0"/>
          <w:numId w:val="6"/>
        </w:numPr>
      </w:pPr>
      <w:r>
        <w:t>a sphere</w:t>
      </w:r>
      <w:r>
        <w:br/>
      </w:r>
      <w:r>
        <w:br/>
      </w:r>
    </w:p>
    <w:p w14:paraId="3FEB0F1A" w14:textId="3E9E9124" w:rsidR="00914973" w:rsidRDefault="00914973" w:rsidP="00914973">
      <w:pPr>
        <w:pStyle w:val="ListParagraph"/>
        <w:numPr>
          <w:ilvl w:val="0"/>
          <w:numId w:val="6"/>
        </w:numPr>
      </w:pPr>
      <w:r>
        <w:t>a cylinder</w:t>
      </w:r>
      <w:r>
        <w:br/>
      </w:r>
      <w:r>
        <w:br/>
      </w:r>
    </w:p>
    <w:p w14:paraId="57B2E5FC" w14:textId="485C48C2" w:rsidR="00914973" w:rsidRDefault="00914973" w:rsidP="00914973">
      <w:pPr>
        <w:pStyle w:val="ListParagraph"/>
        <w:numPr>
          <w:ilvl w:val="0"/>
          <w:numId w:val="6"/>
        </w:numPr>
      </w:pPr>
      <w:r>
        <w:t>a frustum</w:t>
      </w:r>
    </w:p>
    <w:p w14:paraId="3D079CC1" w14:textId="77777777" w:rsidR="00C4161C" w:rsidRDefault="00C4161C"/>
    <w:p w14:paraId="68156A15" w14:textId="77777777" w:rsidR="00C4161C" w:rsidRDefault="00C4161C"/>
    <w:p w14:paraId="18939CE5" w14:textId="77777777" w:rsidR="00C4161C" w:rsidRDefault="00C4161C"/>
    <w:p w14:paraId="2E07E57A" w14:textId="77777777" w:rsidR="00C4161C" w:rsidRDefault="00C4161C">
      <w:pPr>
        <w:pStyle w:val="ListParagraph"/>
        <w:ind w:left="360"/>
      </w:pPr>
    </w:p>
    <w:sectPr w:rsidR="00C4161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FE783" w14:textId="77777777" w:rsidR="00A63FFA" w:rsidRDefault="00A63FFA">
      <w:r>
        <w:separator/>
      </w:r>
    </w:p>
  </w:endnote>
  <w:endnote w:type="continuationSeparator" w:id="0">
    <w:p w14:paraId="1E2E1E6C" w14:textId="77777777" w:rsidR="00A63FFA" w:rsidRDefault="00A6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04303" w14:textId="0CA6AFF5" w:rsidR="00A63FFA" w:rsidRDefault="00A63FFA">
    <w:pPr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>Activity 6.4.2</w:t>
    </w:r>
    <w:r>
      <w:rPr>
        <w:sz w:val="20"/>
        <w:szCs w:val="20"/>
      </w:rPr>
      <w:tab/>
      <w:t xml:space="preserve">                                                              </w:t>
    </w:r>
    <w:r>
      <w:rPr>
        <w:sz w:val="20"/>
        <w:szCs w:val="20"/>
      </w:rPr>
      <w:tab/>
      <w:t xml:space="preserve">  Connecticut Core Geometry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9639B" w14:textId="77777777" w:rsidR="00A63FFA" w:rsidRDefault="00A63FFA">
      <w:r>
        <w:separator/>
      </w:r>
    </w:p>
  </w:footnote>
  <w:footnote w:type="continuationSeparator" w:id="0">
    <w:p w14:paraId="6DAB2B74" w14:textId="77777777" w:rsidR="00A63FFA" w:rsidRDefault="00A63F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3E534" w14:textId="77777777" w:rsidR="00A63FFA" w:rsidRDefault="00A63FFA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</w:t>
    </w:r>
    <w:r>
      <w:tab/>
      <w:t xml:space="preserve">                                         Page </w:t>
    </w:r>
    <w:r>
      <w:fldChar w:fldCharType="begin"/>
    </w:r>
    <w:r>
      <w:instrText>PAGE</w:instrText>
    </w:r>
    <w:r>
      <w:fldChar w:fldCharType="separate"/>
    </w:r>
    <w:r w:rsidR="006F38E3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6F38E3">
      <w:rPr>
        <w:noProof/>
      </w:rPr>
      <w:t>3</w:t>
    </w:r>
    <w: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D94"/>
    <w:multiLevelType w:val="multilevel"/>
    <w:tmpl w:val="99A609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E447A"/>
    <w:multiLevelType w:val="hybridMultilevel"/>
    <w:tmpl w:val="695ECA3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F141BC8"/>
    <w:multiLevelType w:val="multilevel"/>
    <w:tmpl w:val="E252EE6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8F3FA5"/>
    <w:multiLevelType w:val="hybridMultilevel"/>
    <w:tmpl w:val="69C41F62"/>
    <w:lvl w:ilvl="0" w:tplc="16E0E60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4F1B0E5F"/>
    <w:multiLevelType w:val="hybridMultilevel"/>
    <w:tmpl w:val="8E8C200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A569E"/>
    <w:multiLevelType w:val="hybridMultilevel"/>
    <w:tmpl w:val="695ECA3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1C"/>
    <w:rsid w:val="00122420"/>
    <w:rsid w:val="00164DBB"/>
    <w:rsid w:val="00204E19"/>
    <w:rsid w:val="00333251"/>
    <w:rsid w:val="003447D2"/>
    <w:rsid w:val="003A03DC"/>
    <w:rsid w:val="003A16C5"/>
    <w:rsid w:val="00650D9C"/>
    <w:rsid w:val="006F38E3"/>
    <w:rsid w:val="00704AEF"/>
    <w:rsid w:val="008601ED"/>
    <w:rsid w:val="00914973"/>
    <w:rsid w:val="00A63FFA"/>
    <w:rsid w:val="00A94203"/>
    <w:rsid w:val="00B2445F"/>
    <w:rsid w:val="00B6045A"/>
    <w:rsid w:val="00BB2A9A"/>
    <w:rsid w:val="00C4161C"/>
    <w:rsid w:val="00C63B10"/>
    <w:rsid w:val="00D542E9"/>
    <w:rsid w:val="00D97C92"/>
    <w:rsid w:val="00DC08EB"/>
    <w:rsid w:val="00DF09C2"/>
    <w:rsid w:val="00E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52C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  <w:lang w:val="uz-Cyrl-UZ" w:eastAsia="uz-Cyrl-UZ" w:bidi="uz-Cyrl-UZ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2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2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25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2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25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  <w:lang w:val="uz-Cyrl-UZ" w:eastAsia="uz-Cyrl-UZ" w:bidi="uz-Cyrl-UZ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2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2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25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2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25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1959</Characters>
  <Application>Microsoft Macintosh Word</Application>
  <DocSecurity>0</DocSecurity>
  <Lines>16</Lines>
  <Paragraphs>4</Paragraphs>
  <ScaleCrop>false</ScaleCrop>
  <Company>Central Connecticut State University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2016-01-02T23:48:00Z</cp:lastPrinted>
  <dcterms:created xsi:type="dcterms:W3CDTF">2016-01-02T23:48:00Z</dcterms:created>
  <dcterms:modified xsi:type="dcterms:W3CDTF">2016-01-02T23:49:00Z</dcterms:modified>
  <dc:language>en-US</dc:language>
</cp:coreProperties>
</file>