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1C6501" w14:textId="77777777" w:rsidR="005347E8" w:rsidRDefault="00534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53CEB" w14:textId="494127EF" w:rsidR="00CE109B" w:rsidRDefault="00E37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3.1.5b </w:t>
      </w:r>
      <w:bookmarkStart w:id="0" w:name="_GoBack"/>
      <w:bookmarkEnd w:id="0"/>
      <w:r w:rsidR="00D14764" w:rsidRPr="005347E8">
        <w:rPr>
          <w:rFonts w:ascii="Times New Roman" w:hAnsi="Times New Roman" w:cs="Times New Roman"/>
          <w:b/>
          <w:sz w:val="28"/>
          <w:szCs w:val="28"/>
        </w:rPr>
        <w:t>Tabular Functions - Investigating Multiplicities of Roots</w:t>
      </w:r>
    </w:p>
    <w:p w14:paraId="5DFE9E23" w14:textId="5924E91D" w:rsidR="005347E8" w:rsidRPr="005347E8" w:rsidRDefault="005347E8" w:rsidP="00D4202F">
      <w:pPr>
        <w:rPr>
          <w:rFonts w:ascii="Times New Roman" w:hAnsi="Times New Roman" w:cs="Times New Roman"/>
          <w:sz w:val="28"/>
          <w:szCs w:val="28"/>
        </w:rPr>
      </w:pPr>
    </w:p>
    <w:p w14:paraId="29DEE2E8" w14:textId="3FF5DF56" w:rsidR="00CE109B" w:rsidRPr="00D4202F" w:rsidRDefault="00D14764">
      <w:pPr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>1) Given a partial table of values for each of the following polynomial functions, discuss their roots’ multiplicities. Use yo</w:t>
      </w:r>
      <w:r w:rsidR="00D4202F">
        <w:rPr>
          <w:rFonts w:ascii="Times New Roman" w:hAnsi="Times New Roman" w:cs="Times New Roman"/>
          <w:b/>
          <w:sz w:val="24"/>
          <w:szCs w:val="24"/>
        </w:rPr>
        <w:t>ur knowledge of the polynomial’s</w:t>
      </w:r>
      <w:r w:rsidRPr="00D4202F">
        <w:rPr>
          <w:rFonts w:ascii="Times New Roman" w:hAnsi="Times New Roman" w:cs="Times New Roman"/>
          <w:b/>
          <w:sz w:val="24"/>
          <w:szCs w:val="24"/>
        </w:rPr>
        <w:t xml:space="preserve"> roots to factor completely:</w:t>
      </w:r>
    </w:p>
    <w:p w14:paraId="66B3A875" w14:textId="77777777" w:rsidR="00CE109B" w:rsidRDefault="00D14764">
      <w:pPr>
        <w:numPr>
          <w:ilvl w:val="0"/>
          <w:numId w:val="4"/>
        </w:numPr>
        <w:ind w:hanging="360"/>
        <w:contextualSpacing/>
      </w:pPr>
      <m:oMath>
        <m: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+34x+48</m:t>
        </m:r>
      </m:oMath>
    </w:p>
    <w:p w14:paraId="155289F7" w14:textId="77777777" w:rsidR="00CE109B" w:rsidRDefault="00CE109B"/>
    <w:tbl>
      <w:tblPr>
        <w:tblStyle w:val="a"/>
        <w:tblW w:w="3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725"/>
      </w:tblGrid>
      <w:tr w:rsidR="00CE109B" w14:paraId="5A3244E3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38D11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791D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-6.461</w:t>
            </w:r>
          </w:p>
        </w:tc>
      </w:tr>
      <w:tr w:rsidR="00CE109B" w14:paraId="7B33AC04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98E4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-1.01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352F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-0.631601</w:t>
            </w:r>
          </w:p>
        </w:tc>
      </w:tr>
      <w:tr w:rsidR="00CE109B" w14:paraId="0EA15203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B1C2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-1.001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4B49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-0.063016001</w:t>
            </w:r>
          </w:p>
        </w:tc>
      </w:tr>
      <w:tr w:rsidR="00CE109B" w14:paraId="05C8CD23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3FD4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9665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46B29556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278E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-0.999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510C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0.062984001</w:t>
            </w:r>
          </w:p>
        </w:tc>
      </w:tr>
      <w:tr w:rsidR="00CE109B" w14:paraId="22690140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7F0A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-0.99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87D3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0.628401</w:t>
            </w:r>
          </w:p>
        </w:tc>
      </w:tr>
      <w:tr w:rsidR="00CE109B" w14:paraId="40E2CB3E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1AC4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BB45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6.141</w:t>
            </w:r>
          </w:p>
        </w:tc>
      </w:tr>
      <w:tr w:rsidR="00CE109B" w14:paraId="46BAC57E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BEE9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D651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1.449</w:t>
            </w:r>
          </w:p>
        </w:tc>
      </w:tr>
      <w:tr w:rsidR="00CE109B" w14:paraId="05C6F213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752D6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5.99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189F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0.140499</w:t>
            </w:r>
          </w:p>
        </w:tc>
      </w:tr>
      <w:tr w:rsidR="00CE109B" w14:paraId="23AEDF97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1637F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5.999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2D98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0.014004999</w:t>
            </w:r>
          </w:p>
        </w:tc>
      </w:tr>
      <w:tr w:rsidR="00CE109B" w14:paraId="0B29EC63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4606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2F9E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7A5EDA5F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E40C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6.001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899B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-0.013994999</w:t>
            </w:r>
          </w:p>
        </w:tc>
      </w:tr>
      <w:tr w:rsidR="00CE109B" w14:paraId="04B0C62A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C723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6.01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74E3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-0.139499</w:t>
            </w:r>
          </w:p>
        </w:tc>
      </w:tr>
      <w:tr w:rsidR="00CE109B" w14:paraId="4FF6CFC3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EEA7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67DD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-1.349</w:t>
            </w:r>
          </w:p>
        </w:tc>
      </w:tr>
      <w:tr w:rsidR="00CE109B" w14:paraId="38F357DC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D553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9FB1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-1.691</w:t>
            </w:r>
          </w:p>
        </w:tc>
      </w:tr>
      <w:tr w:rsidR="00CE109B" w14:paraId="364558BA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E61F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7.99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15923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-0.178901</w:t>
            </w:r>
          </w:p>
        </w:tc>
      </w:tr>
      <w:tr w:rsidR="00CE109B" w14:paraId="024A3702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99636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7.999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469C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-0.017989001</w:t>
            </w:r>
          </w:p>
        </w:tc>
      </w:tr>
      <w:tr w:rsidR="00CE109B" w14:paraId="28685B09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D013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3C13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6ADE8500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92C1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8.001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CE3D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0.018011001</w:t>
            </w:r>
          </w:p>
        </w:tc>
      </w:tr>
      <w:tr w:rsidR="00CE109B" w14:paraId="0DC7A241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14A8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8.01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5353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0.181101</w:t>
            </w:r>
          </w:p>
        </w:tc>
      </w:tr>
      <w:tr w:rsidR="00CE109B" w14:paraId="05AF0E6B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8433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7B09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1.911</w:t>
            </w:r>
          </w:p>
        </w:tc>
      </w:tr>
    </w:tbl>
    <w:p w14:paraId="27C8C5C3" w14:textId="77777777" w:rsidR="00CE109B" w:rsidRDefault="00CE109B"/>
    <w:p w14:paraId="5C5787BB" w14:textId="77777777" w:rsidR="00CE109B" w:rsidRDefault="00CE109B"/>
    <w:p w14:paraId="24FEEC20" w14:textId="77777777" w:rsidR="00CE109B" w:rsidRDefault="00D14764">
      <w:r>
        <w:br w:type="page"/>
      </w:r>
    </w:p>
    <w:p w14:paraId="62B53D46" w14:textId="77777777" w:rsidR="00CE109B" w:rsidRDefault="00CE109B"/>
    <w:p w14:paraId="5DFC825D" w14:textId="77777777" w:rsidR="00CE109B" w:rsidRDefault="00CE109B"/>
    <w:p w14:paraId="3B22251E" w14:textId="77777777" w:rsidR="00CE109B" w:rsidRDefault="00D14764">
      <w:pPr>
        <w:numPr>
          <w:ilvl w:val="0"/>
          <w:numId w:val="4"/>
        </w:numPr>
        <w:ind w:hanging="360"/>
        <w:contextualSpacing/>
      </w:pPr>
      <m:oMath>
        <m:r>
          <w:rPr>
            <w:rFonts w:ascii="Cambria Math" w:hAnsi="Cambria Math"/>
          </w:rPr>
          <m:t>h(x)=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-60x+100</m:t>
        </m:r>
      </m:oMath>
    </w:p>
    <w:p w14:paraId="27F6C8FD" w14:textId="77777777" w:rsidR="00CE109B" w:rsidRDefault="00CE109B"/>
    <w:tbl>
      <w:tblPr>
        <w:tblStyle w:val="a0"/>
        <w:tblW w:w="34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935"/>
      </w:tblGrid>
      <w:tr w:rsidR="00CE109B" w14:paraId="6D66B243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96AA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-5.1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C585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0.5041</w:t>
            </w:r>
          </w:p>
        </w:tc>
      </w:tr>
      <w:tr w:rsidR="00CE109B" w14:paraId="333AAA08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1A35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-5.01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2E7F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0.00491401</w:t>
            </w:r>
          </w:p>
        </w:tc>
      </w:tr>
      <w:tr w:rsidR="00CE109B" w14:paraId="6750E8B9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9B591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-5.001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77283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0.000049014001</w:t>
            </w:r>
          </w:p>
        </w:tc>
      </w:tr>
      <w:tr w:rsidR="00CE109B" w14:paraId="60C76FAB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CF8F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7196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7ED9D6C8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3E3B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-4.999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4A3B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0.000048986001</w:t>
            </w:r>
          </w:p>
        </w:tc>
      </w:tr>
      <w:tr w:rsidR="00CE109B" w14:paraId="3ED8D04E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1AA0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-4.99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55DB5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0.00488601</w:t>
            </w:r>
          </w:p>
        </w:tc>
      </w:tr>
      <w:tr w:rsidR="00CE109B" w14:paraId="23D1F175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C1B6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-4.9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2FFF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0.4761</w:t>
            </w:r>
          </w:p>
        </w:tc>
      </w:tr>
      <w:tr w:rsidR="00CE109B" w14:paraId="32B36B2B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8E9B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B3E5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0.4761</w:t>
            </w:r>
          </w:p>
        </w:tc>
      </w:tr>
      <w:tr w:rsidR="00CE109B" w14:paraId="0AE08F7E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3291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1.99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D04D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0.00488601</w:t>
            </w:r>
          </w:p>
        </w:tc>
      </w:tr>
      <w:tr w:rsidR="00CE109B" w14:paraId="141C37EF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D9C41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1.999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04E65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0.000048986001</w:t>
            </w:r>
          </w:p>
        </w:tc>
      </w:tr>
      <w:tr w:rsidR="00CE109B" w14:paraId="2E79E047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A8AF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2EA7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388720B2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DBFB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2.001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17521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0.000049014001</w:t>
            </w:r>
          </w:p>
        </w:tc>
      </w:tr>
      <w:tr w:rsidR="00CE109B" w14:paraId="54714C9B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E1ED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2D8B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0.00491401</w:t>
            </w:r>
          </w:p>
        </w:tc>
      </w:tr>
      <w:tr w:rsidR="00CE109B" w14:paraId="3DBDF441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4CBE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E039F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0.5041</w:t>
            </w:r>
          </w:p>
        </w:tc>
      </w:tr>
    </w:tbl>
    <w:p w14:paraId="3B504771" w14:textId="77777777" w:rsidR="00CE109B" w:rsidRDefault="00CE109B"/>
    <w:p w14:paraId="11D18E20" w14:textId="77777777" w:rsidR="00CE109B" w:rsidRDefault="00CE109B"/>
    <w:p w14:paraId="2F460D76" w14:textId="77777777" w:rsidR="00CE109B" w:rsidRDefault="00D14764">
      <w:r>
        <w:t xml:space="preserve">c) </w:t>
      </w:r>
      <m:oMath>
        <m:r>
          <w:rPr>
            <w:rFonts w:ascii="Cambria Math" w:hAnsi="Cambria Math"/>
          </w:rPr>
          <m:t>k(x)=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+15x+25</m:t>
        </m:r>
      </m:oMath>
    </w:p>
    <w:p w14:paraId="2D7F254F" w14:textId="77777777" w:rsidR="00CE109B" w:rsidRDefault="00CE109B"/>
    <w:tbl>
      <w:tblPr>
        <w:tblStyle w:val="a1"/>
        <w:tblW w:w="33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860"/>
      </w:tblGrid>
      <w:tr w:rsidR="00CE109B" w14:paraId="67332F49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71F7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E006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-3.721</w:t>
            </w:r>
          </w:p>
        </w:tc>
      </w:tr>
      <w:tr w:rsidR="00CE109B" w14:paraId="686504D0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A049F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-1.01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02053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-0.361201</w:t>
            </w:r>
          </w:p>
        </w:tc>
      </w:tr>
      <w:tr w:rsidR="00CE109B" w14:paraId="18066627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698A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-1.001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AE02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-0.036012001</w:t>
            </w:r>
          </w:p>
        </w:tc>
      </w:tr>
      <w:tr w:rsidR="00CE109B" w14:paraId="73C6F958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9B72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4ADA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522317A3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893B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-0.999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798F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0.035988001</w:t>
            </w:r>
          </w:p>
        </w:tc>
      </w:tr>
      <w:tr w:rsidR="00CE109B" w14:paraId="17CFF847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EAA0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-0.99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C770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0.358801</w:t>
            </w:r>
          </w:p>
        </w:tc>
      </w:tr>
      <w:tr w:rsidR="00CE109B" w14:paraId="2E05F80D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48B5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-0.9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36B3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3.481</w:t>
            </w:r>
          </w:p>
        </w:tc>
      </w:tr>
      <w:tr w:rsidR="00CE109B" w14:paraId="1E8FA5CD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9CBF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3646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0.059</w:t>
            </w:r>
          </w:p>
        </w:tc>
      </w:tr>
      <w:tr w:rsidR="00CE109B" w14:paraId="4F389501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86FE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4.99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9E73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0.000599</w:t>
            </w:r>
          </w:p>
        </w:tc>
      </w:tr>
      <w:tr w:rsidR="00CE109B" w14:paraId="7226954C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927A5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4.999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2CE7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0.000005999</w:t>
            </w:r>
          </w:p>
        </w:tc>
      </w:tr>
      <w:tr w:rsidR="00CE109B" w14:paraId="4049B444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A730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CC6F6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5E48D664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579E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5.001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3888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0.000006001</w:t>
            </w:r>
          </w:p>
        </w:tc>
      </w:tr>
      <w:tr w:rsidR="00CE109B" w14:paraId="7D131977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59B23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D5B45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0.000601</w:t>
            </w:r>
          </w:p>
        </w:tc>
      </w:tr>
      <w:tr w:rsidR="00CE109B" w14:paraId="41C8E2FC" w14:textId="77777777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4DB4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DD031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0.061</w:t>
            </w:r>
          </w:p>
        </w:tc>
      </w:tr>
    </w:tbl>
    <w:p w14:paraId="52B8A8B3" w14:textId="77777777" w:rsidR="00CE109B" w:rsidRDefault="00CE109B"/>
    <w:p w14:paraId="112CBBFD" w14:textId="77777777" w:rsidR="00CE109B" w:rsidRDefault="00D14764">
      <w:r>
        <w:br w:type="page"/>
      </w:r>
    </w:p>
    <w:p w14:paraId="7C348E08" w14:textId="77777777" w:rsidR="00CE109B" w:rsidRDefault="00CE109B"/>
    <w:p w14:paraId="0739C0CC" w14:textId="77777777" w:rsidR="00CE109B" w:rsidRPr="00D4202F" w:rsidRDefault="00D14764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</w:t>
      </w:r>
      <w:r w:rsidRPr="00D4202F">
        <w:rPr>
          <w:rFonts w:ascii="Times New Roman" w:hAnsi="Times New Roman" w:cs="Times New Roman"/>
          <w:b/>
          <w:sz w:val="24"/>
          <w:szCs w:val="24"/>
        </w:rPr>
        <w:t xml:space="preserve">) Use the given tables to write each polynomial function in factored form. Justify. </w:t>
      </w:r>
    </w:p>
    <w:p w14:paraId="4DA5F733" w14:textId="77777777" w:rsidR="00CE109B" w:rsidRPr="00D4202F" w:rsidRDefault="00D14764">
      <w:pPr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>(</w:t>
      </w:r>
      <w:r w:rsidRPr="00D4202F">
        <w:rPr>
          <w:rFonts w:ascii="Times New Roman" w:hAnsi="Times New Roman" w:cs="Times New Roman"/>
          <w:b/>
          <w:i/>
          <w:sz w:val="24"/>
          <w:szCs w:val="24"/>
        </w:rPr>
        <w:t>Note: Each polynomial has a leading coefficient of 1 or -1)</w:t>
      </w:r>
    </w:p>
    <w:p w14:paraId="730935FE" w14:textId="77777777" w:rsidR="00CE109B" w:rsidRDefault="00D14764">
      <w:pPr>
        <w:numPr>
          <w:ilvl w:val="0"/>
          <w:numId w:val="3"/>
        </w:numPr>
        <w:ind w:hanging="360"/>
        <w:contextualSpacing/>
        <w:rPr>
          <w:b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>A third degree polynomial</w:t>
      </w:r>
      <w:r>
        <w:rPr>
          <w:b/>
        </w:rPr>
        <w:t>:</w:t>
      </w:r>
    </w:p>
    <w:tbl>
      <w:tblPr>
        <w:tblStyle w:val="a2"/>
        <w:tblW w:w="32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770"/>
      </w:tblGrid>
      <w:tr w:rsidR="00CE109B" w14:paraId="663F912E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942A4" w14:textId="77777777" w:rsidR="00CE109B" w:rsidRDefault="00D14764">
            <w:pPr>
              <w:ind w:left="720" w:hanging="36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E60AD" w14:textId="77777777" w:rsidR="00CE109B" w:rsidRDefault="00D14764">
            <w:pPr>
              <w:ind w:left="720" w:hanging="360"/>
              <w:jc w:val="center"/>
            </w:pPr>
            <w:r>
              <w:rPr>
                <w:b/>
                <w:sz w:val="20"/>
                <w:szCs w:val="20"/>
              </w:rPr>
              <w:t>y</w:t>
            </w:r>
          </w:p>
        </w:tc>
      </w:tr>
      <w:tr w:rsidR="00CE109B" w14:paraId="002712D9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184BA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DA671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-0.441</w:t>
            </w:r>
          </w:p>
        </w:tc>
      </w:tr>
      <w:tr w:rsidR="00CE109B" w14:paraId="3CA5F191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AC17B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D83CC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-0.040401</w:t>
            </w:r>
          </w:p>
        </w:tc>
      </w:tr>
      <w:tr w:rsidR="00CE109B" w14:paraId="0CD9734F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113F4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0.999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74E09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-0.004004001</w:t>
            </w:r>
          </w:p>
        </w:tc>
      </w:tr>
      <w:tr w:rsidR="00CE109B" w14:paraId="1BDF9E25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94E7B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481AE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4F6DBF1B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2B22D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1.001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A662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0.003996001</w:t>
            </w:r>
          </w:p>
        </w:tc>
      </w:tr>
      <w:tr w:rsidR="00CE109B" w14:paraId="5365C935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95FF3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2D1C1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0.039601</w:t>
            </w:r>
          </w:p>
        </w:tc>
      </w:tr>
      <w:tr w:rsidR="00CE109B" w14:paraId="2D9D6697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4C5E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90BFB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0.361</w:t>
            </w:r>
          </w:p>
        </w:tc>
      </w:tr>
      <w:tr w:rsidR="00CE109B" w14:paraId="646FAC61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58780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BE867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0.019</w:t>
            </w:r>
          </w:p>
        </w:tc>
      </w:tr>
      <w:tr w:rsidR="00CE109B" w14:paraId="71260B4A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4F3D6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2.99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B101E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0.000199</w:t>
            </w:r>
          </w:p>
        </w:tc>
      </w:tr>
      <w:tr w:rsidR="00CE109B" w14:paraId="3B626F7A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BFF2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2.999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88351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0.000001999</w:t>
            </w:r>
          </w:p>
        </w:tc>
      </w:tr>
      <w:tr w:rsidR="00CE109B" w14:paraId="139D6D5F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B65E0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011F3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3772370C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9A40A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3.001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6D4E5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0.000002001</w:t>
            </w:r>
          </w:p>
        </w:tc>
      </w:tr>
      <w:tr w:rsidR="00CE109B" w14:paraId="24A3EC74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6A9BE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AA476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0.000201</w:t>
            </w:r>
          </w:p>
        </w:tc>
      </w:tr>
      <w:tr w:rsidR="00CE109B" w14:paraId="1EBDACBE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2F0B7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961E7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0.021</w:t>
            </w:r>
          </w:p>
        </w:tc>
      </w:tr>
    </w:tbl>
    <w:p w14:paraId="6D98B5FC" w14:textId="77777777" w:rsidR="00CE109B" w:rsidRDefault="00CE109B"/>
    <w:p w14:paraId="168A70E5" w14:textId="77777777" w:rsidR="00CE109B" w:rsidRDefault="00CE109B"/>
    <w:p w14:paraId="5819CDD8" w14:textId="77777777" w:rsidR="00CE109B" w:rsidRDefault="00CE109B"/>
    <w:p w14:paraId="70FAAA56" w14:textId="77777777" w:rsidR="00CE109B" w:rsidRPr="00D4202F" w:rsidRDefault="00D14764">
      <w:pPr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>A fourth degree polynomial:</w:t>
      </w:r>
    </w:p>
    <w:tbl>
      <w:tblPr>
        <w:tblStyle w:val="a3"/>
        <w:tblW w:w="35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085"/>
      </w:tblGrid>
      <w:tr w:rsidR="00CE109B" w14:paraId="0AFF2729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5A166" w14:textId="77777777" w:rsidR="00CE109B" w:rsidRDefault="00D14764">
            <w:pPr>
              <w:ind w:left="720" w:hanging="36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D9F24" w14:textId="77777777" w:rsidR="00CE109B" w:rsidRDefault="00D14764">
            <w:pPr>
              <w:ind w:left="720" w:hanging="360"/>
              <w:jc w:val="center"/>
            </w:pPr>
            <w:r>
              <w:rPr>
                <w:b/>
                <w:sz w:val="20"/>
                <w:szCs w:val="20"/>
              </w:rPr>
              <w:t>y</w:t>
            </w:r>
          </w:p>
        </w:tc>
      </w:tr>
      <w:tr w:rsidR="00CE109B" w14:paraId="4680921D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E05C4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-2.1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0210B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0.2601</w:t>
            </w:r>
          </w:p>
        </w:tc>
      </w:tr>
      <w:tr w:rsidR="00CE109B" w14:paraId="2D41D55E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4AAF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-2.01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807D9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0.00251001</w:t>
            </w:r>
          </w:p>
        </w:tc>
      </w:tr>
      <w:tr w:rsidR="00CE109B" w14:paraId="62004502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34034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-2.001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2E88C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0.000025010001</w:t>
            </w:r>
          </w:p>
        </w:tc>
      </w:tr>
      <w:tr w:rsidR="00CE109B" w14:paraId="3EC99A13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44B32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5A57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54285BBB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8AE8E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-1.999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D6DC1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0.000024990001</w:t>
            </w:r>
          </w:p>
        </w:tc>
      </w:tr>
      <w:tr w:rsidR="00CE109B" w14:paraId="2A703DA6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3EDE0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-1.99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97527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0.00249001</w:t>
            </w:r>
          </w:p>
        </w:tc>
      </w:tr>
      <w:tr w:rsidR="00CE109B" w14:paraId="4932476F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9D309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-1.9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1CFEB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0.2401</w:t>
            </w:r>
          </w:p>
        </w:tc>
      </w:tr>
      <w:tr w:rsidR="00CE109B" w14:paraId="57C6395F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B37BB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5C292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0.2401</w:t>
            </w:r>
          </w:p>
        </w:tc>
      </w:tr>
      <w:tr w:rsidR="00CE109B" w14:paraId="4DB1D829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3E5A6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2.99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DFFF9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0.00249001</w:t>
            </w:r>
          </w:p>
        </w:tc>
      </w:tr>
      <w:tr w:rsidR="00CE109B" w14:paraId="66E70B7C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E7B8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2.999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5D3B1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0.000024990001</w:t>
            </w:r>
          </w:p>
        </w:tc>
      </w:tr>
      <w:tr w:rsidR="00CE109B" w14:paraId="283AAB11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07A40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EB9CD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369783B8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16A7D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3.001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F29E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0.000025010001</w:t>
            </w:r>
          </w:p>
        </w:tc>
      </w:tr>
      <w:tr w:rsidR="00CE109B" w14:paraId="668284E7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50CE6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CB256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0.00251001</w:t>
            </w:r>
          </w:p>
        </w:tc>
      </w:tr>
      <w:tr w:rsidR="00CE109B" w14:paraId="387BC19A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16EE8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87DB7" w14:textId="77777777" w:rsidR="00CE109B" w:rsidRDefault="00D14764">
            <w:pPr>
              <w:ind w:left="720" w:hanging="360"/>
              <w:jc w:val="right"/>
            </w:pPr>
            <w:r>
              <w:rPr>
                <w:sz w:val="20"/>
                <w:szCs w:val="20"/>
              </w:rPr>
              <w:t>0.2601</w:t>
            </w:r>
          </w:p>
        </w:tc>
      </w:tr>
    </w:tbl>
    <w:p w14:paraId="7EBF0EE7" w14:textId="77777777" w:rsidR="00CE109B" w:rsidRDefault="00CE109B"/>
    <w:p w14:paraId="02ABAB95" w14:textId="239E3ED6" w:rsidR="00CE109B" w:rsidRDefault="00CE109B"/>
    <w:p w14:paraId="0EE229C1" w14:textId="77777777" w:rsidR="00CE109B" w:rsidRDefault="00CE109B"/>
    <w:p w14:paraId="1568948E" w14:textId="77777777" w:rsidR="00CE109B" w:rsidRPr="00D4202F" w:rsidRDefault="00D14764">
      <w:pPr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>A third degree polynomial:</w:t>
      </w:r>
    </w:p>
    <w:p w14:paraId="6817C1FB" w14:textId="77777777" w:rsidR="00CE109B" w:rsidRDefault="00CE109B"/>
    <w:tbl>
      <w:tblPr>
        <w:tblStyle w:val="a4"/>
        <w:tblW w:w="30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CE109B" w14:paraId="26B8AED3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9B570" w14:textId="77777777" w:rsidR="00CE109B" w:rsidRDefault="00D14764">
            <w:pPr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2822C" w14:textId="77777777" w:rsidR="00CE109B" w:rsidRDefault="00D14764">
            <w:pPr>
              <w:jc w:val="center"/>
            </w:pPr>
            <w:r>
              <w:rPr>
                <w:b/>
                <w:sz w:val="20"/>
                <w:szCs w:val="20"/>
              </w:rPr>
              <w:t>y</w:t>
            </w:r>
          </w:p>
        </w:tc>
      </w:tr>
      <w:tr w:rsidR="00CE109B" w14:paraId="64DAF6D4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78A2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BC82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-0.609</w:t>
            </w:r>
          </w:p>
        </w:tc>
      </w:tr>
      <w:tr w:rsidR="00CE109B" w14:paraId="23544608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C21B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66F9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-0.060099</w:t>
            </w:r>
          </w:p>
        </w:tc>
      </w:tr>
      <w:tr w:rsidR="00CE109B" w14:paraId="13B1B1FC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F67A3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0.999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7CF8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-0.006000999</w:t>
            </w:r>
          </w:p>
        </w:tc>
      </w:tr>
      <w:tr w:rsidR="00CE109B" w14:paraId="4E2DD222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5C3A6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F8C8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5DBB8807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32EB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1.001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38CBF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0.005998999</w:t>
            </w:r>
          </w:p>
        </w:tc>
      </w:tr>
      <w:tr w:rsidR="00CE109B" w14:paraId="269C091A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E4C21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B9B2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0.059899</w:t>
            </w:r>
          </w:p>
        </w:tc>
      </w:tr>
      <w:tr w:rsidR="00CE109B" w14:paraId="4C4D1ED6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5ED6F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294A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0.589</w:t>
            </w:r>
          </w:p>
        </w:tc>
      </w:tr>
      <w:tr w:rsidR="00CE109B" w14:paraId="2F8E1868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4C79E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-2.1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AC40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1.581</w:t>
            </w:r>
          </w:p>
        </w:tc>
      </w:tr>
      <w:tr w:rsidR="00CE109B" w14:paraId="0C00A58B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B108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-2.01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6784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0.150801</w:t>
            </w:r>
          </w:p>
        </w:tc>
      </w:tr>
      <w:tr w:rsidR="00CE109B" w14:paraId="11AA886E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B7B0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-2.001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A56A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0.015008001</w:t>
            </w:r>
          </w:p>
        </w:tc>
      </w:tr>
      <w:tr w:rsidR="00CE109B" w14:paraId="4D68DDFF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095F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4F7F3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5C812D90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96CB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-1.999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D2DC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-0.014992001</w:t>
            </w:r>
          </w:p>
        </w:tc>
      </w:tr>
      <w:tr w:rsidR="00CE109B" w14:paraId="7B1E8DE7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DCF1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-1.99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EA72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-0.149201</w:t>
            </w:r>
          </w:p>
        </w:tc>
      </w:tr>
      <w:tr w:rsidR="00CE109B" w14:paraId="632D6BEF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6CCD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DC3CC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-1.421</w:t>
            </w:r>
          </w:p>
        </w:tc>
      </w:tr>
      <w:tr w:rsidR="00CE109B" w14:paraId="1D42950B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28F5B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2869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0.931</w:t>
            </w:r>
          </w:p>
        </w:tc>
      </w:tr>
      <w:tr w:rsidR="00CE109B" w14:paraId="0A4C862C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C8B68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2.99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CE866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0.099301</w:t>
            </w:r>
          </w:p>
        </w:tc>
      </w:tr>
      <w:tr w:rsidR="00CE109B" w14:paraId="446F43E1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3F5CA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2.999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91BE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0.009993001</w:t>
            </w:r>
          </w:p>
        </w:tc>
      </w:tr>
      <w:tr w:rsidR="00CE109B" w14:paraId="4A9DC0FB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BF0F7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838F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  <w:tr w:rsidR="00CE109B" w14:paraId="589CDBF2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13CF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3.001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BC8A2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-0.010007001</w:t>
            </w:r>
          </w:p>
        </w:tc>
      </w:tr>
      <w:tr w:rsidR="00CE109B" w14:paraId="1386F32C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EBEBD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81AC0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-0.100701</w:t>
            </w:r>
          </w:p>
        </w:tc>
      </w:tr>
      <w:tr w:rsidR="00CE109B" w14:paraId="15FC593B" w14:textId="77777777"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B9409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AE7D4" w14:textId="77777777" w:rsidR="00CE109B" w:rsidRDefault="00D14764">
            <w:pPr>
              <w:jc w:val="right"/>
            </w:pPr>
            <w:r>
              <w:rPr>
                <w:sz w:val="20"/>
                <w:szCs w:val="20"/>
              </w:rPr>
              <w:t>-1.071</w:t>
            </w:r>
          </w:p>
        </w:tc>
      </w:tr>
    </w:tbl>
    <w:p w14:paraId="0CF7DC2B" w14:textId="77777777" w:rsidR="00CE109B" w:rsidRDefault="00CE109B"/>
    <w:p w14:paraId="2D55E28C" w14:textId="4CD5649E" w:rsidR="00414196" w:rsidRPr="00D4202F" w:rsidRDefault="00D14764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b/>
          <w:color w:val="auto"/>
        </w:rPr>
        <w:t>3</w:t>
      </w:r>
      <w:r w:rsidRPr="00D4202F">
        <w:rPr>
          <w:rFonts w:ascii="Times New Roman" w:hAnsi="Times New Roman" w:cs="Times New Roman"/>
          <w:b/>
          <w:color w:val="auto"/>
          <w:sz w:val="24"/>
          <w:szCs w:val="24"/>
        </w:rPr>
        <w:t>) In the space below, summarize what you</w:t>
      </w:r>
      <w:r w:rsidR="00414196" w:rsidRPr="00D42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have learned about the numerical values</w:t>
      </w:r>
      <w:r w:rsidRPr="00D42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polynomial functions near roots of even or odd multiplicities.</w:t>
      </w:r>
    </w:p>
    <w:p w14:paraId="103044AD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6C74C88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CFD346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E9046A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5B2422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860D15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B0CB94" w14:textId="7777777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7EA449" w14:textId="01717537" w:rsidR="00565225" w:rsidRPr="00D4202F" w:rsidRDefault="00565225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202F">
        <w:rPr>
          <w:rFonts w:ascii="Times New Roman" w:hAnsi="Times New Roman" w:cs="Times New Roman"/>
          <w:b/>
          <w:color w:val="auto"/>
          <w:sz w:val="24"/>
          <w:szCs w:val="24"/>
        </w:rPr>
        <w:t>4)  Based on the factored form of the corresponding polynomial function, can you justify your generalization made in your response to the previous question?</w:t>
      </w:r>
    </w:p>
    <w:p w14:paraId="1607AAAF" w14:textId="77777777" w:rsidR="00414196" w:rsidRDefault="00414196">
      <w:pPr>
        <w:rPr>
          <w:b/>
          <w:color w:val="auto"/>
        </w:rPr>
      </w:pPr>
    </w:p>
    <w:p w14:paraId="1BC605C9" w14:textId="7B3A5323" w:rsidR="00CE109B" w:rsidRDefault="00D14764">
      <w:r>
        <w:br w:type="page"/>
      </w:r>
    </w:p>
    <w:p w14:paraId="16D8B149" w14:textId="77777777" w:rsidR="00CE109B" w:rsidRDefault="00CE109B"/>
    <w:p w14:paraId="1215F904" w14:textId="77777777" w:rsidR="00CE109B" w:rsidRPr="00D4202F" w:rsidRDefault="00D14764">
      <w:pPr>
        <w:rPr>
          <w:rFonts w:ascii="Times New Roman" w:hAnsi="Times New Roman" w:cs="Times New Roman"/>
          <w:b/>
          <w:sz w:val="24"/>
          <w:szCs w:val="24"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>Check your understanding:</w:t>
      </w:r>
    </w:p>
    <w:p w14:paraId="6FFECA78" w14:textId="77777777" w:rsidR="00CE109B" w:rsidRPr="00D4202F" w:rsidRDefault="00D14764">
      <w:pPr>
        <w:rPr>
          <w:rFonts w:ascii="Times New Roman" w:hAnsi="Times New Roman" w:cs="Times New Roman"/>
          <w:b/>
          <w:sz w:val="24"/>
          <w:szCs w:val="24"/>
        </w:rPr>
      </w:pPr>
      <w:r w:rsidRPr="00D4202F">
        <w:rPr>
          <w:rFonts w:ascii="Times New Roman" w:hAnsi="Times New Roman" w:cs="Times New Roman"/>
          <w:b/>
          <w:sz w:val="24"/>
          <w:szCs w:val="24"/>
        </w:rPr>
        <w:t xml:space="preserve">Match the polynomial function below (numbered) to the appropriate choice (lettered). </w:t>
      </w:r>
    </w:p>
    <w:p w14:paraId="1CAA4A64" w14:textId="77777777" w:rsidR="00CE109B" w:rsidRDefault="00D14764">
      <w:pPr>
        <w:numPr>
          <w:ilvl w:val="0"/>
          <w:numId w:val="1"/>
        </w:numPr>
        <w:ind w:hanging="360"/>
        <w:contextualSpacing/>
      </w:pPr>
      <m:oMath>
        <m:r>
          <w:rPr>
            <w:rFonts w:ascii="Cambria Math" w:hAnsi="Cambria Math"/>
          </w:rPr>
          <m:t>f(x)=(x+5)(x-3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BF4AE47" w14:textId="77777777" w:rsidR="00CE109B" w:rsidRDefault="00D14764">
      <w:pPr>
        <w:numPr>
          <w:ilvl w:val="0"/>
          <w:numId w:val="1"/>
        </w:numPr>
        <w:ind w:hanging="360"/>
        <w:contextualSpacing/>
      </w:pPr>
      <m:oMath>
        <m:r>
          <w:rPr>
            <w:rFonts w:ascii="Cambria Math" w:hAnsi="Cambria Math"/>
          </w:rPr>
          <m:t>f(x)=(x+5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(x-3)</m:t>
        </m:r>
      </m:oMath>
    </w:p>
    <w:p w14:paraId="04CEAC5E" w14:textId="77777777" w:rsidR="00CE109B" w:rsidRDefault="00D14764">
      <w:pPr>
        <w:numPr>
          <w:ilvl w:val="0"/>
          <w:numId w:val="1"/>
        </w:numPr>
        <w:ind w:hanging="360"/>
        <w:contextualSpacing/>
      </w:pPr>
      <m:oMath>
        <m:r>
          <w:rPr>
            <w:rFonts w:ascii="Cambria Math" w:hAnsi="Cambria Math"/>
          </w:rPr>
          <m:t>f(x)=(x+5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7B74C12" w14:textId="77777777" w:rsidR="00CE109B" w:rsidRDefault="00D14764">
      <w:pPr>
        <w:numPr>
          <w:ilvl w:val="0"/>
          <w:numId w:val="1"/>
        </w:numPr>
        <w:ind w:hanging="360"/>
        <w:contextualSpacing/>
      </w:pPr>
      <m:oMath>
        <m:r>
          <w:rPr>
            <w:rFonts w:ascii="Cambria Math" w:hAnsi="Cambria Math"/>
          </w:rPr>
          <m:t>f(x)=(x+5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(x-3)</m:t>
        </m:r>
      </m:oMath>
    </w:p>
    <w:p w14:paraId="1DEE11AD" w14:textId="77777777" w:rsidR="00CE109B" w:rsidRDefault="00CE109B"/>
    <w:p w14:paraId="5128EA18" w14:textId="77777777" w:rsidR="00CE109B" w:rsidRDefault="00CE109B"/>
    <w:p w14:paraId="29A9892A" w14:textId="14AD3EE7" w:rsidR="00CE109B" w:rsidRDefault="00D14764"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  <m:oMath>
        <m:r>
          <w:rPr>
            <w:rFonts w:ascii="Cambria Math" w:hAnsi="Cambria Math"/>
          </w:rPr>
          <m:t>f(-10)</m:t>
        </m:r>
      </m:oMath>
      <w:r>
        <w:t xml:space="preserve"> and </w:t>
      </w:r>
      <m:oMath>
        <m:r>
          <w:rPr>
            <w:rFonts w:ascii="Cambria Math" w:hAnsi="Cambria Math"/>
          </w:rPr>
          <m:t xml:space="preserve">f(10) </m:t>
        </m:r>
      </m:oMath>
      <w:r>
        <w:t xml:space="preserve">are positive, </w:t>
      </w:r>
      <m:oMath>
        <m:r>
          <w:rPr>
            <w:rFonts w:ascii="Cambria Math" w:hAnsi="Cambria Math"/>
          </w:rPr>
          <m:t xml:space="preserve">f(0) </m:t>
        </m:r>
      </m:oMath>
      <w:r w:rsidR="00924186">
        <w:t>is positive.</w:t>
      </w:r>
    </w:p>
    <w:p w14:paraId="67FFE00E" w14:textId="77777777" w:rsidR="00CE109B" w:rsidRDefault="00D14764">
      <w:r>
        <w:rPr>
          <w:noProof/>
        </w:rPr>
        <w:drawing>
          <wp:inline distT="114300" distB="114300" distL="114300" distR="114300" wp14:anchorId="117907AB" wp14:editId="6B27EBA2">
            <wp:extent cx="1871663" cy="2123617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2123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436415" w14:textId="77777777" w:rsidR="00CE109B" w:rsidRDefault="00CE109B"/>
    <w:p w14:paraId="5A636227" w14:textId="77777777" w:rsidR="00CE109B" w:rsidRDefault="00D14764">
      <w:r>
        <w:t>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</w:p>
    <w:p w14:paraId="31B95AEB" w14:textId="77777777" w:rsidR="00D14764" w:rsidRDefault="00D14764">
      <w:r>
        <w:rPr>
          <w:noProof/>
        </w:rPr>
        <w:drawing>
          <wp:inline distT="0" distB="0" distL="0" distR="0" wp14:anchorId="75878EC0" wp14:editId="6A7CC723">
            <wp:extent cx="5829300" cy="292354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C0AA" w14:textId="77777777" w:rsidR="00CE109B" w:rsidRDefault="00CE109B"/>
    <w:p w14:paraId="25A904B0" w14:textId="77777777" w:rsidR="00CE109B" w:rsidRDefault="00D14764">
      <w:r>
        <w:br w:type="page"/>
      </w:r>
    </w:p>
    <w:p w14:paraId="60259FFD" w14:textId="77777777" w:rsidR="00CE109B" w:rsidRDefault="00CE109B"/>
    <w:p w14:paraId="1E7794C3" w14:textId="77777777" w:rsidR="00CE109B" w:rsidRPr="00D4202F" w:rsidRDefault="00D14764">
      <w:pPr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>EXTENSION ACTIVITY:</w:t>
      </w:r>
    </w:p>
    <w:p w14:paraId="6C92CD3C" w14:textId="1AC4C700" w:rsidR="00CE109B" w:rsidRPr="00D4202F" w:rsidRDefault="00D14764">
      <w:pPr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 Bas</w:t>
      </w:r>
      <w:r w:rsidR="00565225" w:rsidRPr="00D4202F">
        <w:rPr>
          <w:rFonts w:ascii="Times New Roman" w:hAnsi="Times New Roman" w:cs="Times New Roman"/>
          <w:sz w:val="24"/>
          <w:szCs w:val="24"/>
        </w:rPr>
        <w:t>ed on the generalizations made in 3) and 4</w:t>
      </w:r>
      <w:r w:rsidRPr="00D4202F">
        <w:rPr>
          <w:rFonts w:ascii="Times New Roman" w:hAnsi="Times New Roman" w:cs="Times New Roman"/>
          <w:sz w:val="24"/>
          <w:szCs w:val="24"/>
        </w:rPr>
        <w:t>) above</w:t>
      </w:r>
      <w:r w:rsidR="00A6735F" w:rsidRPr="00D4202F">
        <w:rPr>
          <w:rFonts w:ascii="Times New Roman" w:hAnsi="Times New Roman" w:cs="Times New Roman"/>
          <w:sz w:val="24"/>
          <w:szCs w:val="24"/>
        </w:rPr>
        <w:t xml:space="preserve"> and your knowledge of the end behavior of polynomial functions</w:t>
      </w:r>
      <w:r w:rsidR="00786A99" w:rsidRPr="00D4202F">
        <w:rPr>
          <w:rFonts w:ascii="Times New Roman" w:hAnsi="Times New Roman" w:cs="Times New Roman"/>
          <w:sz w:val="24"/>
          <w:szCs w:val="24"/>
        </w:rPr>
        <w:t>, predict what the sign of the value of the polynomial function will be in each interval. Choose several key x-values to justify your conclusions. Use your findings to s</w:t>
      </w:r>
      <w:r w:rsidRPr="00D4202F">
        <w:rPr>
          <w:rFonts w:ascii="Times New Roman" w:hAnsi="Times New Roman" w:cs="Times New Roman"/>
          <w:sz w:val="24"/>
          <w:szCs w:val="24"/>
        </w:rPr>
        <w:t xml:space="preserve">olve the </w:t>
      </w:r>
      <w:r w:rsidR="00786A99" w:rsidRPr="00D4202F">
        <w:rPr>
          <w:rFonts w:ascii="Times New Roman" w:hAnsi="Times New Roman" w:cs="Times New Roman"/>
          <w:sz w:val="24"/>
          <w:szCs w:val="24"/>
        </w:rPr>
        <w:t>given</w:t>
      </w:r>
      <w:r w:rsidRPr="00D4202F">
        <w:rPr>
          <w:rFonts w:ascii="Times New Roman" w:hAnsi="Times New Roman" w:cs="Times New Roman"/>
          <w:sz w:val="24"/>
          <w:szCs w:val="24"/>
        </w:rPr>
        <w:t xml:space="preserve"> inequalities. </w:t>
      </w:r>
    </w:p>
    <w:p w14:paraId="56D8732D" w14:textId="77777777" w:rsidR="00CE109B" w:rsidRDefault="00D14764">
      <w:pPr>
        <w:numPr>
          <w:ilvl w:val="0"/>
          <w:numId w:val="2"/>
        </w:numPr>
        <w:ind w:hanging="360"/>
        <w:contextualSpacing/>
      </w:pP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(x-6)&gt;0</m:t>
        </m:r>
      </m:oMath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140"/>
      </w:tblGrid>
      <w:tr w:rsidR="00D14764" w14:paraId="122B9443" w14:textId="77777777" w:rsidTr="00AB4E84">
        <w:trPr>
          <w:trHeight w:val="276"/>
        </w:trPr>
        <w:tc>
          <w:tcPr>
            <w:tcW w:w="1345" w:type="dxa"/>
          </w:tcPr>
          <w:p w14:paraId="48C77344" w14:textId="77777777" w:rsidR="00D14764" w:rsidRDefault="00D14764" w:rsidP="00786A99">
            <w:pPr>
              <w:jc w:val="center"/>
            </w:pPr>
            <w:r>
              <w:t>x</w:t>
            </w:r>
          </w:p>
        </w:tc>
        <w:tc>
          <w:tcPr>
            <w:tcW w:w="4140" w:type="dxa"/>
          </w:tcPr>
          <w:p w14:paraId="269DE374" w14:textId="0166A0B6" w:rsidR="00D14764" w:rsidRDefault="00D14764" w:rsidP="00D14764">
            <w:r>
              <w:t xml:space="preserve">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(x-6)</m:t>
              </m:r>
            </m:oMath>
          </w:p>
        </w:tc>
      </w:tr>
      <w:tr w:rsidR="00786A99" w14:paraId="55845F5E" w14:textId="77777777" w:rsidTr="00AB4E84">
        <w:trPr>
          <w:trHeight w:val="260"/>
        </w:trPr>
        <w:tc>
          <w:tcPr>
            <w:tcW w:w="1345" w:type="dxa"/>
          </w:tcPr>
          <w:p w14:paraId="2CE38DE1" w14:textId="684DF8F8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x&lt;-3</m:t>
                </m:r>
              </m:oMath>
            </m:oMathPara>
          </w:p>
        </w:tc>
        <w:tc>
          <w:tcPr>
            <w:tcW w:w="4140" w:type="dxa"/>
          </w:tcPr>
          <w:p w14:paraId="30C6CBC7" w14:textId="77777777" w:rsidR="00786A99" w:rsidRDefault="00786A99"/>
        </w:tc>
      </w:tr>
      <w:tr w:rsidR="00786A99" w14:paraId="54AEB36E" w14:textId="77777777" w:rsidTr="00AB4E84">
        <w:trPr>
          <w:trHeight w:val="276"/>
        </w:trPr>
        <w:tc>
          <w:tcPr>
            <w:tcW w:w="1345" w:type="dxa"/>
          </w:tcPr>
          <w:p w14:paraId="524B7D54" w14:textId="6BF70E1D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x=-3</m:t>
                </m:r>
              </m:oMath>
            </m:oMathPara>
          </w:p>
        </w:tc>
        <w:tc>
          <w:tcPr>
            <w:tcW w:w="4140" w:type="dxa"/>
          </w:tcPr>
          <w:p w14:paraId="3513D3BC" w14:textId="77777777" w:rsidR="00786A99" w:rsidRDefault="00786A99"/>
        </w:tc>
      </w:tr>
      <w:tr w:rsidR="00786A99" w14:paraId="61BD4650" w14:textId="77777777" w:rsidTr="00AB4E84">
        <w:trPr>
          <w:trHeight w:val="260"/>
        </w:trPr>
        <w:tc>
          <w:tcPr>
            <w:tcW w:w="1345" w:type="dxa"/>
          </w:tcPr>
          <w:p w14:paraId="4D265E86" w14:textId="3FB5AF78" w:rsidR="00786A99" w:rsidRDefault="00AB4E84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-3&lt;x&lt;6</m:t>
                </m:r>
              </m:oMath>
            </m:oMathPara>
          </w:p>
        </w:tc>
        <w:tc>
          <w:tcPr>
            <w:tcW w:w="4140" w:type="dxa"/>
          </w:tcPr>
          <w:p w14:paraId="5405132B" w14:textId="77777777" w:rsidR="00786A99" w:rsidRDefault="00786A99"/>
        </w:tc>
      </w:tr>
      <w:tr w:rsidR="00786A99" w14:paraId="178C6DA4" w14:textId="77777777" w:rsidTr="00AB4E84">
        <w:trPr>
          <w:trHeight w:val="276"/>
        </w:trPr>
        <w:tc>
          <w:tcPr>
            <w:tcW w:w="1345" w:type="dxa"/>
          </w:tcPr>
          <w:p w14:paraId="353F6845" w14:textId="36CA332D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x=6</m:t>
                </m:r>
              </m:oMath>
            </m:oMathPara>
          </w:p>
        </w:tc>
        <w:tc>
          <w:tcPr>
            <w:tcW w:w="4140" w:type="dxa"/>
          </w:tcPr>
          <w:p w14:paraId="5C8FE68C" w14:textId="77777777" w:rsidR="00786A99" w:rsidRDefault="00786A99"/>
        </w:tc>
      </w:tr>
      <w:tr w:rsidR="00786A99" w14:paraId="1815BEB4" w14:textId="77777777" w:rsidTr="00AB4E84">
        <w:trPr>
          <w:trHeight w:val="206"/>
        </w:trPr>
        <w:tc>
          <w:tcPr>
            <w:tcW w:w="1345" w:type="dxa"/>
          </w:tcPr>
          <w:p w14:paraId="0156EBD2" w14:textId="307F24E4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x&gt;6</m:t>
                </m:r>
              </m:oMath>
            </m:oMathPara>
          </w:p>
        </w:tc>
        <w:tc>
          <w:tcPr>
            <w:tcW w:w="4140" w:type="dxa"/>
          </w:tcPr>
          <w:p w14:paraId="7EA19673" w14:textId="77777777" w:rsidR="00786A99" w:rsidRDefault="00786A99"/>
        </w:tc>
      </w:tr>
    </w:tbl>
    <w:p w14:paraId="1541C740" w14:textId="77777777" w:rsidR="00CE109B" w:rsidRDefault="00CE109B"/>
    <w:p w14:paraId="17859D25" w14:textId="77777777" w:rsidR="00CE109B" w:rsidRDefault="00CE109B"/>
    <w:p w14:paraId="7BEA6570" w14:textId="77777777" w:rsidR="00CE109B" w:rsidRDefault="00CE109B"/>
    <w:p w14:paraId="6A426116" w14:textId="77777777" w:rsidR="00CE109B" w:rsidRDefault="00D14764">
      <w:pPr>
        <w:numPr>
          <w:ilvl w:val="0"/>
          <w:numId w:val="2"/>
        </w:numPr>
        <w:ind w:hanging="360"/>
        <w:contextualSpacing/>
      </w:pPr>
      <m:oMath>
        <m:r>
          <w:rPr>
            <w:rFonts w:ascii="Cambria Math" w:hAnsi="Cambria Math"/>
          </w:rPr>
          <m:t>(x-1)(x-4)(x-5)&lt;0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14"/>
      </w:tblGrid>
      <w:tr w:rsidR="00D14764" w14:paraId="3BF409F0" w14:textId="77777777" w:rsidTr="00A6735F">
        <w:trPr>
          <w:trHeight w:val="276"/>
        </w:trPr>
        <w:tc>
          <w:tcPr>
            <w:tcW w:w="1271" w:type="dxa"/>
          </w:tcPr>
          <w:p w14:paraId="0F937C4F" w14:textId="77777777" w:rsidR="00D14764" w:rsidRDefault="00D14764" w:rsidP="00786A99">
            <w:pPr>
              <w:jc w:val="center"/>
            </w:pPr>
            <w:r>
              <w:t>x</w:t>
            </w:r>
          </w:p>
        </w:tc>
        <w:tc>
          <w:tcPr>
            <w:tcW w:w="4214" w:type="dxa"/>
          </w:tcPr>
          <w:p w14:paraId="2814AB15" w14:textId="41BA5673" w:rsidR="00D14764" w:rsidRDefault="00D14764" w:rsidP="00D14764">
            <w:r>
              <w:t xml:space="preserve">Value of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=(x-1)(x-4)(x-5)</m:t>
              </m:r>
            </m:oMath>
          </w:p>
        </w:tc>
      </w:tr>
      <w:tr w:rsidR="00786A99" w14:paraId="6EF9BC62" w14:textId="77777777" w:rsidTr="00A6735F">
        <w:trPr>
          <w:trHeight w:val="260"/>
        </w:trPr>
        <w:tc>
          <w:tcPr>
            <w:tcW w:w="1271" w:type="dxa"/>
          </w:tcPr>
          <w:p w14:paraId="1C2E16B4" w14:textId="40AAC748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x&lt;1</m:t>
                </m:r>
              </m:oMath>
            </m:oMathPara>
          </w:p>
        </w:tc>
        <w:tc>
          <w:tcPr>
            <w:tcW w:w="4214" w:type="dxa"/>
          </w:tcPr>
          <w:p w14:paraId="2F29BB0D" w14:textId="77777777" w:rsidR="00786A99" w:rsidRDefault="00786A99" w:rsidP="005E7B5D"/>
        </w:tc>
      </w:tr>
      <w:tr w:rsidR="00786A99" w14:paraId="1790B797" w14:textId="77777777" w:rsidTr="00A6735F">
        <w:trPr>
          <w:trHeight w:val="276"/>
        </w:trPr>
        <w:tc>
          <w:tcPr>
            <w:tcW w:w="1271" w:type="dxa"/>
          </w:tcPr>
          <w:p w14:paraId="7DBCF38F" w14:textId="45FFE0B6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x=1</m:t>
                </m:r>
              </m:oMath>
            </m:oMathPara>
          </w:p>
        </w:tc>
        <w:tc>
          <w:tcPr>
            <w:tcW w:w="4214" w:type="dxa"/>
          </w:tcPr>
          <w:p w14:paraId="54D8ADCF" w14:textId="77777777" w:rsidR="00786A99" w:rsidRDefault="00786A99" w:rsidP="005E7B5D"/>
        </w:tc>
      </w:tr>
      <w:tr w:rsidR="00786A99" w14:paraId="703CC294" w14:textId="77777777" w:rsidTr="00A6735F">
        <w:trPr>
          <w:trHeight w:val="260"/>
        </w:trPr>
        <w:tc>
          <w:tcPr>
            <w:tcW w:w="1271" w:type="dxa"/>
          </w:tcPr>
          <w:p w14:paraId="25DFEA15" w14:textId="6921C8A4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1&lt;x&lt;4</m:t>
                </m:r>
              </m:oMath>
            </m:oMathPara>
          </w:p>
        </w:tc>
        <w:tc>
          <w:tcPr>
            <w:tcW w:w="4214" w:type="dxa"/>
          </w:tcPr>
          <w:p w14:paraId="1A23F362" w14:textId="77777777" w:rsidR="00786A99" w:rsidRDefault="00786A99" w:rsidP="005E7B5D"/>
        </w:tc>
      </w:tr>
      <w:tr w:rsidR="00786A99" w14:paraId="4135802B" w14:textId="77777777" w:rsidTr="00A6735F">
        <w:trPr>
          <w:trHeight w:val="276"/>
        </w:trPr>
        <w:tc>
          <w:tcPr>
            <w:tcW w:w="1271" w:type="dxa"/>
          </w:tcPr>
          <w:p w14:paraId="660188A5" w14:textId="401BF5F7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x=4</m:t>
                </m:r>
              </m:oMath>
            </m:oMathPara>
          </w:p>
        </w:tc>
        <w:tc>
          <w:tcPr>
            <w:tcW w:w="4214" w:type="dxa"/>
          </w:tcPr>
          <w:p w14:paraId="63E41CE6" w14:textId="77777777" w:rsidR="00786A99" w:rsidRDefault="00786A99" w:rsidP="005E7B5D"/>
        </w:tc>
      </w:tr>
      <w:tr w:rsidR="00786A99" w14:paraId="76762E12" w14:textId="77777777" w:rsidTr="00A6735F">
        <w:trPr>
          <w:trHeight w:val="276"/>
        </w:trPr>
        <w:tc>
          <w:tcPr>
            <w:tcW w:w="1271" w:type="dxa"/>
          </w:tcPr>
          <w:p w14:paraId="3C82B894" w14:textId="2901CBC8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4&lt;x&lt;5</m:t>
                </m:r>
              </m:oMath>
            </m:oMathPara>
          </w:p>
        </w:tc>
        <w:tc>
          <w:tcPr>
            <w:tcW w:w="4214" w:type="dxa"/>
          </w:tcPr>
          <w:p w14:paraId="7DEFE020" w14:textId="77777777" w:rsidR="00786A99" w:rsidRDefault="00786A99" w:rsidP="005E7B5D"/>
        </w:tc>
      </w:tr>
      <w:tr w:rsidR="00786A99" w14:paraId="59B06695" w14:textId="77777777" w:rsidTr="00A6735F">
        <w:trPr>
          <w:trHeight w:val="276"/>
        </w:trPr>
        <w:tc>
          <w:tcPr>
            <w:tcW w:w="1271" w:type="dxa"/>
          </w:tcPr>
          <w:p w14:paraId="2ED271E2" w14:textId="4ACBF8BA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x=5</m:t>
                </m:r>
              </m:oMath>
            </m:oMathPara>
          </w:p>
        </w:tc>
        <w:tc>
          <w:tcPr>
            <w:tcW w:w="4214" w:type="dxa"/>
          </w:tcPr>
          <w:p w14:paraId="5A67C2FE" w14:textId="77777777" w:rsidR="00786A99" w:rsidRDefault="00786A99" w:rsidP="005E7B5D"/>
        </w:tc>
      </w:tr>
      <w:tr w:rsidR="00786A99" w14:paraId="31932EDC" w14:textId="77777777" w:rsidTr="00A6735F">
        <w:trPr>
          <w:trHeight w:val="276"/>
        </w:trPr>
        <w:tc>
          <w:tcPr>
            <w:tcW w:w="1271" w:type="dxa"/>
          </w:tcPr>
          <w:p w14:paraId="5F5C59F0" w14:textId="5F365CD0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x&gt;5</m:t>
                </m:r>
              </m:oMath>
            </m:oMathPara>
          </w:p>
        </w:tc>
        <w:tc>
          <w:tcPr>
            <w:tcW w:w="4214" w:type="dxa"/>
          </w:tcPr>
          <w:p w14:paraId="74F33708" w14:textId="77777777" w:rsidR="00786A99" w:rsidRDefault="00786A99" w:rsidP="005E7B5D"/>
        </w:tc>
      </w:tr>
    </w:tbl>
    <w:p w14:paraId="7679789F" w14:textId="77777777" w:rsidR="00CE109B" w:rsidRDefault="00CE109B"/>
    <w:p w14:paraId="2D156FA3" w14:textId="77777777" w:rsidR="00CE109B" w:rsidRDefault="00CE109B"/>
    <w:p w14:paraId="2A688E11" w14:textId="77777777" w:rsidR="00CE109B" w:rsidRDefault="00CE109B"/>
    <w:p w14:paraId="081EF174" w14:textId="77777777" w:rsidR="00CE109B" w:rsidRDefault="00D14764">
      <w:pPr>
        <w:numPr>
          <w:ilvl w:val="0"/>
          <w:numId w:val="2"/>
        </w:numPr>
        <w:ind w:hanging="360"/>
        <w:contextualSpacing/>
      </w:pPr>
      <m:oMath>
        <m:r>
          <w:rPr>
            <w:rFonts w:ascii="Cambria Math" w:hAnsi="Cambria Math"/>
          </w:rPr>
          <m:t>(x+1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&gt;0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14"/>
      </w:tblGrid>
      <w:tr w:rsidR="00D14764" w14:paraId="49EF1B17" w14:textId="77777777" w:rsidTr="00A6735F">
        <w:trPr>
          <w:trHeight w:val="276"/>
        </w:trPr>
        <w:tc>
          <w:tcPr>
            <w:tcW w:w="1271" w:type="dxa"/>
          </w:tcPr>
          <w:p w14:paraId="2621A95D" w14:textId="77777777" w:rsidR="00D14764" w:rsidRDefault="00D14764" w:rsidP="00786A99">
            <w:pPr>
              <w:jc w:val="center"/>
            </w:pPr>
            <w:r>
              <w:t>x</w:t>
            </w:r>
          </w:p>
        </w:tc>
        <w:tc>
          <w:tcPr>
            <w:tcW w:w="4214" w:type="dxa"/>
          </w:tcPr>
          <w:p w14:paraId="746B0D6E" w14:textId="23BE8576" w:rsidR="00D14764" w:rsidRDefault="00D14764" w:rsidP="00D14764">
            <w:r>
              <w:t xml:space="preserve">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786A99" w14:paraId="658978E5" w14:textId="77777777" w:rsidTr="00A6735F">
        <w:trPr>
          <w:trHeight w:val="260"/>
        </w:trPr>
        <w:tc>
          <w:tcPr>
            <w:tcW w:w="1271" w:type="dxa"/>
          </w:tcPr>
          <w:p w14:paraId="74EF0B02" w14:textId="0AD409B2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x&lt;-1</m:t>
                </m:r>
              </m:oMath>
            </m:oMathPara>
          </w:p>
        </w:tc>
        <w:tc>
          <w:tcPr>
            <w:tcW w:w="4214" w:type="dxa"/>
          </w:tcPr>
          <w:p w14:paraId="11863AC6" w14:textId="77777777" w:rsidR="00786A99" w:rsidRDefault="00786A99" w:rsidP="005E7B5D"/>
        </w:tc>
      </w:tr>
      <w:tr w:rsidR="00786A99" w14:paraId="54FD06E8" w14:textId="77777777" w:rsidTr="00786A99">
        <w:trPr>
          <w:trHeight w:val="332"/>
        </w:trPr>
        <w:tc>
          <w:tcPr>
            <w:tcW w:w="1271" w:type="dxa"/>
          </w:tcPr>
          <w:p w14:paraId="65EFE785" w14:textId="14AE9182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x=-1</m:t>
                </m:r>
              </m:oMath>
            </m:oMathPara>
          </w:p>
        </w:tc>
        <w:tc>
          <w:tcPr>
            <w:tcW w:w="4214" w:type="dxa"/>
          </w:tcPr>
          <w:p w14:paraId="3F91BC99" w14:textId="77777777" w:rsidR="00786A99" w:rsidRDefault="00786A99" w:rsidP="005E7B5D"/>
        </w:tc>
      </w:tr>
      <w:tr w:rsidR="00786A99" w14:paraId="2186AADA" w14:textId="77777777" w:rsidTr="00786A99">
        <w:trPr>
          <w:trHeight w:val="215"/>
        </w:trPr>
        <w:tc>
          <w:tcPr>
            <w:tcW w:w="1271" w:type="dxa"/>
          </w:tcPr>
          <w:p w14:paraId="09FEDD82" w14:textId="0CBA782F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x&gt;-1</m:t>
                </m:r>
              </m:oMath>
            </m:oMathPara>
          </w:p>
        </w:tc>
        <w:tc>
          <w:tcPr>
            <w:tcW w:w="4214" w:type="dxa"/>
          </w:tcPr>
          <w:p w14:paraId="118474EF" w14:textId="77777777" w:rsidR="00786A99" w:rsidRDefault="00786A99" w:rsidP="005E7B5D"/>
        </w:tc>
      </w:tr>
    </w:tbl>
    <w:p w14:paraId="46551F3F" w14:textId="77777777" w:rsidR="00CE109B" w:rsidRDefault="00CE109B"/>
    <w:p w14:paraId="4A9C9A9D" w14:textId="77777777" w:rsidR="00CE109B" w:rsidRDefault="00CE109B"/>
    <w:p w14:paraId="74E453FF" w14:textId="77777777" w:rsidR="00CE109B" w:rsidRDefault="00D14764">
      <w:pPr>
        <w:numPr>
          <w:ilvl w:val="0"/>
          <w:numId w:val="2"/>
        </w:numPr>
        <w:ind w:hanging="360"/>
        <w:contextualSpacing/>
      </w:pPr>
      <m:oMath>
        <m:r>
          <w:rPr>
            <w:rFonts w:ascii="Cambria Math" w:hAnsi="Cambria Math"/>
          </w:rPr>
          <m:t>(x+4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(x-9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(x+1)&gt;0</m:t>
        </m:r>
      </m:oMath>
    </w:p>
    <w:p w14:paraId="76774B1B" w14:textId="77777777" w:rsidR="00CE109B" w:rsidRDefault="00CE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40"/>
      </w:tblGrid>
      <w:tr w:rsidR="00D14764" w14:paraId="09C9FFDF" w14:textId="77777777" w:rsidTr="0069768D">
        <w:trPr>
          <w:trHeight w:val="276"/>
        </w:trPr>
        <w:tc>
          <w:tcPr>
            <w:tcW w:w="1525" w:type="dxa"/>
          </w:tcPr>
          <w:p w14:paraId="5989332F" w14:textId="77777777" w:rsidR="00D14764" w:rsidRDefault="00D14764" w:rsidP="00786A99">
            <w:pPr>
              <w:jc w:val="center"/>
            </w:pPr>
            <w:r>
              <w:t>x</w:t>
            </w:r>
          </w:p>
        </w:tc>
        <w:tc>
          <w:tcPr>
            <w:tcW w:w="4140" w:type="dxa"/>
          </w:tcPr>
          <w:p w14:paraId="7F7D6CF5" w14:textId="71D20EB1" w:rsidR="00D14764" w:rsidRDefault="00D14764" w:rsidP="005E7B5D">
            <w:r>
              <w:t xml:space="preserve">Value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(x-9)(x+1)</m:t>
              </m:r>
            </m:oMath>
          </w:p>
        </w:tc>
      </w:tr>
      <w:tr w:rsidR="00786A99" w14:paraId="6B3055E7" w14:textId="77777777" w:rsidTr="0069768D">
        <w:trPr>
          <w:trHeight w:val="260"/>
        </w:trPr>
        <w:tc>
          <w:tcPr>
            <w:tcW w:w="1525" w:type="dxa"/>
          </w:tcPr>
          <w:p w14:paraId="2569D412" w14:textId="0F9C3B3E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x&lt;-4</m:t>
                </m:r>
              </m:oMath>
            </m:oMathPara>
          </w:p>
        </w:tc>
        <w:tc>
          <w:tcPr>
            <w:tcW w:w="4140" w:type="dxa"/>
          </w:tcPr>
          <w:p w14:paraId="67F98A02" w14:textId="77777777" w:rsidR="00786A99" w:rsidRDefault="00786A99" w:rsidP="005E7B5D"/>
        </w:tc>
      </w:tr>
      <w:tr w:rsidR="00786A99" w14:paraId="0D62B287" w14:textId="77777777" w:rsidTr="0069768D">
        <w:trPr>
          <w:trHeight w:val="276"/>
        </w:trPr>
        <w:tc>
          <w:tcPr>
            <w:tcW w:w="1525" w:type="dxa"/>
          </w:tcPr>
          <w:p w14:paraId="385C5D54" w14:textId="57500422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x=-4</m:t>
                </m:r>
              </m:oMath>
            </m:oMathPara>
          </w:p>
        </w:tc>
        <w:tc>
          <w:tcPr>
            <w:tcW w:w="4140" w:type="dxa"/>
          </w:tcPr>
          <w:p w14:paraId="4A753442" w14:textId="77777777" w:rsidR="00786A99" w:rsidRDefault="00786A99" w:rsidP="005E7B5D"/>
        </w:tc>
      </w:tr>
      <w:tr w:rsidR="00786A99" w14:paraId="324289E6" w14:textId="77777777" w:rsidTr="0069768D">
        <w:trPr>
          <w:trHeight w:val="260"/>
        </w:trPr>
        <w:tc>
          <w:tcPr>
            <w:tcW w:w="1525" w:type="dxa"/>
          </w:tcPr>
          <w:p w14:paraId="1E67A3C3" w14:textId="1F7BC020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-4&lt;x&lt;-1</m:t>
                </m:r>
              </m:oMath>
            </m:oMathPara>
          </w:p>
        </w:tc>
        <w:tc>
          <w:tcPr>
            <w:tcW w:w="4140" w:type="dxa"/>
          </w:tcPr>
          <w:p w14:paraId="09022498" w14:textId="77777777" w:rsidR="00786A99" w:rsidRDefault="00786A99" w:rsidP="005E7B5D"/>
        </w:tc>
      </w:tr>
      <w:tr w:rsidR="00786A99" w14:paraId="72970819" w14:textId="77777777" w:rsidTr="0069768D">
        <w:trPr>
          <w:trHeight w:val="276"/>
        </w:trPr>
        <w:tc>
          <w:tcPr>
            <w:tcW w:w="1525" w:type="dxa"/>
          </w:tcPr>
          <w:p w14:paraId="3DB11C9D" w14:textId="6268697D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x=-1</m:t>
                </m:r>
              </m:oMath>
            </m:oMathPara>
          </w:p>
        </w:tc>
        <w:tc>
          <w:tcPr>
            <w:tcW w:w="4140" w:type="dxa"/>
          </w:tcPr>
          <w:p w14:paraId="4EA387A1" w14:textId="77777777" w:rsidR="00786A99" w:rsidRDefault="00786A99" w:rsidP="005E7B5D"/>
        </w:tc>
      </w:tr>
      <w:tr w:rsidR="00786A99" w14:paraId="5D906D9D" w14:textId="77777777" w:rsidTr="0069768D">
        <w:trPr>
          <w:trHeight w:val="276"/>
        </w:trPr>
        <w:tc>
          <w:tcPr>
            <w:tcW w:w="1525" w:type="dxa"/>
          </w:tcPr>
          <w:p w14:paraId="271E9467" w14:textId="599C9359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-1&lt;x&lt;9</m:t>
                </m:r>
              </m:oMath>
            </m:oMathPara>
          </w:p>
        </w:tc>
        <w:tc>
          <w:tcPr>
            <w:tcW w:w="4140" w:type="dxa"/>
          </w:tcPr>
          <w:p w14:paraId="5B300DDB" w14:textId="77777777" w:rsidR="00786A99" w:rsidRDefault="00786A99" w:rsidP="005E7B5D"/>
        </w:tc>
      </w:tr>
      <w:tr w:rsidR="00786A99" w14:paraId="162B6A89" w14:textId="77777777" w:rsidTr="0069768D">
        <w:trPr>
          <w:trHeight w:val="276"/>
        </w:trPr>
        <w:tc>
          <w:tcPr>
            <w:tcW w:w="1525" w:type="dxa"/>
          </w:tcPr>
          <w:p w14:paraId="08C9FED3" w14:textId="78D9BCE5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x=0</m:t>
                </m:r>
              </m:oMath>
            </m:oMathPara>
          </w:p>
        </w:tc>
        <w:tc>
          <w:tcPr>
            <w:tcW w:w="4140" w:type="dxa"/>
          </w:tcPr>
          <w:p w14:paraId="48418F83" w14:textId="77777777" w:rsidR="00786A99" w:rsidRDefault="00786A99" w:rsidP="005E7B5D"/>
        </w:tc>
      </w:tr>
      <w:tr w:rsidR="00786A99" w14:paraId="34760935" w14:textId="77777777" w:rsidTr="0069768D">
        <w:trPr>
          <w:trHeight w:val="276"/>
        </w:trPr>
        <w:tc>
          <w:tcPr>
            <w:tcW w:w="1525" w:type="dxa"/>
          </w:tcPr>
          <w:p w14:paraId="1AA2CA5C" w14:textId="65725BB3" w:rsidR="00786A99" w:rsidRDefault="0069768D" w:rsidP="00786A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x&gt;9</m:t>
                </m:r>
              </m:oMath>
            </m:oMathPara>
          </w:p>
        </w:tc>
        <w:tc>
          <w:tcPr>
            <w:tcW w:w="4140" w:type="dxa"/>
          </w:tcPr>
          <w:p w14:paraId="7239F4EC" w14:textId="77777777" w:rsidR="00786A99" w:rsidRDefault="00786A99" w:rsidP="005E7B5D"/>
        </w:tc>
      </w:tr>
    </w:tbl>
    <w:p w14:paraId="2F4BF951" w14:textId="77777777" w:rsidR="00CE109B" w:rsidRDefault="00CE109B"/>
    <w:p w14:paraId="47E75A1E" w14:textId="078848B0" w:rsidR="00CE109B" w:rsidRDefault="00CE109B"/>
    <w:sectPr w:rsidR="00CE109B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EB63" w14:textId="77777777" w:rsidR="00B634BC" w:rsidRDefault="00B634BC" w:rsidP="005347E8">
      <w:pPr>
        <w:spacing w:line="240" w:lineRule="auto"/>
      </w:pPr>
      <w:r>
        <w:separator/>
      </w:r>
    </w:p>
  </w:endnote>
  <w:endnote w:type="continuationSeparator" w:id="0">
    <w:p w14:paraId="2DFDC55D" w14:textId="77777777" w:rsidR="00B634BC" w:rsidRDefault="00B634BC" w:rsidP="00534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888E" w14:textId="2E07C327" w:rsidR="005347E8" w:rsidRPr="00D4202F" w:rsidRDefault="00D4202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  <w:r w:rsidRPr="00D4202F">
      <w:rPr>
        <w:rFonts w:ascii="Times New Roman" w:hAnsi="Times New Roman" w:cs="Times New Roman"/>
        <w:sz w:val="20"/>
        <w:szCs w:val="20"/>
      </w:rPr>
      <w:t xml:space="preserve">Activity 3.1.5b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D4202F">
      <w:rPr>
        <w:rFonts w:ascii="Times New Roman" w:hAnsi="Times New Roman" w:cs="Times New Roman"/>
        <w:sz w:val="20"/>
        <w:szCs w:val="20"/>
      </w:rPr>
      <w:t xml:space="preserve">       Connecticut Core Algebra 2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3A74" w14:textId="77777777" w:rsidR="00B634BC" w:rsidRDefault="00B634BC" w:rsidP="005347E8">
      <w:pPr>
        <w:spacing w:line="240" w:lineRule="auto"/>
      </w:pPr>
      <w:r>
        <w:separator/>
      </w:r>
    </w:p>
  </w:footnote>
  <w:footnote w:type="continuationSeparator" w:id="0">
    <w:p w14:paraId="1406880B" w14:textId="77777777" w:rsidR="00B634BC" w:rsidRDefault="00B634BC" w:rsidP="00534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F15B" w14:textId="319A29D5" w:rsidR="005347E8" w:rsidRPr="00D4202F" w:rsidRDefault="005347E8">
    <w:pPr>
      <w:pStyle w:val="Header"/>
      <w:rPr>
        <w:rFonts w:ascii="Times New Roman" w:hAnsi="Times New Roman" w:cs="Times New Roman"/>
        <w:sz w:val="24"/>
        <w:szCs w:val="24"/>
        <w:u w:val="single"/>
      </w:rPr>
    </w:pPr>
    <w:r w:rsidRPr="00D4202F">
      <w:rPr>
        <w:rFonts w:ascii="Times New Roman" w:hAnsi="Times New Roman" w:cs="Times New Roman"/>
        <w:sz w:val="24"/>
        <w:szCs w:val="24"/>
        <w:u w:val="single"/>
      </w:rPr>
      <w:t>Name:</w:t>
    </w:r>
    <w:r w:rsidRPr="00D4202F">
      <w:rPr>
        <w:rFonts w:ascii="Times New Roman" w:hAnsi="Times New Roman" w:cs="Times New Roman"/>
        <w:sz w:val="24"/>
        <w:szCs w:val="24"/>
        <w:u w:val="single"/>
      </w:rPr>
      <w:ptab w:relativeTo="margin" w:alignment="center" w:leader="none"/>
    </w:r>
    <w:r w:rsidRPr="00D4202F">
      <w:rPr>
        <w:rFonts w:ascii="Times New Roman" w:hAnsi="Times New Roman" w:cs="Times New Roman"/>
        <w:sz w:val="24"/>
        <w:szCs w:val="24"/>
        <w:u w:val="single"/>
      </w:rPr>
      <w:t>Date:</w:t>
    </w:r>
    <w:r w:rsidRPr="00D4202F">
      <w:rPr>
        <w:rFonts w:ascii="Times New Roman" w:hAnsi="Times New Roman" w:cs="Times New Roman"/>
        <w:sz w:val="24"/>
        <w:szCs w:val="24"/>
        <w:u w:val="single"/>
      </w:rPr>
      <w:ptab w:relativeTo="margin" w:alignment="right" w:leader="none"/>
    </w:r>
    <w:r w:rsidR="00D4202F" w:rsidRPr="00D4202F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PAGE  \* Arabic  \* MERGEFORMAT </w:instrText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E37B9C">
      <w:rPr>
        <w:rFonts w:ascii="Times New Roman" w:hAnsi="Times New Roman" w:cs="Times New Roman"/>
        <w:b/>
        <w:bCs/>
        <w:noProof/>
        <w:sz w:val="24"/>
        <w:szCs w:val="24"/>
        <w:u w:val="single"/>
      </w:rPr>
      <w:t>6</w:t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  <w:r w:rsidR="00D4202F" w:rsidRPr="00D4202F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NUMPAGES  \* Arabic  \* MERGEFORMAT </w:instrText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E37B9C">
      <w:rPr>
        <w:rFonts w:ascii="Times New Roman" w:hAnsi="Times New Roman" w:cs="Times New Roman"/>
        <w:b/>
        <w:bCs/>
        <w:noProof/>
        <w:sz w:val="24"/>
        <w:szCs w:val="24"/>
        <w:u w:val="single"/>
      </w:rPr>
      <w:t>6</w:t>
    </w:r>
    <w:r w:rsidR="00D4202F" w:rsidRPr="00D4202F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7B7A"/>
    <w:multiLevelType w:val="multilevel"/>
    <w:tmpl w:val="898AF0D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AC5428"/>
    <w:multiLevelType w:val="multilevel"/>
    <w:tmpl w:val="7FECE7C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3065A27"/>
    <w:multiLevelType w:val="multilevel"/>
    <w:tmpl w:val="98C410D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4614B8B"/>
    <w:multiLevelType w:val="multilevel"/>
    <w:tmpl w:val="AF6C63F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9B"/>
    <w:rsid w:val="00116CD7"/>
    <w:rsid w:val="002A4756"/>
    <w:rsid w:val="00414196"/>
    <w:rsid w:val="005347E8"/>
    <w:rsid w:val="00565225"/>
    <w:rsid w:val="0069768D"/>
    <w:rsid w:val="00786A99"/>
    <w:rsid w:val="00837D34"/>
    <w:rsid w:val="00924186"/>
    <w:rsid w:val="00A6735F"/>
    <w:rsid w:val="00AB4E84"/>
    <w:rsid w:val="00B634BC"/>
    <w:rsid w:val="00CE109B"/>
    <w:rsid w:val="00D14764"/>
    <w:rsid w:val="00D4202F"/>
    <w:rsid w:val="00E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DAC3"/>
  <w15:docId w15:val="{6D2BD9BB-86A3-4FE7-B4B1-3A5CBE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147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476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47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E8"/>
  </w:style>
  <w:style w:type="paragraph" w:styleId="Footer">
    <w:name w:val="footer"/>
    <w:basedOn w:val="Normal"/>
    <w:link w:val="FooterChar"/>
    <w:uiPriority w:val="99"/>
    <w:unhideWhenUsed/>
    <w:rsid w:val="005347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Public Schools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Peters</dc:creator>
  <cp:lastModifiedBy>David and Kathleen</cp:lastModifiedBy>
  <cp:revision>3</cp:revision>
  <dcterms:created xsi:type="dcterms:W3CDTF">2016-07-13T00:01:00Z</dcterms:created>
  <dcterms:modified xsi:type="dcterms:W3CDTF">2016-07-14T17:04:00Z</dcterms:modified>
</cp:coreProperties>
</file>