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F" w:rsidRDefault="005074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Decompose the fractions into a series of unit fractions. </w:t>
      </w: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E51EE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51EEF" w:rsidRDefault="0050740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c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d.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Break apart each fraction in 2 different ways that does not include unit fractions.</w:t>
      </w: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50740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E51EE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51EEF" w:rsidRDefault="0050740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98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50740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98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E51EE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51EEF" w:rsidRDefault="0050740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132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50740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132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</m:oMath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Draw a model to answer each question. Write an equation to show decomposition.</w:t>
      </w: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many fourths are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ab/>
        <w:t>_______  fourths</w:t>
      </w: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many fifths are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100</m:t>
            </m:r>
          </m:num>
          <m:den>
            <m:r>
              <w:rPr>
                <w:rFonts w:ascii="Times New Roman" w:eastAsia="Times New Roman" w:hAnsi="Times New Roman" w:cs="Times New Roman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ab/>
        <w:t>_______  fifths</w:t>
      </w: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E51EEF">
      <w:pPr>
        <w:rPr>
          <w:rFonts w:ascii="Times New Roman" w:eastAsia="Times New Roman" w:hAnsi="Times New Roman" w:cs="Times New Roman"/>
        </w:rPr>
      </w:pPr>
    </w:p>
    <w:p w:rsidR="00E51EEF" w:rsidRDefault="0050740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many eighths are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ab/>
        <w:t>_______ eighths</w:t>
      </w:r>
    </w:p>
    <w:sectPr w:rsidR="00E51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05" w:rsidRDefault="00507405" w:rsidP="00507405">
      <w:pPr>
        <w:spacing w:line="240" w:lineRule="auto"/>
      </w:pPr>
      <w:r>
        <w:separator/>
      </w:r>
    </w:p>
  </w:endnote>
  <w:endnote w:type="continuationSeparator" w:id="0">
    <w:p w:rsidR="00507405" w:rsidRDefault="00507405" w:rsidP="00507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Default="005074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Pr="00BD7A0B" w:rsidRDefault="00507405" w:rsidP="00507405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507405" w:rsidRDefault="0050740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Default="00507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05" w:rsidRDefault="00507405" w:rsidP="00507405">
      <w:pPr>
        <w:spacing w:line="240" w:lineRule="auto"/>
      </w:pPr>
      <w:r>
        <w:separator/>
      </w:r>
    </w:p>
  </w:footnote>
  <w:footnote w:type="continuationSeparator" w:id="0">
    <w:p w:rsidR="00507405" w:rsidRDefault="00507405" w:rsidP="00507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Default="005074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Default="00507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05" w:rsidRDefault="00507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35C6"/>
    <w:multiLevelType w:val="multilevel"/>
    <w:tmpl w:val="4552B3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946D78"/>
    <w:multiLevelType w:val="multilevel"/>
    <w:tmpl w:val="C94056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2C24CE"/>
    <w:multiLevelType w:val="multilevel"/>
    <w:tmpl w:val="7722DC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1EEF"/>
    <w:rsid w:val="00507405"/>
    <w:rsid w:val="00E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1872B77-ACDA-46F3-9191-47480BD0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74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05"/>
  </w:style>
  <w:style w:type="paragraph" w:styleId="Footer">
    <w:name w:val="footer"/>
    <w:basedOn w:val="Normal"/>
    <w:link w:val="FooterChar"/>
    <w:uiPriority w:val="99"/>
    <w:unhideWhenUsed/>
    <w:rsid w:val="005074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2017-10-24T12:50:00Z</dcterms:created>
  <dcterms:modified xsi:type="dcterms:W3CDTF">2017-10-24T12:50:00Z</dcterms:modified>
</cp:coreProperties>
</file>