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B9" w:rsidRDefault="00B5761E">
      <w:pPr>
        <w:jc w:val="center"/>
        <w:rPr>
          <w:rFonts w:ascii="Times New Roman" w:eastAsia="Times New Roman" w:hAnsi="Times New Roman" w:cs="Times New Roman"/>
          <w:b/>
        </w:rPr>
      </w:pPr>
      <w:r>
        <w:rPr>
          <w:rFonts w:ascii="Times New Roman" w:eastAsia="Times New Roman" w:hAnsi="Times New Roman" w:cs="Times New Roman"/>
          <w:b/>
        </w:rPr>
        <w:t>Main Problem #7</w:t>
      </w:r>
    </w:p>
    <w:p w:rsidR="00280BB9" w:rsidRDefault="00B5761E">
      <w:pPr>
        <w:rPr>
          <w:rFonts w:ascii="Times New Roman" w:eastAsia="Times New Roman" w:hAnsi="Times New Roman" w:cs="Times New Roman"/>
          <w:i/>
        </w:rPr>
      </w:pPr>
      <w:r>
        <w:rPr>
          <w:rFonts w:ascii="Times New Roman" w:eastAsia="Times New Roman" w:hAnsi="Times New Roman" w:cs="Times New Roman"/>
        </w:rPr>
        <w:t xml:space="preserve">Topic: </w:t>
      </w:r>
      <w:r>
        <w:rPr>
          <w:rFonts w:ascii="Times New Roman" w:eastAsia="Times New Roman" w:hAnsi="Times New Roman" w:cs="Times New Roman"/>
          <w:i/>
        </w:rPr>
        <w:t>Divide a Unit Fraction by a Whole Number</w:t>
      </w:r>
    </w:p>
    <w:p w:rsidR="00280BB9" w:rsidRDefault="00280BB9">
      <w:pPr>
        <w:rPr>
          <w:rFonts w:ascii="Times New Roman" w:eastAsia="Times New Roman" w:hAnsi="Times New Roman" w:cs="Times New Roman"/>
          <w:i/>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Problem: Your grandparents are creating a will and they plan to divide their entire land amongst their children. Your grandparents decide to give: your dad half of the land, your uncle Ben a fourth of the land, your aunt May an eighth of the land, and your</w:t>
      </w:r>
      <w:r>
        <w:rPr>
          <w:rFonts w:ascii="Times New Roman" w:eastAsia="Times New Roman" w:hAnsi="Times New Roman" w:cs="Times New Roman"/>
        </w:rPr>
        <w:t xml:space="preserve"> aunt Jemima the remaining fraction. Each family will divide their portion of the land amongst their children. </w: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 xml:space="preserve">Q1.  If your dad gives you and your twin sister an even share of his land, how much will you get? Model the fraction. </w: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Q2. If your uncle Ben p</w:t>
      </w:r>
      <w:r>
        <w:rPr>
          <w:rFonts w:ascii="Times New Roman" w:eastAsia="Times New Roman" w:hAnsi="Times New Roman" w:cs="Times New Roman"/>
        </w:rPr>
        <w:t xml:space="preserve">lans to divide his land amongst his 3 sons, how much will be given to each son? Model the fraction. </w: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 xml:space="preserve">Q3. If your aunt May has only 1 daughter, how much land will she be given? Model the fraction. </w: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Q4. If your aunt Jemima has 3 sets of twins, then how muc</w:t>
      </w:r>
      <w:r>
        <w:rPr>
          <w:rFonts w:ascii="Times New Roman" w:eastAsia="Times New Roman" w:hAnsi="Times New Roman" w:cs="Times New Roman"/>
        </w:rPr>
        <w:t xml:space="preserve">h land will each child get? Model the fraction. </w:t>
      </w:r>
    </w:p>
    <w:p w:rsidR="00280BB9" w:rsidRDefault="00B5761E">
      <w:pPr>
        <w:rPr>
          <w:rFonts w:ascii="Times New Roman" w:eastAsia="Times New Roman" w:hAnsi="Times New Roman" w:cs="Times New Roman"/>
        </w:rPr>
      </w:pPr>
      <w:r>
        <w:pict>
          <v:rect id="_x0000_i1025" style="width:0;height:1.5pt" o:hralign="center" o:hrstd="t" o:hr="t" fillcolor="#a0a0a0" stroked="f"/>
        </w:pic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**For all these questions, students are asked to divide the unit fraction by the number of children (whole number). The process is shown in the table below. For the modeling process, students need to show</w:t>
      </w:r>
      <w:r>
        <w:rPr>
          <w:rFonts w:ascii="Times New Roman" w:eastAsia="Times New Roman" w:hAnsi="Times New Roman" w:cs="Times New Roman"/>
        </w:rPr>
        <w:t xml:space="preserve"> create equal shares of small lands whose total size equals that of a parent’s portion of the land. </w:t>
      </w:r>
    </w:p>
    <w:p w:rsidR="00280BB9" w:rsidRDefault="00280BB9">
      <w:pPr>
        <w:rPr>
          <w:rFonts w:ascii="Times New Roman" w:eastAsia="Times New Roman" w:hAnsi="Times New Roman" w:cs="Times New Roman"/>
        </w:rPr>
      </w:pPr>
    </w:p>
    <w:p w:rsidR="00280BB9" w:rsidRDefault="00B5761E">
      <w:pPr>
        <w:rPr>
          <w:rFonts w:ascii="Times New Roman" w:eastAsia="Times New Roman" w:hAnsi="Times New Roman" w:cs="Times New Roman"/>
        </w:rPr>
      </w:pPr>
      <w:r>
        <w:rPr>
          <w:rFonts w:ascii="Times New Roman" w:eastAsia="Times New Roman" w:hAnsi="Times New Roman" w:cs="Times New Roman"/>
        </w:rPr>
        <w:t xml:space="preserve">Note: Aunt Jemima’s portion of her parent’s land can be found by subtracting 1 from the sum of the other fractions. Her portion is equal to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of her paren</w:t>
      </w:r>
      <w:r>
        <w:rPr>
          <w:rFonts w:ascii="Times New Roman" w:eastAsia="Times New Roman" w:hAnsi="Times New Roman" w:cs="Times New Roman"/>
        </w:rPr>
        <w:t>t’s land. Also, a set of twins is composed of 2 people. Therefore, 3 sets of twins equals 6.</w:t>
      </w:r>
    </w:p>
    <w:p w:rsidR="00280BB9" w:rsidRDefault="00B5761E">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80BB9">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Your Dad</w:t>
            </w:r>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Uncle Ben</w:t>
            </w:r>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Aunt May</w:t>
            </w:r>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Aunt Jemima</w:t>
            </w:r>
          </w:p>
        </w:tc>
      </w:tr>
      <w:tr w:rsidR="00280BB9">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m:oMathPara>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12</m:t>
                    </m:r>
                  </m:den>
                </m:f>
              </m:oMath>
            </m:oMathPara>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m:oMathPara>
          </w:p>
        </w:tc>
        <w:tc>
          <w:tcPr>
            <w:tcW w:w="2340" w:type="dxa"/>
            <w:shd w:val="clear" w:color="auto" w:fill="auto"/>
            <w:tcMar>
              <w:top w:w="100" w:type="dxa"/>
              <w:left w:w="100" w:type="dxa"/>
              <w:bottom w:w="100" w:type="dxa"/>
              <w:right w:w="100" w:type="dxa"/>
            </w:tcMar>
          </w:tcPr>
          <w:p w:rsidR="00280BB9" w:rsidRDefault="00B5761E">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24</m:t>
                    </m:r>
                  </m:den>
                </m:f>
              </m:oMath>
            </m:oMathPara>
          </w:p>
        </w:tc>
      </w:tr>
    </w:tbl>
    <w:p w:rsidR="00280BB9" w:rsidRDefault="00B5761E">
      <w:pPr>
        <w:rPr>
          <w:rFonts w:ascii="Times New Roman" w:eastAsia="Times New Roman" w:hAnsi="Times New Roman" w:cs="Times New Roman"/>
        </w:rPr>
      </w:pPr>
      <w:r>
        <w:rPr>
          <w:rFonts w:ascii="Times New Roman" w:eastAsia="Times New Roman" w:hAnsi="Times New Roman" w:cs="Times New Roman"/>
        </w:rPr>
        <w:t xml:space="preserve">**Models displaying portion of land for each child is shown in clockwise order. </w:t>
      </w:r>
    </w:p>
    <w:p w:rsidR="00280BB9" w:rsidRDefault="00B5761E">
      <w:pPr>
        <w:rPr>
          <w:rFonts w:ascii="Times New Roman" w:eastAsia="Times New Roman" w:hAnsi="Times New Roman" w:cs="Times New Roman"/>
        </w:rPr>
      </w:pPr>
      <w:r>
        <w:rPr>
          <w:noProof/>
          <w:lang w:val="en-US"/>
        </w:rPr>
        <mc:AlternateContent>
          <mc:Choice Requires="wpg">
            <w:drawing>
              <wp:anchor distT="114300" distB="114300" distL="114300" distR="114300" simplePos="0" relativeHeight="251658240" behindDoc="1" locked="0" layoutInCell="1" hidden="0" allowOverlap="1">
                <wp:simplePos x="0" y="0"/>
                <wp:positionH relativeFrom="margin">
                  <wp:posOffset>1466850</wp:posOffset>
                </wp:positionH>
                <wp:positionV relativeFrom="paragraph">
                  <wp:posOffset>14883</wp:posOffset>
                </wp:positionV>
                <wp:extent cx="2790825" cy="2299692"/>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2790825" cy="2299692"/>
                          <a:chOff x="447675" y="523875"/>
                          <a:chExt cx="3714600" cy="3112575"/>
                        </a:xfrm>
                      </wpg:grpSpPr>
                      <wps:wsp>
                        <wps:cNvPr id="2" name="Rectangle 2"/>
                        <wps:cNvSpPr/>
                        <wps:spPr>
                          <a:xfrm>
                            <a:off x="447675" y="523875"/>
                            <a:ext cx="800100" cy="709800"/>
                          </a:xfrm>
                          <a:prstGeom prst="rect">
                            <a:avLst/>
                          </a:prstGeom>
                          <a:solidFill>
                            <a:srgbClr val="00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3" name="Rectangle 3"/>
                        <wps:cNvSpPr/>
                        <wps:spPr>
                          <a:xfrm>
                            <a:off x="1247775" y="523875"/>
                            <a:ext cx="800100" cy="14193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4" name="Rectangle 4"/>
                        <wps:cNvSpPr/>
                        <wps:spPr>
                          <a:xfrm>
                            <a:off x="2543175" y="523875"/>
                            <a:ext cx="285900" cy="709800"/>
                          </a:xfrm>
                          <a:prstGeom prst="rect">
                            <a:avLst/>
                          </a:prstGeom>
                          <a:solidFill>
                            <a:srgbClr val="00FF00"/>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5" name="Rectangle 5"/>
                        <wps:cNvSpPr/>
                        <wps:spPr>
                          <a:xfrm>
                            <a:off x="2543175" y="1233525"/>
                            <a:ext cx="8001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6" name="Rectangle 6"/>
                        <wps:cNvSpPr/>
                        <wps:spPr>
                          <a:xfrm>
                            <a:off x="3343275" y="523875"/>
                            <a:ext cx="8001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7" name="Rectangle 7"/>
                        <wps:cNvSpPr/>
                        <wps:spPr>
                          <a:xfrm>
                            <a:off x="3343275" y="1233525"/>
                            <a:ext cx="8001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8" name="Rectangle 8"/>
                        <wps:cNvSpPr/>
                        <wps:spPr>
                          <a:xfrm>
                            <a:off x="447675" y="2216850"/>
                            <a:ext cx="409500" cy="709800"/>
                          </a:xfrm>
                          <a:prstGeom prst="rect">
                            <a:avLst/>
                          </a:prstGeom>
                          <a:solidFill>
                            <a:srgbClr val="FF0000"/>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9" name="Rectangle 9"/>
                        <wps:cNvSpPr/>
                        <wps:spPr>
                          <a:xfrm>
                            <a:off x="8571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0" name="Rectangle 10"/>
                        <wps:cNvSpPr/>
                        <wps:spPr>
                          <a:xfrm>
                            <a:off x="4476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1" name="Rectangle 11"/>
                        <wps:cNvSpPr/>
                        <wps:spPr>
                          <a:xfrm>
                            <a:off x="12477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2" name="Rectangle 12"/>
                        <wps:cNvSpPr/>
                        <wps:spPr>
                          <a:xfrm>
                            <a:off x="16572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3" name="Rectangle 13"/>
                        <wps:cNvSpPr/>
                        <wps:spPr>
                          <a:xfrm>
                            <a:off x="8571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4" name="Rectangle 14"/>
                        <wps:cNvSpPr/>
                        <wps:spPr>
                          <a:xfrm>
                            <a:off x="12477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5" name="Rectangle 15"/>
                        <wps:cNvSpPr/>
                        <wps:spPr>
                          <a:xfrm>
                            <a:off x="16572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6" name="Rectangle 16"/>
                        <wps:cNvSpPr/>
                        <wps:spPr>
                          <a:xfrm>
                            <a:off x="2543175" y="2216850"/>
                            <a:ext cx="200100" cy="234600"/>
                          </a:xfrm>
                          <a:prstGeom prst="rect">
                            <a:avLst/>
                          </a:prstGeom>
                          <a:solidFill>
                            <a:srgbClr val="FF9900"/>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7" name="Rectangle 17"/>
                        <wps:cNvSpPr/>
                        <wps:spPr>
                          <a:xfrm>
                            <a:off x="29526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8" name="Rectangle 18"/>
                        <wps:cNvSpPr/>
                        <wps:spPr>
                          <a:xfrm>
                            <a:off x="25431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19" name="Rectangle 19"/>
                        <wps:cNvSpPr/>
                        <wps:spPr>
                          <a:xfrm>
                            <a:off x="33432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0" name="Rectangle 20"/>
                        <wps:cNvSpPr/>
                        <wps:spPr>
                          <a:xfrm>
                            <a:off x="3752775" y="22168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1" name="Rectangle 21"/>
                        <wps:cNvSpPr/>
                        <wps:spPr>
                          <a:xfrm>
                            <a:off x="29526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2" name="Rectangle 22"/>
                        <wps:cNvSpPr/>
                        <wps:spPr>
                          <a:xfrm>
                            <a:off x="33432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3" name="Rectangle 23"/>
                        <wps:cNvSpPr/>
                        <wps:spPr>
                          <a:xfrm>
                            <a:off x="3752775" y="2926650"/>
                            <a:ext cx="4095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4" name="Rectangle 24"/>
                        <wps:cNvSpPr/>
                        <wps:spPr>
                          <a:xfrm>
                            <a:off x="447675" y="1233525"/>
                            <a:ext cx="8001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5" name="Rectangle 25"/>
                        <wps:cNvSpPr/>
                        <wps:spPr>
                          <a:xfrm>
                            <a:off x="2829075" y="523875"/>
                            <a:ext cx="2859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6" name="Rectangle 26"/>
                        <wps:cNvSpPr/>
                        <wps:spPr>
                          <a:xfrm>
                            <a:off x="3114975" y="523875"/>
                            <a:ext cx="228300" cy="7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7" name="Rectangle 27"/>
                        <wps:cNvSpPr/>
                        <wps:spPr>
                          <a:xfrm>
                            <a:off x="2743275" y="2216850"/>
                            <a:ext cx="200100" cy="2346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8" name="Rectangle 28"/>
                        <wps:cNvSpPr/>
                        <wps:spPr>
                          <a:xfrm>
                            <a:off x="2543175" y="2457450"/>
                            <a:ext cx="200100" cy="2346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29" name="Rectangle 29"/>
                        <wps:cNvSpPr/>
                        <wps:spPr>
                          <a:xfrm>
                            <a:off x="2743275" y="2457300"/>
                            <a:ext cx="200100" cy="2346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30" name="Rectangle 30"/>
                        <wps:cNvSpPr/>
                        <wps:spPr>
                          <a:xfrm>
                            <a:off x="2543175" y="2692050"/>
                            <a:ext cx="200100" cy="2346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s:wsp>
                        <wps:cNvPr id="31" name="Rectangle 31"/>
                        <wps:cNvSpPr/>
                        <wps:spPr>
                          <a:xfrm>
                            <a:off x="2747925" y="2691975"/>
                            <a:ext cx="200100" cy="2346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280BB9" w:rsidRDefault="00280BB9">
                              <w:pPr>
                                <w:spacing w:line="240" w:lineRule="auto"/>
                                <w:textDirection w:val="btLr"/>
                              </w:pPr>
                            </w:p>
                          </w:txbxContent>
                        </wps:txbx>
                        <wps:bodyPr wrap="square" lIns="91425" tIns="91425" rIns="91425" bIns="91425" anchor="ctr" anchorCtr="0"/>
                      </wps:wsp>
                    </wpg:wgp>
                  </a:graphicData>
                </a:graphic>
              </wp:anchor>
            </w:drawing>
          </mc:Choice>
          <mc:Fallback>
            <w:pict>
              <v:group id="_x0000_s1026" style="position:absolute;margin-left:115.5pt;margin-top:1.15pt;width:219.75pt;height:181.1pt;z-index:-251658240;mso-wrap-distance-top:9pt;mso-wrap-distance-bottom:9pt;mso-position-horizontal-relative:margin" coordorigin="4476,5238" coordsize="37146,3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">
                <v:rect id="Rectangle 2" o:spid="_x0000_s1027" style="position:absolute;left:4476;top:5238;width:800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o8MA&#10;AADaAAAADwAAAGRycy9kb3ducmV2LnhtbESPT4vCMBTE78J+h/AW9iKa6kFKNYosiMt68U/B67N5&#10;tmWbl5JktfrpjSB4HGbmN8xs0ZlGXMj52rKC0TABQVxYXXOpID+sBikIH5A1NpZJwY08LOYfvRlm&#10;2l55R5d9KEWEsM9QQRVCm0npi4oM+qFtiaN3ts5giNKVUju8Rrhp5DhJJtJgzXGhwpa+Kyr+9v9G&#10;QX/riuPvms4uXZ42+ehOW5f2lfr67JZTEIG68A6/2j9awR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Eo8MAAADaAAAADwAAAAAAAAAAAAAAAACYAgAAZHJzL2Rv&#10;d25yZXYueG1sUEsFBgAAAAAEAAQA9QAAAIgDAAAAAA==&#10;" fillcolor="aqua">
                  <v:stroke joinstyle="round"/>
                  <v:textbox inset="2.53958mm,2.53958mm,2.53958mm,2.53958mm">
                    <w:txbxContent>
                      <w:p w:rsidR="00280BB9" w:rsidRDefault="00280BB9">
                        <w:pPr>
                          <w:spacing w:line="240" w:lineRule="auto"/>
                          <w:textDirection w:val="btLr"/>
                        </w:pPr>
                      </w:p>
                    </w:txbxContent>
                  </v:textbox>
                </v:rect>
                <v:rect id="Rectangle 3" o:spid="_x0000_s1028" style="position:absolute;left:12477;top:5238;width:8001;height:14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1PsIA&#10;AADaAAAADwAAAGRycy9kb3ducmV2LnhtbESPX2vCMBTF34V9h3AHe9N0jqpUo2wDh4gvVenzpbm2&#10;Zc1NSbJav/0iCD4ezp8fZ7UZTCt6cr6xrOB9koAgLq1uuFJwPm3HCxA+IGtsLZOCG3nYrF9GK8y0&#10;vXJO/TFUIo6wz1BBHUKXSenLmgz6ie2Io3exzmCI0lVSO7zGcdPKaZLMpMGGI6HGjr5rKn+PfyZC&#10;UjcvuvTwtd9Of4rkluZ9sR+UensdPpcgAg3hGX60d1rBB9yvx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mLU+wgAAANo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4" o:spid="_x0000_s1029" style="position:absolute;left:25431;top:5238;width:2859;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NM8MA&#10;AADaAAAADwAAAGRycy9kb3ducmV2LnhtbESP0WoCMRRE3wv9h3ALvmnSWqpsjSJbBB8qRdsPuG5u&#10;N4ubm+0muqtfbwShj8PMnGFmi97V4kRtqDxreB4pEMSFNxWXGn6+V8MpiBCRDdaeScOZAizmjw8z&#10;zIzveEunXSxFgnDIUIONscmkDIUlh2HkG+Lk/frWYUyyLaVpsUtwV8sXpd6kw4rTgsWGckvFYXd0&#10;Gsb+b98t1Wb1SR8Xe5zEXB2+cq0HT/3yHUSkPv6H7+210fAKtyvpBs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NM8MAAADaAAAADwAAAAAAAAAAAAAAAACYAgAAZHJzL2Rv&#10;d25yZXYueG1sUEsFBgAAAAAEAAQA9QAAAIgDAAAAAA==&#10;" fillcolor="lime">
                  <v:stroke joinstyle="round"/>
                  <v:textbox inset="2.53958mm,2.53958mm,2.53958mm,2.53958mm">
                    <w:txbxContent>
                      <w:p w:rsidR="00280BB9" w:rsidRDefault="00280BB9">
                        <w:pPr>
                          <w:spacing w:line="240" w:lineRule="auto"/>
                          <w:textDirection w:val="btLr"/>
                        </w:pPr>
                      </w:p>
                    </w:txbxContent>
                  </v:textbox>
                </v:rect>
                <v:rect id="Rectangle 5" o:spid="_x0000_s1030" style="position:absolute;left:25431;top:12335;width:800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I0cIA&#10;AADaAAAADwAAAGRycy9kb3ducmV2LnhtbESPX2vCMBTF3wf7DuEKe1sThW5SjeIGjiF7sUqfL821&#10;LTY3Jclq/fbLYLDHw/nz46y3k+3FSD50jjXMMwWCuHam40bD+bR/XoIIEdlg75g03CnAdvP4sMbC&#10;uBsfaSxjI9IIhwI1tDEOhZShbsliyNxAnLyL8xZjkr6RxuMtjdteLpR6kRY7ToQWB3pvqb6W3zZB&#10;cv9aDfnX22G/+KjUPT+O1WHS+mk27VYgIk3xP/zX/jQacvi9k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YjRwgAAANo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6" o:spid="_x0000_s1031" style="position:absolute;left:33432;top:5238;width:800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psIA&#10;AADaAAAADwAAAGRycy9kb3ducmV2LnhtbESPzWrDMBCE74W+g9hCb7XcgNPgRgltIaWYXOIUnxdr&#10;Y5tYKyOpjv32USDQ4zA/H7PeTqYXIznfWVbwmqQgiGurO24U/B53LysQPiBr7C2Tgpk8bDePD2vM&#10;tb3wgcYyNCKOsM9RQRvCkEvp65YM+sQOxNE7WWcwROkaqR1e4rjp5SJNl9Jgx5HQ4kBfLdXn8s9E&#10;SObeqiHbfxa7xXeVztlhrIpJqeen6eMdRKAp/Ifv7R+tYAm3K/E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xamwgAAANo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7" o:spid="_x0000_s1032" style="position:absolute;left:33432;top:12335;width:800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PcEA&#10;AADaAAAADwAAAGRycy9kb3ducmV2LnhtbESPzYrCMBSF98K8Q7gD7jQdoSodo8wMKCJu1KHrS3Nt&#10;i81NSWKtb28EweXh/Hycxao3jejI+dqygq9xAoK4sLrmUsH/aT2ag/ABWWNjmRTcycNq+TFYYKbt&#10;jQ/UHUMp4gj7DBVUIbSZlL6oyKAf25Y4emfrDIYoXSm1w1scN42cJMlUGqw5Eips6a+i4nK8mghJ&#10;3Sxv0/3vbj3Z5Mk9PXT5rldq+Nn/fIMI1Id3+NXeagUz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jsz3BAAAA2gAAAA8AAAAAAAAAAAAAAAAAmAIAAGRycy9kb3du&#10;cmV2LnhtbFBLBQYAAAAABAAEAPUAAACGAwAAAAA=&#10;">
                  <v:stroke joinstyle="round"/>
                  <v:textbox inset="2.53958mm,2.53958mm,2.53958mm,2.53958mm">
                    <w:txbxContent>
                      <w:p w:rsidR="00280BB9" w:rsidRDefault="00280BB9">
                        <w:pPr>
                          <w:spacing w:line="240" w:lineRule="auto"/>
                          <w:textDirection w:val="btLr"/>
                        </w:pPr>
                      </w:p>
                    </w:txbxContent>
                  </v:textbox>
                </v:rect>
                <v:rect id="Rectangle 8" o:spid="_x0000_s1033" style="position:absolute;left:4476;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83sAA&#10;AADaAAAADwAAAGRycy9kb3ducmV2LnhtbERPyW7CMBC9V+IfrEHqDRx6QFXAIBZR0VZi5z6Kh8Qi&#10;HiexS9K/rw9IPT69fTrvbCke1HjjWMFomIAgzpw2nCu4nDeDdxA+IGssHZOCX/Iwn/Vepphq1/KR&#10;HqeQixjCPkUFRQhVKqXPCrLoh64ijtzNNRZDhE0udYNtDLelfEuSsbRoODYUWNGqoOx++rEKzPLb&#10;1OvksP+81u3HF5W7S1vvlHrtd4sJiEBd+Bc/3VutIG6NV+INk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v83sAAAADaAAAADwAAAAAAAAAAAAAAAACYAgAAZHJzL2Rvd25y&#10;ZXYueG1sUEsFBgAAAAAEAAQA9QAAAIUDAAAAAA==&#10;" fillcolor="red">
                  <v:stroke joinstyle="round"/>
                  <v:textbox inset="2.53958mm,2.53958mm,2.53958mm,2.53958mm">
                    <w:txbxContent>
                      <w:p w:rsidR="00280BB9" w:rsidRDefault="00280BB9">
                        <w:pPr>
                          <w:spacing w:line="240" w:lineRule="auto"/>
                          <w:textDirection w:val="btLr"/>
                        </w:pPr>
                      </w:p>
                    </w:txbxContent>
                  </v:textbox>
                </v:rect>
                <v:rect id="Rectangle 9" o:spid="_x0000_s1034" style="position:absolute;left:8571;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C1MIA&#10;AADaAAAADwAAAGRycy9kb3ducmV2LnhtbESPX2vCMBTF3wd+h3AF32ZqodusxqIDZchedNLnS3Nt&#10;i81NSbJav/0yGOzxcP78OOtiNJ0YyPnWsoLFPAFBXFndcq3g8rV/fgPhA7LGzjIpeJCHYjN5WmOu&#10;7Z1PNJxDLeII+xwVNCH0uZS+asign9ueOHpX6wyGKF0ttcN7HDedTJPkRRpsORIa7Om9oep2/jYR&#10;krnXss8+d8d9eiiTR3YayuOo1Gw6blcgAo3hP/zX/tAKlvB7Jd4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ILUwgAAANo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10" o:spid="_x0000_s1035" style="position:absolute;left:4476;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LMMA&#10;AADbAAAADwAAAGRycy9kb3ducmV2LnhtbESPTWvCQBCG70L/wzIFb7pRSCupq9iCRaQXteQ8ZMck&#10;mJ0Nu9sY/33nUOhthnk/nllvR9epgUJsPRtYzDNQxJW3LdcGvi/72QpUTMgWO89k4EERtpunyRoL&#10;6+98ouGcaiUhHAs00KTUF1rHqiGHce57YrldfXCYZA21tgHvEu46vcyyF+2wZWlosKePhqrb+cdJ&#10;SR5eyz7/ej/ul59l9shPQ3kcjZk+j7s3UInG9C/+cx+s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4LM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11" o:spid="_x0000_s1036" style="position:absolute;left:12477;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dt8MA&#10;AADbAAAADwAAAGRycy9kb3ducmV2LnhtbESPQYvCMBCF78L+hzAL3jRVqErXKLuCIuJFXXoemtm2&#10;bDMpSaz13xtB8DbDe/O+N8t1bxrRkfO1ZQWTcQKCuLC65lLB72U7WoDwAVljY5kU3MnDevUxWGKm&#10;7Y1P1J1DKWII+wwVVCG0mZS+qMigH9uWOGp/1hkMcXWl1A5vMdw0cpokM2mw5kiosKVNRcX/+Woi&#10;JHXzvE2PP4ftdJcn9/TU5YdeqeFn//0FIlAf3ubX9V7H+hN4/hIH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dt8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12" o:spid="_x0000_s1037" style="position:absolute;left:16572;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DwMQA&#10;AADbAAAADwAAAGRycy9kb3ducmV2LnhtbESPT2vCQBDF7wW/wzKCt7oxkFaiq2hBKeLFP+Q8ZMck&#10;mJ0Nu9sYv323IPQ2w3vzfm+W68G0oifnG8sKZtMEBHFpdcOVgutl9z4H4QOyxtYyKXiSh/Vq9LbE&#10;XNsHn6g/h0rEEPY5KqhD6HIpfVmTQT+1HXHUbtYZDHF1ldQOHzHctDJNkg9psOFIqLGjr5rK+/nH&#10;REjmPosuO24Pu3RfJM/s1BeHQanJeNgsQAQawr/5df2tY/0U/n6JA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A8DEAAAA2wAAAA8AAAAAAAAAAAAAAAAAmAIAAGRycy9k&#10;b3ducmV2LnhtbFBLBQYAAAAABAAEAPUAAACJAwAAAAA=&#10;">
                  <v:stroke joinstyle="round"/>
                  <v:textbox inset="2.53958mm,2.53958mm,2.53958mm,2.53958mm">
                    <w:txbxContent>
                      <w:p w:rsidR="00280BB9" w:rsidRDefault="00280BB9">
                        <w:pPr>
                          <w:spacing w:line="240" w:lineRule="auto"/>
                          <w:textDirection w:val="btLr"/>
                        </w:pPr>
                      </w:p>
                    </w:txbxContent>
                  </v:textbox>
                </v:rect>
                <v:rect id="Rectangle 13" o:spid="_x0000_s1038" style="position:absolute;left:8571;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mW8QA&#10;AADbAAAADwAAAGRycy9kb3ducmV2LnhtbESPQWvCQBCF70L/wzKF3nRTS1Siq7QFi4iXqOQ8ZMck&#10;NDsbdrcx/vuuIHib4b1535vVZjCt6Mn5xrKC90kCgri0uuFKwfm0HS9A+ICssbVMCm7kYbN+Ga0w&#10;0/bKOfXHUIkYwj5DBXUIXSalL2sy6Ce2I47axTqDIa6uktrhNYabVk6TZCYNNhwJNXb0XVP5e/wz&#10;EZK6edGlh6/9dvpTJLc074v9oNTb6/C5BBFoCE/z43qnY/0PuP8SB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lvEAAAA2wAAAA8AAAAAAAAAAAAAAAAAmAIAAGRycy9k&#10;b3ducmV2LnhtbFBLBQYAAAAABAAEAPUAAACJAwAAAAA=&#10;">
                  <v:stroke joinstyle="round"/>
                  <v:textbox inset="2.53958mm,2.53958mm,2.53958mm,2.53958mm">
                    <w:txbxContent>
                      <w:p w:rsidR="00280BB9" w:rsidRDefault="00280BB9">
                        <w:pPr>
                          <w:spacing w:line="240" w:lineRule="auto"/>
                          <w:textDirection w:val="btLr"/>
                        </w:pPr>
                      </w:p>
                    </w:txbxContent>
                  </v:textbox>
                </v:rect>
                <v:rect id="Rectangle 14" o:spid="_x0000_s1039" style="position:absolute;left:12477;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L8QA&#10;AADbAAAADwAAAGRycy9kb3ducmV2LnhtbESPQWvCQBCF70L/wzKF3nRTaVSiq7QFi4iXqOQ8ZMck&#10;NDsbdrcx/vuuIHib4b1535vVZjCt6Mn5xrKC90kCgri0uuFKwfm0HS9A+ICssbVMCm7kYbN+Ga0w&#10;0/bKOfXHUIkYwj5DBXUIXSalL2sy6Ce2I47axTqDIa6uktrhNYabVk6TZCYNNhwJNXb0XVP5e/wz&#10;EZK6edGlh6/9dvpTJLc074v9oNTb6/C5BBFoCE/z43qnY/0PuP8SB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HPi/EAAAA2wAAAA8AAAAAAAAAAAAAAAAAmAIAAGRycy9k&#10;b3ducmV2LnhtbFBLBQYAAAAABAAEAPUAAACJAwAAAAA=&#10;">
                  <v:stroke joinstyle="round"/>
                  <v:textbox inset="2.53958mm,2.53958mm,2.53958mm,2.53958mm">
                    <w:txbxContent>
                      <w:p w:rsidR="00280BB9" w:rsidRDefault="00280BB9">
                        <w:pPr>
                          <w:spacing w:line="240" w:lineRule="auto"/>
                          <w:textDirection w:val="btLr"/>
                        </w:pPr>
                      </w:p>
                    </w:txbxContent>
                  </v:textbox>
                </v:rect>
                <v:rect id="Rectangle 15" o:spid="_x0000_s1040" style="position:absolute;left:16572;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btMQA&#10;AADbAAAADwAAAGRycy9kb3ducmV2LnhtbESPS2vDMBCE74X+B7GB3ho5AbfBiRLSgksxveSBz4u1&#10;sU2slZFUP/59VSj0tsvMzje7O0ymEwM531pWsFomIIgrq1uuFVwv+fMGhA/IGjvLpGAmD4f948MO&#10;M21HPtFwDrWIIewzVNCE0GdS+qohg35pe+Ko3awzGOLqaqkdjjHcdHKdJC/SYMuR0GBP7w1V9/O3&#10;iZDUvZZ9+vVW5OuPMpnT01AWk1JPi+m4BRFoCv/mv+tPHeun8PtLHE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Lm7TEAAAA2wAAAA8AAAAAAAAAAAAAAAAAmAIAAGRycy9k&#10;b3ducmV2LnhtbFBLBQYAAAAABAAEAPUAAACJAwAAAAA=&#10;">
                  <v:stroke joinstyle="round"/>
                  <v:textbox inset="2.53958mm,2.53958mm,2.53958mm,2.53958mm">
                    <w:txbxContent>
                      <w:p w:rsidR="00280BB9" w:rsidRDefault="00280BB9">
                        <w:pPr>
                          <w:spacing w:line="240" w:lineRule="auto"/>
                          <w:textDirection w:val="btLr"/>
                        </w:pPr>
                      </w:p>
                    </w:txbxContent>
                  </v:textbox>
                </v:rect>
                <v:rect id="Rectangle 16" o:spid="_x0000_s1041" style="position:absolute;left:25431;top:22168;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Q4LsA&#10;AADbAAAADwAAAGRycy9kb3ducmV2LnhtbERPvQrCMBDeBd8hnOCmqQ5VqlFEEVzVUtejOdtqcylN&#10;1Pr2RhDc7uP7veW6M7V4Uusqywom4wgEcW51xYWC9LwfzUE4j6yxtkwK3uRgver3lpho++IjPU++&#10;ECGEXYIKSu+bREqXl2TQjW1DHLirbQ36ANtC6hZfIdzUchpFsTRYcWgosaFtSfn99DAK5rM4vu3e&#10;lyzPsnSXaofd9IpKDQfdZgHCU+f/4p/7oMP8GL6/h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IEOC7AAAA2wAAAA8AAAAAAAAAAAAAAAAAmAIAAGRycy9kb3ducmV2Lnht&#10;bFBLBQYAAAAABAAEAPUAAACAAwAAAAA=&#10;" fillcolor="#f90">
                  <v:stroke joinstyle="round"/>
                  <v:textbox inset="2.53958mm,2.53958mm,2.53958mm,2.53958mm">
                    <w:txbxContent>
                      <w:p w:rsidR="00280BB9" w:rsidRDefault="00280BB9">
                        <w:pPr>
                          <w:spacing w:line="240" w:lineRule="auto"/>
                          <w:textDirection w:val="btLr"/>
                        </w:pPr>
                      </w:p>
                    </w:txbxContent>
                  </v:textbox>
                </v:rect>
                <v:rect id="Rectangle 17" o:spid="_x0000_s1042" style="position:absolute;left:29526;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gWMMA&#10;AADbAAAADwAAAGRycy9kb3ducmV2LnhtbESPQYvCMBCF78L+hzAL3jRdoSpdo+wuKCJe1KXnoRnb&#10;YjMpSaz13xtB8DbDe/O+N4tVbxrRkfO1ZQVf4wQEcWF1zaWC/9N6NAfhA7LGxjIpuJOH1fJjsMBM&#10;2xsfqDuGUsQQ9hkqqEJoMyl9UZFBP7YtcdTO1hkMcXWl1A5vMdw0cpIkU2mw5kiosKW/iorL8Woi&#10;JHWzvE33v7v1ZJMn9/TQ5bteqeFn//MNIlAf3ubX9VbH+j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gWM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18" o:spid="_x0000_s1043" style="position:absolute;left:25431;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0KsMA&#10;AADbAAAADwAAAGRycy9kb3ducmV2LnhtbESPTWvCQBCG70L/wzIFb7pRSCupq9iCRaQXteQ8ZMck&#10;mJ0Nu9sY/33nUOhthnk/nllvR9epgUJsPRtYzDNQxJW3LdcGvi/72QpUTMgWO89k4EERtpunyRoL&#10;6+98ouGcaiUhHAs00KTUF1rHqiGHce57YrldfXCYZA21tgHvEu46vcyyF+2wZWlosKePhqrb+cdJ&#10;SR5eyz7/ej/ul59l9shPQ3kcjZk+j7s3UInG9C/+cx+s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0Ks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19" o:spid="_x0000_s1044" style="position:absolute;left:33432;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RscQA&#10;AADbAAAADwAAAGRycy9kb3ducmV2LnhtbESPQWvCQBCF70L/wzKF3nRTIWpTV2kFi4iXaMl5yE6T&#10;0Oxs2F1j/PeuIHib4b1535vlejCt6Mn5xrKC90kCgri0uuFKwe9pO16A8AFZY2uZFFzJw3r1Mlpi&#10;pu2Fc+qPoRIxhH2GCuoQukxKX9Zk0E9sRxy1P+sMhri6SmqHlxhuWjlNkpk02HAk1NjRpqby/3g2&#10;EZK6edGlh+/9dvpTJNc074v9oNTb6/D1CSLQEJ7mx/VOx/ofcP8lD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GkbHEAAAA2wAAAA8AAAAAAAAAAAAAAAAAmAIAAGRycy9k&#10;b3ducmV2LnhtbFBLBQYAAAAABAAEAPUAAACJAwAAAAA=&#10;">
                  <v:stroke joinstyle="round"/>
                  <v:textbox inset="2.53958mm,2.53958mm,2.53958mm,2.53958mm">
                    <w:txbxContent>
                      <w:p w:rsidR="00280BB9" w:rsidRDefault="00280BB9">
                        <w:pPr>
                          <w:spacing w:line="240" w:lineRule="auto"/>
                          <w:textDirection w:val="btLr"/>
                        </w:pPr>
                      </w:p>
                    </w:txbxContent>
                  </v:textbox>
                </v:rect>
                <v:rect id="Rectangle 20" o:spid="_x0000_s1045" style="position:absolute;left:37527;top:22168;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ykcAA&#10;AADbAAAADwAAAGRycy9kb3ducmV2LnhtbERPTWvCQBC9F/oflin0VjcG0pboKipYivSilZyH7JgE&#10;s7Nhdxvjv+8cCj0+3vdyPblejRRi59nAfJaBIq697bgxcP7ev7yDignZYu+ZDNwpwnr1+LDE0vob&#10;H2k8pUZJCMcSDbQpDaXWsW7JYZz5gVi4iw8Ok8DQaBvwJuGu13mWvWqHHUtDiwPtWqqvpx8nJUV4&#10;q4bia3vY5x9Vdi+OY3WYjHl+mjYLUImm9C/+c39aA7msly/y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DykcAAAADbAAAADwAAAAAAAAAAAAAAAACYAgAAZHJzL2Rvd25y&#10;ZXYueG1sUEsFBgAAAAAEAAQA9QAAAIUDAAAAAA==&#10;">
                  <v:stroke joinstyle="round"/>
                  <v:textbox inset="2.53958mm,2.53958mm,2.53958mm,2.53958mm">
                    <w:txbxContent>
                      <w:p w:rsidR="00280BB9" w:rsidRDefault="00280BB9">
                        <w:pPr>
                          <w:spacing w:line="240" w:lineRule="auto"/>
                          <w:textDirection w:val="btLr"/>
                        </w:pPr>
                      </w:p>
                    </w:txbxContent>
                  </v:textbox>
                </v:rect>
                <v:rect id="Rectangle 21" o:spid="_x0000_s1046" style="position:absolute;left:29526;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XCsIA&#10;AADbAAAADwAAAGRycy9kb3ducmV2LnhtbESPX2vCMBTF3wd+h3AHvs3UQt3ojDIHiogvdqPPl+ba&#10;FpubkmS1fnsjCHs8nD8/znI9mk4M5HxrWcF8loAgrqxuuVbw+7N9+wDhA7LGzjIpuJGH9WryssRc&#10;2yufaChCLeII+xwVNCH0uZS+asign9meOHpn6wyGKF0ttcNrHDedTJNkIQ22HAkN9vTdUHUp/kyE&#10;ZO697LPj5rBNd2Vyy05DeRiVmr6OX58gAo3hP/xs77WCdA6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FcKwgAAANs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22" o:spid="_x0000_s1047" style="position:absolute;left:33432;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JfcIA&#10;AADbAAAADwAAAGRycy9kb3ducmV2LnhtbESPS2vCQBSF9wX/w3AFd3ViIK1ER9GCUsSND7K+ZK5J&#10;MHMnzExj/PedgtDl4Tw+znI9mFb05HxjWcFsmoAgLq1uuFJwveze5yB8QNbYWiYFT/KwXo3elphr&#10;++AT9edQiTjCPkcFdQhdLqUvazLop7Yjjt7NOoMhSldJ7fARx00r0yT5kAYbjoQaO/qqqbyff0yE&#10;ZO6z6LLj9rBL90XyzE59cRiUmoyHzQJEoCH8h1/tb60gTeH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l9wgAAANs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23" o:spid="_x0000_s1048" style="position:absolute;left:37527;top:29266;width:4095;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s5sMA&#10;AADbAAAADwAAAGRycy9kb3ducmV2LnhtbESPS2vCQBSF9wX/w3CF7uqkKVFJHUUFSxE3Psj6krlN&#10;QjN3wswY47/vFASXh/P4OIvVYFrRk/ONZQXvkwQEcWl1w5WCy3n3NgfhA7LG1jIpuJOH1XL0ssBc&#10;2xsfqT+FSsQR9jkqqEPocil9WZNBP7EdcfR+rDMYonSV1A5vcdy0Mk2SqTTYcCTU2NG2pvL3dDUR&#10;krlZ0WWHzX6XfhXJPTv2xX5Q6nU8rD9BBBrCM/xof2sF6Qf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Js5s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24" o:spid="_x0000_s1049" style="position:absolute;left:4476;top:12335;width:800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0ksMA&#10;AADbAAAADwAAAGRycy9kb3ducmV2LnhtbESPS2vCQBSF9wX/w3CF7uqkoVFJHUUFSxE3Psj6krlN&#10;QjN3wswY47/vFASXh/P4OIvVYFrRk/ONZQXvkwQEcWl1w5WCy3n3NgfhA7LG1jIpuJOH1XL0ssBc&#10;2xsfqT+FSsQR9jkqqEPocil9WZNBP7EdcfR+rDMYonSV1A5vcdy0Mk2SqTTYcCTU2NG2pvL3dDUR&#10;krlZ0WWHzX6XfhXJPTv2xX5Q6nU8rD9BBBrCM/xof2sF6Qf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v0ks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25" o:spid="_x0000_s1050" style="position:absolute;left:28290;top:5238;width:2859;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RCcIA&#10;AADbAAAADwAAAGRycy9kb3ducmV2LnhtbESPS2vCQBSF9wX/w3AFd3ViIK1ER9GCUsSND7K+ZK5J&#10;MHMnzExj/PedgtDl4Tw+znI9mFb05HxjWcFsmoAgLq1uuFJwveze5yB8QNbYWiYFT/KwXo3elphr&#10;++AT9edQiTjCPkcFdQhdLqUvazLop7Yjjt7NOoMhSldJ7fARx00r0yT5kAYbjoQaO/qqqbyff0yE&#10;ZO6z6LLj9rBL90XyzE59cRiUmoyHzQJEoCH8h1/tb60gzeD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1EJwgAAANs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26" o:spid="_x0000_s1051" style="position:absolute;left:31149;top:5238;width:2283;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PfsIA&#10;AADbAAAADwAAAGRycy9kb3ducmV2LnhtbESPX2vCMBTF3wd+h3AF32ZqoW5Uo6jgENmLTvp8aa5t&#10;sbkpSVbrtzfCYI+H8+fHWa4H04qenG8sK5hNExDEpdUNVwouP/v3TxA+IGtsLZOCB3lYr0ZvS8y1&#10;vfOJ+nOoRBxhn6OCOoQul9KXNRn0U9sRR+9qncEQpaukdniP46aVaZLMpcGGI6HGjnY1lbfzr4mQ&#10;zH0UXfa9Pe7TryJ5ZKe+OA5KTcbDZgEi0BD+w3/tg1aQzu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c9+wgAAANs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27" o:spid="_x0000_s1052" style="position:absolute;left:27432;top:22168;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q5cIA&#10;AADbAAAADwAAAGRycy9kb3ducmV2LnhtbESPX2vCMBTF3wd+h3AF32ZqoTqqUVRwiOxFJ32+NNe2&#10;2NyUJKv125vBYI+H8+fHWW0G04qenG8sK5hNExDEpdUNVwqu34f3DxA+IGtsLZOCJ3nYrEdvK8y1&#10;ffCZ+kuoRBxhn6OCOoQul9KXNRn0U9sRR+9mncEQpaukdviI46aVaZLMpcGGI6HGjvY1lffLj4mQ&#10;zC2KLvvanQ7pZ5E8s3NfnAalJuNhuwQRaAj/4b/2UStIF/D7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lwgAAANsAAAAPAAAAAAAAAAAAAAAAAJgCAABkcnMvZG93&#10;bnJldi54bWxQSwUGAAAAAAQABAD1AAAAhwMAAAAA&#10;">
                  <v:stroke joinstyle="round"/>
                  <v:textbox inset="2.53958mm,2.53958mm,2.53958mm,2.53958mm">
                    <w:txbxContent>
                      <w:p w:rsidR="00280BB9" w:rsidRDefault="00280BB9">
                        <w:pPr>
                          <w:spacing w:line="240" w:lineRule="auto"/>
                          <w:textDirection w:val="btLr"/>
                        </w:pPr>
                      </w:p>
                    </w:txbxContent>
                  </v:textbox>
                </v:rect>
                <v:rect id="Rectangle 28" o:spid="_x0000_s1053" style="position:absolute;left:25431;top:24574;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l8AA&#10;AADbAAAADwAAAGRycy9kb3ducmV2LnhtbERPTWvCQBC9F/oflin0VjcG0pboKipYivSilZyH7JgE&#10;s7Nhdxvjv+8cCj0+3vdyPblejRRi59nAfJaBIq697bgxcP7ev7yDignZYu+ZDNwpwnr1+LDE0vob&#10;H2k8pUZJCMcSDbQpDaXWsW7JYZz5gVi4iw8Ok8DQaBvwJuGu13mWvWqHHUtDiwPtWqqvpx8nJUV4&#10;q4bia3vY5x9Vdi+OY3WYjHl+mjYLUImm9C/+c39aA7mMlS/y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b+l8AAAADbAAAADwAAAAAAAAAAAAAAAACYAgAAZHJzL2Rvd25y&#10;ZXYueG1sUEsFBgAAAAAEAAQA9QAAAIUDAAAAAA==&#10;">
                  <v:stroke joinstyle="round"/>
                  <v:textbox inset="2.53958mm,2.53958mm,2.53958mm,2.53958mm">
                    <w:txbxContent>
                      <w:p w:rsidR="00280BB9" w:rsidRDefault="00280BB9">
                        <w:pPr>
                          <w:spacing w:line="240" w:lineRule="auto"/>
                          <w:textDirection w:val="btLr"/>
                        </w:pPr>
                      </w:p>
                    </w:txbxContent>
                  </v:textbox>
                </v:rect>
                <v:rect id="Rectangle 29" o:spid="_x0000_s1054" style="position:absolute;left:27432;top:24573;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bDMMA&#10;AADbAAAADwAAAGRycy9kb3ducmV2LnhtbESPX2vCMBTF3wd+h3AF32ZqodusRtGBIrIXnfT50lzb&#10;YnNTkqzWb28Ggz0ezp8fZ7keTCt6cr6xrGA2TUAQl1Y3XCm4fO9eP0D4gKyxtUwKHuRhvRq9LDHX&#10;9s4n6s+hEnGEfY4K6hC6XEpf1mTQT21HHL2rdQZDlK6S2uE9jptWpknyJg02HAk1dvRZU3k7/5gI&#10;ydx70WVf2+Mu3RfJIzv1xXFQajIeNgsQgYbwH/5rH7SCdA6/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bDM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v:rect id="Rectangle 30" o:spid="_x0000_s1055" style="position:absolute;left:25431;top:26920;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kTMEA&#10;AADbAAAADwAAAGRycy9kb3ducmV2LnhtbERPTWvCQBC9C/0PyxS86aaW1JK6ShWUIr1oS85DdpqE&#10;ZmfD7jbGf985CB4f73u1GV2nBgqx9WzgaZ6BIq68bbk28P21n72CignZYueZDFwpwmb9MFlhYf2F&#10;TzScU60khGOBBpqU+kLrWDXkMM59Tyzcjw8Ok8BQaxvwIuGu04sse9EOW5aGBnvaNVT9nv+clORh&#10;Wfb55/a4XxzK7JqfhvI4GjN9HN/fQCUa0118c39YA8+yXr7I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ZEzBAAAA2wAAAA8AAAAAAAAAAAAAAAAAmAIAAGRycy9kb3du&#10;cmV2LnhtbFBLBQYAAAAABAAEAPUAAACGAwAAAAA=&#10;">
                  <v:stroke joinstyle="round"/>
                  <v:textbox inset="2.53958mm,2.53958mm,2.53958mm,2.53958mm">
                    <w:txbxContent>
                      <w:p w:rsidR="00280BB9" w:rsidRDefault="00280BB9">
                        <w:pPr>
                          <w:spacing w:line="240" w:lineRule="auto"/>
                          <w:textDirection w:val="btLr"/>
                        </w:pPr>
                      </w:p>
                    </w:txbxContent>
                  </v:textbox>
                </v:rect>
                <v:rect id="Rectangle 31" o:spid="_x0000_s1056" style="position:absolute;left:27479;top:26919;width:2001;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XB18MA&#10;AADbAAAADwAAAGRycy9kb3ducmV2LnhtbESPS2vCQBSF90L/w3AL3elES7SkjqKCpYgbH2R9yVyT&#10;YOZOmBlj/PedguDycB4fZ77sTSM6cr62rGA8SkAQF1bXXCo4n7bDLxA+IGtsLJOCB3lYLt4Gc8y0&#10;vfOBumMoRRxhn6GCKoQ2k9IXFRn0I9sSR+9incEQpSuldniP46aRkySZSoM1R0KFLW0qKq7Hm4mQ&#10;1M3yNt2vd9vJT5480kOX73qlPt771TeIQH14hZ/tX63gcwz/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XB18MAAADbAAAADwAAAAAAAAAAAAAAAACYAgAAZHJzL2Rv&#10;d25yZXYueG1sUEsFBgAAAAAEAAQA9QAAAIgDAAAAAA==&#10;">
                  <v:stroke joinstyle="round"/>
                  <v:textbox inset="2.53958mm,2.53958mm,2.53958mm,2.53958mm">
                    <w:txbxContent>
                      <w:p w:rsidR="00280BB9" w:rsidRDefault="00280BB9">
                        <w:pPr>
                          <w:spacing w:line="240" w:lineRule="auto"/>
                          <w:textDirection w:val="btLr"/>
                        </w:pPr>
                      </w:p>
                    </w:txbxContent>
                  </v:textbox>
                </v:rect>
                <w10:wrap type="square" anchorx="margin"/>
              </v:group>
            </w:pict>
          </mc:Fallback>
        </mc:AlternateContent>
      </w:r>
    </w:p>
    <w:sectPr w:rsidR="00280B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1E" w:rsidRDefault="00B5761E" w:rsidP="00B5761E">
      <w:pPr>
        <w:spacing w:line="240" w:lineRule="auto"/>
      </w:pPr>
      <w:r>
        <w:separator/>
      </w:r>
    </w:p>
  </w:endnote>
  <w:endnote w:type="continuationSeparator" w:id="0">
    <w:p w:rsidR="00B5761E" w:rsidRDefault="00B5761E" w:rsidP="00B57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Default="00B57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Pr="00BD7A0B" w:rsidRDefault="00B5761E" w:rsidP="00B5761E">
    <w:pPr>
      <w:rPr>
        <w:i/>
        <w:sz w:val="18"/>
      </w:rPr>
    </w:pPr>
    <w:r w:rsidRPr="00BD7A0B">
      <w:rPr>
        <w:i/>
        <w:sz w:val="18"/>
      </w:rPr>
      <w:t>Created through a Connecticut Department of Education Math Science Partnership Grant</w:t>
    </w:r>
  </w:p>
  <w:p w:rsidR="00B5761E" w:rsidRDefault="00B5761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Default="00B57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1E" w:rsidRDefault="00B5761E" w:rsidP="00B5761E">
      <w:pPr>
        <w:spacing w:line="240" w:lineRule="auto"/>
      </w:pPr>
      <w:r>
        <w:separator/>
      </w:r>
    </w:p>
  </w:footnote>
  <w:footnote w:type="continuationSeparator" w:id="0">
    <w:p w:rsidR="00B5761E" w:rsidRDefault="00B5761E" w:rsidP="00B576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Default="00B57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Default="00B57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1E" w:rsidRDefault="00B57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80BB9"/>
    <w:rsid w:val="00280BB9"/>
    <w:rsid w:val="00B5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21D9BD-1272-434C-ACFD-A4FAE9AE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761E"/>
    <w:pPr>
      <w:tabs>
        <w:tab w:val="center" w:pos="4680"/>
        <w:tab w:val="right" w:pos="9360"/>
      </w:tabs>
      <w:spacing w:line="240" w:lineRule="auto"/>
    </w:pPr>
  </w:style>
  <w:style w:type="character" w:customStyle="1" w:styleId="HeaderChar">
    <w:name w:val="Header Char"/>
    <w:basedOn w:val="DefaultParagraphFont"/>
    <w:link w:val="Header"/>
    <w:uiPriority w:val="99"/>
    <w:rsid w:val="00B5761E"/>
  </w:style>
  <w:style w:type="paragraph" w:styleId="Footer">
    <w:name w:val="footer"/>
    <w:basedOn w:val="Normal"/>
    <w:link w:val="FooterChar"/>
    <w:uiPriority w:val="99"/>
    <w:unhideWhenUsed/>
    <w:rsid w:val="00B5761E"/>
    <w:pPr>
      <w:tabs>
        <w:tab w:val="center" w:pos="4680"/>
        <w:tab w:val="right" w:pos="9360"/>
      </w:tabs>
      <w:spacing w:line="240" w:lineRule="auto"/>
    </w:pPr>
  </w:style>
  <w:style w:type="character" w:customStyle="1" w:styleId="FooterChar">
    <w:name w:val="Footer Char"/>
    <w:basedOn w:val="DefaultParagraphFont"/>
    <w:link w:val="Footer"/>
    <w:uiPriority w:val="99"/>
    <w:rsid w:val="00B5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2017-10-24T12:55:00Z</dcterms:created>
  <dcterms:modified xsi:type="dcterms:W3CDTF">2017-10-24T12:55:00Z</dcterms:modified>
</cp:coreProperties>
</file>