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F08" w:rsidRDefault="007E372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Main Problem #8</w:t>
      </w:r>
    </w:p>
    <w:p w:rsidR="00262F08" w:rsidRDefault="007E3727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Topic: </w:t>
      </w:r>
      <w:r>
        <w:rPr>
          <w:rFonts w:ascii="Times New Roman" w:eastAsia="Times New Roman" w:hAnsi="Times New Roman" w:cs="Times New Roman"/>
          <w:i/>
        </w:rPr>
        <w:t>Dividing a Whole Number by a Fraction</w:t>
      </w:r>
    </w:p>
    <w:p w:rsidR="00262F08" w:rsidRDefault="00262F08">
      <w:pPr>
        <w:rPr>
          <w:rFonts w:ascii="Times New Roman" w:eastAsia="Times New Roman" w:hAnsi="Times New Roman" w:cs="Times New Roman"/>
          <w:i/>
        </w:rPr>
      </w:pPr>
    </w:p>
    <w:p w:rsidR="00262F08" w:rsidRDefault="007E372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Problem: Your friend Justin is a military veteran who worked with doctors and soldiers overseas. In the Marines, he was well known for his knowledge of medical </w:t>
      </w:r>
      <w:proofErr w:type="spellStart"/>
      <w:r>
        <w:rPr>
          <w:rFonts w:ascii="Times New Roman" w:eastAsia="Times New Roman" w:hAnsi="Times New Roman" w:cs="Times New Roman"/>
        </w:rPr>
        <w:t>equipments</w:t>
      </w:r>
      <w:proofErr w:type="spellEnd"/>
      <w:r>
        <w:rPr>
          <w:rFonts w:ascii="Times New Roman" w:eastAsia="Times New Roman" w:hAnsi="Times New Roman" w:cs="Times New Roman"/>
        </w:rPr>
        <w:t xml:space="preserve"> which helped him saved many lives. In the Marines, he developed an efficient and cost</w:t>
      </w:r>
      <w:r>
        <w:rPr>
          <w:rFonts w:ascii="Times New Roman" w:eastAsia="Times New Roman" w:hAnsi="Times New Roman" w:cs="Times New Roman"/>
        </w:rPr>
        <w:t xml:space="preserve">-saving method of curing wounds. By using a special tape and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of a cup of vinegar he was able to both sanitize and cure a severe wound. His new method earned him his place and recognition in the medical branch of the Marines.  </w:t>
      </w:r>
    </w:p>
    <w:p w:rsidR="00262F08" w:rsidRDefault="00262F08">
      <w:pPr>
        <w:rPr>
          <w:rFonts w:ascii="Times New Roman" w:eastAsia="Times New Roman" w:hAnsi="Times New Roman" w:cs="Times New Roman"/>
        </w:rPr>
      </w:pPr>
    </w:p>
    <w:p w:rsidR="00262F08" w:rsidRDefault="007E372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Q1. How many wounds can Ju</w:t>
      </w:r>
      <w:r>
        <w:rPr>
          <w:rFonts w:ascii="Times New Roman" w:eastAsia="Times New Roman" w:hAnsi="Times New Roman" w:cs="Times New Roman"/>
        </w:rPr>
        <w:t>stin cure with 3 cups of vinegar? Model the answer.</w:t>
      </w:r>
    </w:p>
    <w:p w:rsidR="00262F08" w:rsidRDefault="00262F08">
      <w:pPr>
        <w:rPr>
          <w:rFonts w:ascii="Times New Roman" w:eastAsia="Times New Roman" w:hAnsi="Times New Roman" w:cs="Times New Roman"/>
        </w:rPr>
      </w:pPr>
    </w:p>
    <w:p w:rsidR="00262F08" w:rsidRDefault="007E372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Q2. How many wounds can Justin cure with 9 cups of vinegar? 12 cups? 24 cups?</w:t>
      </w:r>
    </w:p>
    <w:p w:rsidR="00262F08" w:rsidRDefault="00262F08">
      <w:pPr>
        <w:rPr>
          <w:rFonts w:ascii="Times New Roman" w:eastAsia="Times New Roman" w:hAnsi="Times New Roman" w:cs="Times New Roman"/>
        </w:rPr>
      </w:pPr>
    </w:p>
    <w:p w:rsidR="00262F08" w:rsidRDefault="007E372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Q2. If Justin cured a total of 240 wounds, how many cups of vinegar did he have to use?</w:t>
      </w:r>
    </w:p>
    <w:p w:rsidR="00262F08" w:rsidRDefault="007E3727">
      <w:pPr>
        <w:rPr>
          <w:rFonts w:ascii="Times New Roman" w:eastAsia="Times New Roman" w:hAnsi="Times New Roman" w:cs="Times New Roman"/>
        </w:rPr>
      </w:pPr>
      <w:r>
        <w:pict>
          <v:rect id="_x0000_i1025" style="width:0;height:1.5pt" o:hralign="center" o:hrstd="t" o:hr="t" fillcolor="#a0a0a0" stroked="f"/>
        </w:pict>
      </w:r>
    </w:p>
    <w:p w:rsidR="00262F08" w:rsidRDefault="00262F08">
      <w:pPr>
        <w:rPr>
          <w:rFonts w:ascii="Times New Roman" w:eastAsia="Times New Roman" w:hAnsi="Times New Roman" w:cs="Times New Roman"/>
        </w:rPr>
      </w:pPr>
    </w:p>
    <w:p w:rsidR="00262F08" w:rsidRDefault="007E372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A1. This question is a warm up fo</w:t>
      </w:r>
      <w:r>
        <w:rPr>
          <w:rFonts w:ascii="Times New Roman" w:eastAsia="Times New Roman" w:hAnsi="Times New Roman" w:cs="Times New Roman"/>
        </w:rPr>
        <w:t xml:space="preserve">r the next question.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</m:oMath>
      <w:proofErr w:type="gramStart"/>
      <w:r>
        <w:rPr>
          <w:rFonts w:ascii="Times New Roman" w:eastAsia="Times New Roman" w:hAnsi="Times New Roman" w:cs="Times New Roman"/>
        </w:rPr>
        <w:t>of</w:t>
      </w:r>
      <w:proofErr w:type="gramEnd"/>
      <w:r>
        <w:rPr>
          <w:rFonts w:ascii="Times New Roman" w:eastAsia="Times New Roman" w:hAnsi="Times New Roman" w:cs="Times New Roman"/>
        </w:rPr>
        <w:t xml:space="preserve"> a cup of vinegar cures 1 wound. Therefore, to determine how many wounds Justin can cure with 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Times New Roman" w:eastAsia="Times New Roman" w:hAnsi="Times New Roman" w:cs="Times New Roman"/>
        </w:rPr>
        <w:t xml:space="preserve"> amount of cups, we need to divide 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Times New Roman" w:eastAsia="Times New Roman" w:hAnsi="Times New Roman" w:cs="Times New Roman"/>
        </w:rPr>
        <w:t xml:space="preserve"> cups </w:t>
      </w:r>
      <w:proofErr w:type="gramStart"/>
      <w:r>
        <w:rPr>
          <w:rFonts w:ascii="Times New Roman" w:eastAsia="Times New Roman" w:hAnsi="Times New Roman" w:cs="Times New Roman"/>
        </w:rPr>
        <w:t xml:space="preserve">by </w:t>
      </w:r>
      <w:proofErr w:type="gramEnd"/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. We do not divide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by 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Times New Roman" w:eastAsia="Times New Roman" w:hAnsi="Times New Roman" w:cs="Times New Roman"/>
        </w:rPr>
        <w:t xml:space="preserve"> because the value of the resulting answer will be less than the</w:t>
      </w:r>
      <w:r>
        <w:rPr>
          <w:rFonts w:ascii="Times New Roman" w:eastAsia="Times New Roman" w:hAnsi="Times New Roman" w:cs="Times New Roman"/>
        </w:rPr>
        <w:t xml:space="preserve"> fraction itself, which does not make sense in this scenario. Therefore, </w:t>
      </w:r>
      <m:oMath>
        <m:r>
          <w:rPr>
            <w:rFonts w:ascii="Times New Roman" w:eastAsia="Times New Roman" w:hAnsi="Times New Roman" w:cs="Times New Roman"/>
          </w:rPr>
          <m:t>3÷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=3⋅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</w:rPr>
              <m:t>3</m:t>
            </m:r>
          </m:den>
        </m:f>
        <m:r>
          <w:rPr>
            <w:rFonts w:ascii="Times New Roman" w:eastAsia="Times New Roman" w:hAnsi="Times New Roman" w:cs="Times New Roman"/>
          </w:rPr>
          <m:t>=8</m:t>
        </m:r>
      </m:oMath>
      <w:r>
        <w:rPr>
          <w:rFonts w:ascii="Times New Roman" w:eastAsia="Times New Roman" w:hAnsi="Times New Roman" w:cs="Times New Roman"/>
        </w:rPr>
        <w:t xml:space="preserve">wounds. </w:t>
      </w:r>
    </w:p>
    <w:p w:rsidR="00262F08" w:rsidRDefault="00262F08">
      <w:pPr>
        <w:rPr>
          <w:rFonts w:ascii="Times New Roman" w:eastAsia="Times New Roman" w:hAnsi="Times New Roman" w:cs="Times New Roman"/>
        </w:rPr>
      </w:pPr>
    </w:p>
    <w:p w:rsidR="00262F08" w:rsidRDefault="007E372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Model:</w:t>
      </w:r>
    </w:p>
    <w:p w:rsidR="00262F08" w:rsidRDefault="007E372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g">
            <w:drawing>
              <wp:inline distT="114300" distB="114300" distL="114300" distR="114300">
                <wp:extent cx="2686050" cy="20002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6050" cy="2000250"/>
                          <a:chOff x="971550" y="561975"/>
                          <a:chExt cx="2667150" cy="19800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971550" y="561975"/>
                            <a:ext cx="743100" cy="2475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262F08" w:rsidRDefault="00262F0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" name="Rectangle 3"/>
                        <wps:cNvSpPr/>
                        <wps:spPr>
                          <a:xfrm>
                            <a:off x="971550" y="809475"/>
                            <a:ext cx="743100" cy="2475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262F08" w:rsidRDefault="00262F0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4" name="Rectangle 4"/>
                        <wps:cNvSpPr/>
                        <wps:spPr>
                          <a:xfrm>
                            <a:off x="971550" y="1056975"/>
                            <a:ext cx="743100" cy="2475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262F08" w:rsidRDefault="00262F0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5" name="Rectangle 5"/>
                        <wps:cNvSpPr/>
                        <wps:spPr>
                          <a:xfrm>
                            <a:off x="971550" y="1304475"/>
                            <a:ext cx="743100" cy="2475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262F08" w:rsidRDefault="00262F0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6" name="Rectangle 6"/>
                        <wps:cNvSpPr/>
                        <wps:spPr>
                          <a:xfrm>
                            <a:off x="971550" y="1551975"/>
                            <a:ext cx="743100" cy="2475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262F08" w:rsidRDefault="00262F0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971550" y="1799475"/>
                            <a:ext cx="743100" cy="2475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262F08" w:rsidRDefault="00262F0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8" name="Rectangle 8"/>
                        <wps:cNvSpPr/>
                        <wps:spPr>
                          <a:xfrm>
                            <a:off x="971550" y="2046975"/>
                            <a:ext cx="743100" cy="2475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262F08" w:rsidRDefault="00262F0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9" name="Rectangle 9"/>
                        <wps:cNvSpPr/>
                        <wps:spPr>
                          <a:xfrm>
                            <a:off x="971550" y="2294475"/>
                            <a:ext cx="743100" cy="2475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262F08" w:rsidRDefault="00262F0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933575" y="561975"/>
                            <a:ext cx="743100" cy="2475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262F08" w:rsidRDefault="00262F0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933575" y="809475"/>
                            <a:ext cx="743100" cy="2475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262F08" w:rsidRDefault="00262F0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933575" y="1056975"/>
                            <a:ext cx="743100" cy="2475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262F08" w:rsidRDefault="00262F0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933575" y="1304475"/>
                            <a:ext cx="743100" cy="2475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262F08" w:rsidRDefault="00262F0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933575" y="1551975"/>
                            <a:ext cx="743100" cy="2475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262F08" w:rsidRDefault="00262F0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933575" y="1799475"/>
                            <a:ext cx="743100" cy="2475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262F08" w:rsidRDefault="00262F0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933575" y="2046975"/>
                            <a:ext cx="743100" cy="2475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262F08" w:rsidRDefault="00262F0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933575" y="2294475"/>
                            <a:ext cx="743100" cy="2475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262F08" w:rsidRDefault="00262F0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895600" y="561975"/>
                            <a:ext cx="743100" cy="2475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262F08" w:rsidRDefault="00262F0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895600" y="809475"/>
                            <a:ext cx="743100" cy="2475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262F08" w:rsidRDefault="00262F0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895600" y="1056975"/>
                            <a:ext cx="743100" cy="2475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262F08" w:rsidRDefault="00262F0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895600" y="1304475"/>
                            <a:ext cx="743100" cy="2475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262F08" w:rsidRDefault="00262F0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895600" y="1551975"/>
                            <a:ext cx="743100" cy="2475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262F08" w:rsidRDefault="00262F0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895600" y="1799475"/>
                            <a:ext cx="743100" cy="2475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262F08" w:rsidRDefault="00262F0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895600" y="2046975"/>
                            <a:ext cx="743100" cy="2475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262F08" w:rsidRDefault="00262F0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895600" y="2294475"/>
                            <a:ext cx="743100" cy="2475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262F08" w:rsidRDefault="00262F0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style="width:211.5pt;height:157.5pt;mso-position-horizontal-relative:char;mso-position-vertical-relative:line" coordorigin="9715,5619" coordsize="26671,1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">
                <v:rect id="Rectangle 2" o:spid="_x0000_s1027" style="position:absolute;left:9715;top:5619;width:7431;height:2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3w3MMA&#10;AADaAAAADwAAAGRycy9kb3ducmV2LnhtbESP0WoCMRRE3wv+Q7hC32qigi1bo8gWwYeKVPsBt5vr&#10;ZnFzs91Ed/XrTaHg4zAzZ5j5sne1uFAbKs8axiMFgrjwpuJSw/dh/fIGIkRkg7Vn0nClAMvF4GmO&#10;mfEdf9FlH0uRIBwy1GBjbDIpQ2HJYRj5hjh5R986jEm2pTQtdgnuajlRaiYdVpwWLDaUWypO+7PT&#10;MPW/P91Kbdef9HGz59eYq9Mu1/p52K/eQUTq4yP8394YDRP4u5Ju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3w3MMAAADaAAAADwAAAAAAAAAAAAAAAACYAgAAZHJzL2Rv&#10;d25yZXYueG1sUEsFBgAAAAAEAAQA9QAAAIgDAAAAAA==&#10;" fillcolor="lime">
                  <v:stroke joinstyle="round"/>
                  <v:textbox inset="2.53958mm,2.53958mm,2.53958mm,2.53958mm">
                    <w:txbxContent>
                      <w:p w:rsidR="00262F08" w:rsidRDefault="00262F0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" o:spid="_x0000_s1028" style="position:absolute;left:9715;top:8094;width:7431;height:2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FVR8IA&#10;AADaAAAADwAAAGRycy9kb3ducmV2LnhtbESP0WoCMRRE3wv+Q7iCbzWxQiurUWSL4IOlVP2A6+a6&#10;WdzcrJvobvv1TaHg4zBzZpjFqne1uFMbKs8aJmMFgrjwpuJSw/GweZ6BCBHZYO2ZNHxTgNVy8LTA&#10;zPiOv+i+j6VIJRwy1GBjbDIpQ2HJYRj7hjh5Z986jEm2pTQtdqnc1fJFqVfpsOK0YLGh3FJx2d+c&#10;hqm/nrq1+tjs6P3H3t5iri6fudajYb+eg4jUx0f4n96axMHflX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0VVHwgAAANoAAAAPAAAAAAAAAAAAAAAAAJgCAABkcnMvZG93&#10;bnJldi54bWxQSwUGAAAAAAQABAD1AAAAhwMAAAAA&#10;" fillcolor="lime">
                  <v:stroke joinstyle="round"/>
                  <v:textbox inset="2.53958mm,2.53958mm,2.53958mm,2.53958mm">
                    <w:txbxContent>
                      <w:p w:rsidR="00262F08" w:rsidRDefault="00262F0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4" o:spid="_x0000_s1029" style="position:absolute;left:9715;top:10569;width:7431;height:2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NM8MA&#10;AADaAAAADwAAAGRycy9kb3ducmV2LnhtbESP0WoCMRRE3wv9h3ALvmnSWqpsjSJbBB8qRdsPuG5u&#10;N4ubm+0muqtfbwShj8PMnGFmi97V4kRtqDxreB4pEMSFNxWXGn6+V8MpiBCRDdaeScOZAizmjw8z&#10;zIzveEunXSxFgnDIUIONscmkDIUlh2HkG+Lk/frWYUyyLaVpsUtwV8sXpd6kw4rTgsWGckvFYXd0&#10;Gsb+b98t1Wb1SR8Xe5zEXB2+cq0HT/3yHUSkPv6H7+210fAKtyvpBs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NM8MAAADaAAAADwAAAAAAAAAAAAAAAACYAgAAZHJzL2Rv&#10;d25yZXYueG1sUEsFBgAAAAAEAAQA9QAAAIgDAAAAAA==&#10;" fillcolor="lime">
                  <v:stroke joinstyle="round"/>
                  <v:textbox inset="2.53958mm,2.53958mm,2.53958mm,2.53958mm">
                    <w:txbxContent>
                      <w:p w:rsidR="00262F08" w:rsidRDefault="00262F0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5" o:spid="_x0000_s1030" style="position:absolute;left:9715;top:13044;width:7431;height:2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oc18IA&#10;AADaAAAADwAAAGRycy9kb3ducmV2LnhtbESPQYvCMBSE78L+h/AWvIimLiilGkUWFhe9qCvs9dk8&#10;22LzUpKo1V9vBMHjMDPfMNN5a2pxIecrywqGgwQEcW51xYWC/d9PPwXhA7LG2jIpuJGH+eyjM8VM&#10;2ytv6bILhYgQ9hkqKENoMil9XpJBP7ANcfSO1hkMUbpCaofXCDe1/EqSsTRYcVwosaHvkvLT7mwU&#10;9DYu/18t6ejSxWG9H95p49KeUt3PdjEBEagN7/Cr/asVjOB5Jd4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hzXwgAAANoAAAAPAAAAAAAAAAAAAAAAAJgCAABkcnMvZG93&#10;bnJldi54bWxQSwUGAAAAAAQABAD1AAAAhwMAAAAA&#10;" fillcolor="aqua">
                  <v:stroke joinstyle="round"/>
                  <v:textbox inset="2.53958mm,2.53958mm,2.53958mm,2.53958mm">
                    <w:txbxContent>
                      <w:p w:rsidR="00262F08" w:rsidRDefault="00262F0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6" o:spid="_x0000_s1031" style="position:absolute;left:9715;top:15519;width:7431;height:2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iCoMMA&#10;AADaAAAADwAAAGRycy9kb3ducmV2LnhtbESPT4vCMBTE74LfITzBi2iqByldo8jCsqIX/xT2+mye&#10;bdnmpSRRq59+syB4HGbmN8xi1ZlG3Mj52rKC6SQBQVxYXXOpID99jVMQPiBrbCyTggd5WC37vQVm&#10;2t75QLdjKEWEsM9QQRVCm0npi4oM+oltiaN3sc5giNKVUju8R7hp5CxJ5tJgzXGhwpY+Kyp+j1ej&#10;YLR3xc/2my4uXZ93+fRJe5eOlBoOuvUHiEBdeIdf7Y1WMIf/K/EG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iCoMMAAADaAAAADwAAAAAAAAAAAAAAAACYAgAAZHJzL2Rv&#10;d25yZXYueG1sUEsFBgAAAAAEAAQA9QAAAIgDAAAAAA==&#10;" fillcolor="aqua">
                  <v:stroke joinstyle="round"/>
                  <v:textbox inset="2.53958mm,2.53958mm,2.53958mm,2.53958mm">
                    <w:txbxContent>
                      <w:p w:rsidR="00262F08" w:rsidRDefault="00262F0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32" style="position:absolute;left:9715;top:17994;width:7431;height:2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QnO8IA&#10;AADaAAAADwAAAGRycy9kb3ducmV2LnhtbESPQYvCMBSE78L+h/AWvIim7kFLNYosLC56UVfY67N5&#10;tsXmpSRRq7/eCILHYWa+Yabz1tTiQs5XlhUMBwkI4tzqigsF+7+ffgrCB2SNtWVScCMP89lHZ4qZ&#10;tlfe0mUXChEh7DNUUIbQZFL6vCSDfmAb4ugdrTMYonSF1A6vEW5q+ZUkI2mw4rhQYkPfJeWn3dko&#10;6G1c/r9a0tGli8N6P7zTxqU9pbqf7WICIlAb3uFX+1crGMPzSr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Cc7wgAAANoAAAAPAAAAAAAAAAAAAAAAAJgCAABkcnMvZG93&#10;bnJldi54bWxQSwUGAAAAAAQABAD1AAAAhwMAAAAA&#10;" fillcolor="aqua">
                  <v:stroke joinstyle="round"/>
                  <v:textbox inset="2.53958mm,2.53958mm,2.53958mm,2.53958mm">
                    <w:txbxContent>
                      <w:p w:rsidR="00262F08" w:rsidRDefault="00262F0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8" o:spid="_x0000_s1033" style="position:absolute;left:9715;top:20469;width:7431;height:2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HNsAA&#10;AADaAAAADwAAAGRycy9kb3ducmV2LnhtbERP3WrCMBS+H/gO4QjezUSFbVSjSEXwwjHmfIBjc2yK&#10;zUltoq0+/XIx2OXH979Y9a4Wd2pD5VnDZKxAEBfeVFxqOP5sXz9AhIhssPZMGh4UYLUcvCwwM77j&#10;b7ofYilSCIcMNdgYm0zKUFhyGMa+IU7c2bcOY4JtKU2LXQp3tZwq9SYdVpwaLDaUWyouh5vTMPPX&#10;U7dWn9s9bZ729h5zdfnKtR4N+/UcRKQ+/ov/3DujIW1NV9IN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XHNsAAAADaAAAADwAAAAAAAAAAAAAAAACYAgAAZHJzL2Rvd25y&#10;ZXYueG1sUEsFBgAAAAAEAAQA9QAAAIUDAAAAAA==&#10;" fillcolor="lime">
                  <v:stroke joinstyle="round"/>
                  <v:textbox inset="2.53958mm,2.53958mm,2.53958mm,2.53958mm">
                    <w:txbxContent>
                      <w:p w:rsidR="00262F08" w:rsidRDefault="00262F0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9" o:spid="_x0000_s1034" style="position:absolute;left:9715;top:22944;width:7431;height:2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lircMA&#10;AADaAAAADwAAAGRycy9kb3ducmV2LnhtbESP0WoCMRRE3wv9h3ALvmnSCq1ujSJbBB8qRdsPuG5u&#10;N4ubm+0muqtfbwShj8PMnGFmi97V4kRtqDxreB4pEMSFNxWXGn6+V8MJiBCRDdaeScOZAizmjw8z&#10;zIzveEunXSxFgnDIUIONscmkDIUlh2HkG+Lk/frWYUyyLaVpsUtwV8sXpV6lw4rTgsWGckvFYXd0&#10;Gsb+b98t1Wb1SR8Xe3yLuTp85VoPnvrlO4hIffwP39tro2EKtyvpBs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lircMAAADaAAAADwAAAAAAAAAAAAAAAACYAgAAZHJzL2Rv&#10;d25yZXYueG1sUEsFBgAAAAAEAAQA9QAAAIgDAAAAAA==&#10;" fillcolor="lime">
                  <v:stroke joinstyle="round"/>
                  <v:textbox inset="2.53958mm,2.53958mm,2.53958mm,2.53958mm">
                    <w:txbxContent>
                      <w:p w:rsidR="00262F08" w:rsidRDefault="00262F0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0" o:spid="_x0000_s1035" style="position:absolute;left:19335;top:5619;width:7431;height:2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hCEMUA&#10;AADbAAAADwAAAGRycy9kb3ducmV2LnhtbESPQU/DMAyF70j8h8hI3FgCSGMqy6apaBIHpomNH2Aa&#10;01RrnNJka+HXz4dJu9l6z+99ni/H0KoT9amJbOFxYkARV9E1XFv42q8fZqBSRnbYRiYLf5Rgubi9&#10;mWPh4sCfdNrlWkkIpwIt+Jy7QutUeQqYJrEjFu0n9gGzrH2tXY+DhIdWPxkz1QEblgaPHZWeqsPu&#10;GCw8x9/vYWU26w96+/fHl1yaw7a09v5uXL2CyjTmq/ly/e4EX+jlFxlAL8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EIQxQAAANsAAAAPAAAAAAAAAAAAAAAAAJgCAABkcnMv&#10;ZG93bnJldi54bWxQSwUGAAAAAAQABAD1AAAAigMAAAAA&#10;" fillcolor="lime">
                  <v:stroke joinstyle="round"/>
                  <v:textbox inset="2.53958mm,2.53958mm,2.53958mm,2.53958mm">
                    <w:txbxContent>
                      <w:p w:rsidR="00262F08" w:rsidRDefault="00262F0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1" o:spid="_x0000_s1036" style="position:absolute;left:19335;top:8094;width:7431;height:2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L7Z8IA&#10;AADbAAAADwAAAGRycy9kb3ducmV2LnhtbERPTWvCQBC9F/wPywi9BN2khxKiqwRBKvZiU6HXMTsm&#10;wexs2N3GtL++Wyj0No/3OevtZHoxkvOdZQXZMgVBXFvdcaPg/L5f5CB8QNbYWyYFX+Rhu5k9rLHQ&#10;9s5vNFahETGEfYEK2hCGQkpft2TQL+1AHLmrdQZDhK6R2uE9hptePqXpszTYcWxocaBdS/Wt+jQK&#10;kpOrP44vdHV5eXk9Z990cnmi1ON8KlcgAk3hX/znPug4P4PfX+I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vtnwgAAANsAAAAPAAAAAAAAAAAAAAAAAJgCAABkcnMvZG93&#10;bnJldi54bWxQSwUGAAAAAAQABAD1AAAAhwMAAAAA&#10;" fillcolor="aqua">
                  <v:stroke joinstyle="round"/>
                  <v:textbox inset="2.53958mm,2.53958mm,2.53958mm,2.53958mm">
                    <w:txbxContent>
                      <w:p w:rsidR="00262F08" w:rsidRDefault="00262F0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2" o:spid="_x0000_s1037" style="position:absolute;left:19335;top:10569;width:7431;height:2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lEMEA&#10;AADbAAAADwAAAGRycy9kb3ducmV2LnhtbERPS4vCMBC+C/sfwizsRTTVg5RqFFkQl/Xio+B1bMa2&#10;bDMpSVarv94Igrf5+J4zW3SmERdyvrasYDRMQBAXVtdcKsgPq0EKwgdkjY1lUnAjD4v5R2+GmbZX&#10;3tFlH0oRQ9hnqKAKoc2k9EVFBv3QtsSRO1tnMEToSqkdXmO4aeQ4SSbSYM2xocKWvisq/vb/RkF/&#10;64rj75rOLl2eNvnoTluX9pX6+uyWUxCBuvAWv9w/Os4fw/OXe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gZRDBAAAA2wAAAA8AAAAAAAAAAAAAAAAAmAIAAGRycy9kb3du&#10;cmV2LnhtbFBLBQYAAAAABAAEAPUAAACGAwAAAAA=&#10;" fillcolor="aqua">
                  <v:stroke joinstyle="round"/>
                  <v:textbox inset="2.53958mm,2.53958mm,2.53958mm,2.53958mm">
                    <w:txbxContent>
                      <w:p w:rsidR="00262F08" w:rsidRDefault="00262F0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3" o:spid="_x0000_s1038" style="position:absolute;left:19335;top:13044;width:7431;height:2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Ai8EA&#10;AADbAAAADwAAAGRycy9kb3ducmV2LnhtbERPTYvCMBC9C/sfwix4EU1dQUo1iiwsLnpRV9jr2Ixt&#10;sZmUJGr11xtB8DaP9znTeWtqcSHnK8sKhoMEBHFudcWFgv3fTz8F4QOyxtoyKbiRh/nsozPFTNsr&#10;b+myC4WIIewzVFCG0GRS+rwkg35gG+LIHa0zGCJ0hdQOrzHc1PIrScbSYMWxocSGvkvKT7uzUdDb&#10;uPx/taSjSxeH9X54p41Le0p1P9vFBESgNrzFL/evjvNH8PwlHi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swIvBAAAA2wAAAA8AAAAAAAAAAAAAAAAAmAIAAGRycy9kb3du&#10;cmV2LnhtbFBLBQYAAAAABAAEAPUAAACGAwAAAAA=&#10;" fillcolor="aqua">
                  <v:stroke joinstyle="round"/>
                  <v:textbox inset="2.53958mm,2.53958mm,2.53958mm,2.53958mm">
                    <w:txbxContent>
                      <w:p w:rsidR="00262F08" w:rsidRDefault="00262F0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4" o:spid="_x0000_s1039" style="position:absolute;left:19335;top:15519;width:7431;height:2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NEE8IA&#10;AADbAAAADwAAAGRycy9kb3ducmV2LnhtbERPzWoCMRC+F/oOYQreNGktVbZGkS2Ch0rR9gHGzXSz&#10;uJlsN9FdfXojCL3Nx/c7s0XvanGiNlSeNTyPFAjiwpuKSw0/36vhFESIyAZrz6ThTAEW88eHGWbG&#10;d7yl0y6WIoVwyFCDjbHJpAyFJYdh5BvixP361mFMsC2labFL4a6WL0q9SYcVpwaLDeWWisPu6DSM&#10;/d++W6rN6pM+LvY4ibk6fOVaD5765TuISH38F9/da5Pmv8Ltl3S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Q0QTwgAAANsAAAAPAAAAAAAAAAAAAAAAAJgCAABkcnMvZG93&#10;bnJldi54bWxQSwUGAAAAAAQABAD1AAAAhwMAAAAA&#10;" fillcolor="lime">
                  <v:stroke joinstyle="round"/>
                  <v:textbox inset="2.53958mm,2.53958mm,2.53958mm,2.53958mm">
                    <w:txbxContent>
                      <w:p w:rsidR="00262F08" w:rsidRDefault="00262F0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5" o:spid="_x0000_s1040" style="position:absolute;left:19335;top:17994;width:7431;height:2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/hiMIA&#10;AADbAAAADwAAAGRycy9kb3ducmV2LnhtbERPzWoCMRC+F/oOYQreNGmlVbZGkS2Ch0rR9gHGzXSz&#10;uJlsN9FdfXojCL3Nx/c7s0XvanGiNlSeNTyPFAjiwpuKSw0/36vhFESIyAZrz6ThTAEW88eHGWbG&#10;d7yl0y6WIoVwyFCDjbHJpAyFJYdh5BvixP361mFMsC2labFL4a6WL0q9SYcVpwaLDeWWisPu6DSM&#10;/d++W6rN6pM+LvY4ibk6fOVaD5765TuISH38F9/da5Pmv8Ltl3S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D+GIwgAAANsAAAAPAAAAAAAAAAAAAAAAAJgCAABkcnMvZG93&#10;bnJldi54bWxQSwUGAAAAAAQABAD1AAAAhwMAAAAA&#10;" fillcolor="lime">
                  <v:stroke joinstyle="round"/>
                  <v:textbox inset="2.53958mm,2.53958mm,2.53958mm,2.53958mm">
                    <w:txbxContent>
                      <w:p w:rsidR="00262F08" w:rsidRDefault="00262F0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6" o:spid="_x0000_s1041" style="position:absolute;left:19335;top:20469;width:7431;height:2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1//8EA&#10;AADbAAAADwAAAGRycy9kb3ducmV2LnhtbERPzWoCMRC+C75DGKE3TWxBZWsU2SL0UClaH2C6GTeL&#10;m8l2E92tT98IQm/z8f3Oct27WlypDZVnDdOJAkFceFNxqeH4tR0vQISIbLD2TBp+KcB6NRwsMTO+&#10;4z1dD7EUKYRDhhpsjE0mZSgsOQwT3xAn7uRbhzHBtpSmxS6Fu1o+KzWTDitODRYbyi0V58PFaXjx&#10;P9/dRu22H/R2s5d5zNX5M9f6adRvXkFE6uO/+OF+N2n+DO6/p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df//BAAAA2wAAAA8AAAAAAAAAAAAAAAAAmAIAAGRycy9kb3du&#10;cmV2LnhtbFBLBQYAAAAABAAEAPUAAACGAwAAAAA=&#10;" fillcolor="lime">
                  <v:stroke joinstyle="round"/>
                  <v:textbox inset="2.53958mm,2.53958mm,2.53958mm,2.53958mm">
                    <w:txbxContent>
                      <w:p w:rsidR="00262F08" w:rsidRDefault="00262F0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7" o:spid="_x0000_s1042" style="position:absolute;left:19335;top:22944;width:7431;height:2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fGiMEA&#10;AADbAAAADwAAAGRycy9kb3ducmV2LnhtbERPTYvCMBC9C/sfwix4EU3dg5ZqFFlYXPSirrDXsRnb&#10;YjMpSdTqrzeC4G0e73Om89bU4kLOV5YVDAcJCOLc6ooLBfu/n34KwgdkjbVlUnAjD/PZR2eKmbZX&#10;3tJlFwoRQ9hnqKAMocmk9HlJBv3ANsSRO1pnMEToCqkdXmO4qeVXkoykwYpjQ4kNfZeUn3Zno6C3&#10;cfn/aklHly4O6/3wThuX9pTqfraLCYhAbXiLX+5fHeeP4flLPE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XxojBAAAA2wAAAA8AAAAAAAAAAAAAAAAAmAIAAGRycy9kb3du&#10;cmV2LnhtbFBLBQYAAAAABAAEAPUAAACGAwAAAAA=&#10;" fillcolor="aqua">
                  <v:stroke joinstyle="round"/>
                  <v:textbox inset="2.53958mm,2.53958mm,2.53958mm,2.53958mm">
                    <w:txbxContent>
                      <w:p w:rsidR="00262F08" w:rsidRDefault="00262F0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8" o:spid="_x0000_s1043" style="position:absolute;left:28956;top:5619;width:7431;height:2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hS+sQA&#10;AADbAAAADwAAAGRycy9kb3ducmV2LnhtbESPQWvCQBCF74L/YRmhF9GNPUhIXUUKYqkXq0KvY3ZM&#10;QrOzYXerqb/eORS8zfDevPfNYtW7Vl0pxMazgdk0A0VcettwZeB03ExyUDEhW2w9k4E/irBaDgcL&#10;LKy/8RddD6lSEsKxQAN1Sl2hdSxrchinviMW7eKDwyRrqLQNeJNw1+rXLJtrhw1LQ40dvddU/hx+&#10;nYHxPpTfn1u6hHx93p1md9qHfGzMy6hfv4FK1Ken+f/6wwq+wMovMoBe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IUvrEAAAA2wAAAA8AAAAAAAAAAAAAAAAAmAIAAGRycy9k&#10;b3ducmV2LnhtbFBLBQYAAAAABAAEAPUAAACJAwAAAAA=&#10;" fillcolor="aqua">
                  <v:stroke joinstyle="round"/>
                  <v:textbox inset="2.53958mm,2.53958mm,2.53958mm,2.53958mm">
                    <w:txbxContent>
                      <w:p w:rsidR="00262F08" w:rsidRDefault="00262F0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9" o:spid="_x0000_s1044" style="position:absolute;left:28956;top:8094;width:7431;height:2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T3YcEA&#10;AADbAAAADwAAAGRycy9kb3ducmV2LnhtbERPTYvCMBC9L/gfwgh7EU3dg9RqFBGWlfXiquB1bMa2&#10;2ExKErXrrzeC4G0e73Om89bU4krOV5YVDAcJCOLc6ooLBfvddz8F4QOyxtoyKfgnD/NZ52OKmbY3&#10;/qPrNhQihrDPUEEZQpNJ6fOSDPqBbYgjd7LOYIjQFVI7vMVwU8uvJBlJgxXHhhIbWpaUn7cXo6C3&#10;cfnh94dOLl0c1/vhnTYu7Sn12W0XExCB2vAWv9wrHeeP4flLPE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E92HBAAAA2wAAAA8AAAAAAAAAAAAAAAAAmAIAAGRycy9kb3du&#10;cmV2LnhtbFBLBQYAAAAABAAEAPUAAACGAwAAAAA=&#10;" fillcolor="aqua">
                  <v:stroke joinstyle="round"/>
                  <v:textbox inset="2.53958mm,2.53958mm,2.53958mm,2.53958mm">
                    <w:txbxContent>
                      <w:p w:rsidR="00262F08" w:rsidRDefault="00262F0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0" o:spid="_x0000_s1045" style="position:absolute;left:28956;top:10569;width:7431;height:2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SIrcEA&#10;AADbAAAADwAAAGRycy9kb3ducmV2LnhtbERP3WrCMBS+H/gO4QjezUQHm1SjSEXYhWNMfYBjc2yK&#10;zUltoq0+/XIx2OXH979Y9a4Wd2pD5VnDZKxAEBfeVFxqOB62rzMQISIbrD2ThgcFWC0HLwvMjO/4&#10;h+77WIoUwiFDDTbGJpMyFJYchrFviBN39q3DmGBbStNil8JdLadKvUuHFacGiw3llorL/uY0vPnr&#10;qVurr+2ONk97+4i5unznWo+G/XoOIlIf/8V/7k+jYZrWpy/p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UiK3BAAAA2wAAAA8AAAAAAAAAAAAAAAAAmAIAAGRycy9kb3du&#10;cmV2LnhtbFBLBQYAAAAABAAEAPUAAACGAwAAAAA=&#10;" fillcolor="lime">
                  <v:stroke joinstyle="round"/>
                  <v:textbox inset="2.53958mm,2.53958mm,2.53958mm,2.53958mm">
                    <w:txbxContent>
                      <w:p w:rsidR="00262F08" w:rsidRDefault="00262F0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1" o:spid="_x0000_s1046" style="position:absolute;left:28956;top:13044;width:7431;height:2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tNsQA&#10;AADbAAAADwAAAGRycy9kb3ducmV2LnhtbESP0WoCMRRE3wv9h3ALfauJFqysRpEtQh8qUvUDrpvr&#10;ZnFzs91Ed/XrTaHg4zAzZ5jZone1uFAbKs8ahgMFgrjwpuJSw363epuACBHZYO2ZNFwpwGL+/DTD&#10;zPiOf+iyjaVIEA4ZarAxNpmUobDkMAx8Q5y8o28dxiTbUpoWuwR3tRwpNZYOK04LFhvKLRWn7dlp&#10;ePe/h26p1qtv+rzZ80fM1WmTa/360i+nICL18RH+b38ZDaMh/H1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YLTbEAAAA2wAAAA8AAAAAAAAAAAAAAAAAmAIAAGRycy9k&#10;b3ducmV2LnhtbFBLBQYAAAAABAAEAPUAAACJAwAAAAA=&#10;" fillcolor="lime">
                  <v:stroke joinstyle="round"/>
                  <v:textbox inset="2.53958mm,2.53958mm,2.53958mm,2.53958mm">
                    <w:txbxContent>
                      <w:p w:rsidR="00262F08" w:rsidRDefault="00262F0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2" o:spid="_x0000_s1047" style="position:absolute;left:28956;top:15519;width:7431;height:2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qzQcQA&#10;AADbAAAADwAAAGRycy9kb3ducmV2LnhtbESPUWvCMBSF3wf+h3CFvc1kFXR0RpGK4MNEdPsBd81d&#10;U2xuahNtt19vBoM9Hs453+EsVoNrxI26UHvW8DxRIIhLb2quNHy8b59eQISIbLDxTBq+KcBqOXpY&#10;YG58z0e6nWIlEoRDjhpsjG0uZSgtOQwT3xIn78t3DmOSXSVNh32Cu0ZmSs2kw5rTgsWWCkvl+XR1&#10;Gqb+8tmv1X77Rpsfe53HQp0PhdaP42H9CiLSEP/Df+2d0ZBl8Psl/Q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Ks0HEAAAA2wAAAA8AAAAAAAAAAAAAAAAAmAIAAGRycy9k&#10;b3ducmV2LnhtbFBLBQYAAAAABAAEAPUAAACJAwAAAAA=&#10;" fillcolor="lime">
                  <v:stroke joinstyle="round"/>
                  <v:textbox inset="2.53958mm,2.53958mm,2.53958mm,2.53958mm">
                    <w:txbxContent>
                      <w:p w:rsidR="00262F08" w:rsidRDefault="00262F0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3" o:spid="_x0000_s1048" style="position:absolute;left:28956;top:17994;width:7431;height:2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AKNsUA&#10;AADbAAAADwAAAGRycy9kb3ducmV2LnhtbESPQWvCQBSE7wX/w/IKXkQ3plBC6ioilIq9RCt4fc0+&#10;k9Ds27C7Jml/fbcg9DjMzDfMajOaVvTkfGNZwXKRgCAurW64UnD+eJ1nIHxA1thaJgXf5GGznjys&#10;MNd24CP1p1CJCGGfo4I6hC6X0pc1GfQL2xFH72qdwRClq6R2OES4aWWaJM/SYMNxocaOdjWVX6eb&#10;UTArXHk5vNHVZdvP9/PyhwqXzZSaPo7bFxCBxvAfvrf3WkH6BH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QAo2xQAAANsAAAAPAAAAAAAAAAAAAAAAAJgCAABkcnMv&#10;ZG93bnJldi54bWxQSwUGAAAAAAQABAD1AAAAigMAAAAA&#10;" fillcolor="aqua">
                  <v:stroke joinstyle="round"/>
                  <v:textbox inset="2.53958mm,2.53958mm,2.53958mm,2.53958mm">
                    <w:txbxContent>
                      <w:p w:rsidR="00262F08" w:rsidRDefault="00262F0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4" o:spid="_x0000_s1049" style="position:absolute;left:28956;top:20469;width:7431;height:2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mSQsUA&#10;AADbAAAADwAAAGRycy9kb3ducmV2LnhtbESPQWvCQBSE7wX/w/IKXkQ3hlJC6ioilIq9RCt4fc0+&#10;k9Ds27C7Jml/fbcg9DjMzDfMajOaVvTkfGNZwXKRgCAurW64UnD+eJ1nIHxA1thaJgXf5GGznjys&#10;MNd24CP1p1CJCGGfo4I6hC6X0pc1GfQL2xFH72qdwRClq6R2OES4aWWaJM/SYMNxocaOdjWVX6eb&#10;UTArXHk5vNHVZdvP9/PyhwqXzZSaPo7bFxCBxvAfvrf3WkH6BH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qZJCxQAAANsAAAAPAAAAAAAAAAAAAAAAAJgCAABkcnMv&#10;ZG93bnJldi54bWxQSwUGAAAAAAQABAD1AAAAigMAAAAA&#10;" fillcolor="aqua">
                  <v:stroke joinstyle="round"/>
                  <v:textbox inset="2.53958mm,2.53958mm,2.53958mm,2.53958mm">
                    <w:txbxContent>
                      <w:p w:rsidR="00262F08" w:rsidRDefault="00262F0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5" o:spid="_x0000_s1050" style="position:absolute;left:28956;top:22944;width:7431;height:2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U32cUA&#10;AADbAAAADwAAAGRycy9kb3ducmV2LnhtbESPQWvCQBSE7wX/w/IKXkQ3BlpC6ioilIq9RCt4fc0+&#10;k9Ds27C7Jml/fbcg9DjMzDfMajOaVvTkfGNZwXKRgCAurW64UnD+eJ1nIHxA1thaJgXf5GGznjys&#10;MNd24CP1p1CJCGGfo4I6hC6X0pc1GfQL2xFH72qdwRClq6R2OES4aWWaJM/SYMNxocaOdjWVX6eb&#10;UTArXHk5vNHVZdvP9/PyhwqXzZSaPo7bFxCBxvAfvrf3WkH6BH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5TfZxQAAANsAAAAPAAAAAAAAAAAAAAAAAJgCAABkcnMv&#10;ZG93bnJldi54bWxQSwUGAAAAAAQABAD1AAAAigMAAAAA&#10;" fillcolor="aqua">
                  <v:stroke joinstyle="round"/>
                  <v:textbox inset="2.53958mm,2.53958mm,2.53958mm,2.53958mm">
                    <w:txbxContent>
                      <w:p w:rsidR="00262F08" w:rsidRDefault="00262F0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62F08" w:rsidRDefault="00262F08">
      <w:pPr>
        <w:rPr>
          <w:rFonts w:ascii="Times New Roman" w:eastAsia="Times New Roman" w:hAnsi="Times New Roman" w:cs="Times New Roman"/>
        </w:rPr>
      </w:pPr>
    </w:p>
    <w:p w:rsidR="00262F08" w:rsidRDefault="007E372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A2. Using the procedure from the last question, we simply divide the number of cups by the fraction.</w:t>
      </w:r>
    </w:p>
    <w:p w:rsidR="00262F08" w:rsidRDefault="007E3727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9÷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=9⋅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</w:rPr>
              <m:t>3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72</m:t>
            </m:r>
          </m:num>
          <m:den>
            <m:r>
              <w:rPr>
                <w:rFonts w:ascii="Times New Roman" w:eastAsia="Times New Roman" w:hAnsi="Times New Roman" w:cs="Times New Roman"/>
              </w:rPr>
              <m:t>3</m:t>
            </m:r>
          </m:den>
        </m:f>
        <m:r>
          <w:rPr>
            <w:rFonts w:ascii="Times New Roman" w:eastAsia="Times New Roman" w:hAnsi="Times New Roman" w:cs="Times New Roman"/>
          </w:rPr>
          <m:t>=24</m:t>
        </m:r>
      </m:oMath>
      <w:proofErr w:type="gramStart"/>
      <w:r>
        <w:rPr>
          <w:rFonts w:ascii="Times New Roman" w:eastAsia="Times New Roman" w:hAnsi="Times New Roman" w:cs="Times New Roman"/>
        </w:rPr>
        <w:t>wounds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</w:p>
    <w:p w:rsidR="00262F08" w:rsidRDefault="007E3727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12÷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=12⋅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</w:rPr>
              <m:t>3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96</m:t>
            </m:r>
          </m:num>
          <m:den>
            <m:r>
              <w:rPr>
                <w:rFonts w:ascii="Times New Roman" w:eastAsia="Times New Roman" w:hAnsi="Times New Roman" w:cs="Times New Roman"/>
              </w:rPr>
              <m:t>3</m:t>
            </m:r>
          </m:den>
        </m:f>
        <m:r>
          <w:rPr>
            <w:rFonts w:ascii="Times New Roman" w:eastAsia="Times New Roman" w:hAnsi="Times New Roman" w:cs="Times New Roman"/>
          </w:rPr>
          <m:t>=32</m:t>
        </m:r>
      </m:oMath>
      <w:proofErr w:type="gramStart"/>
      <w:r>
        <w:rPr>
          <w:rFonts w:ascii="Times New Roman" w:eastAsia="Times New Roman" w:hAnsi="Times New Roman" w:cs="Times New Roman"/>
        </w:rPr>
        <w:t>wounds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</w:p>
    <w:p w:rsidR="00262F08" w:rsidRDefault="007E3727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24÷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=24⋅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</w:rPr>
              <m:t>3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192</m:t>
            </m:r>
          </m:num>
          <m:den>
            <m:r>
              <w:rPr>
                <w:rFonts w:ascii="Times New Roman" w:eastAsia="Times New Roman" w:hAnsi="Times New Roman" w:cs="Times New Roman"/>
              </w:rPr>
              <m:t>3</m:t>
            </m:r>
          </m:den>
        </m:f>
        <m:r>
          <w:rPr>
            <w:rFonts w:ascii="Times New Roman" w:eastAsia="Times New Roman" w:hAnsi="Times New Roman" w:cs="Times New Roman"/>
          </w:rPr>
          <m:t>=64</m:t>
        </m:r>
      </m:oMath>
      <w:proofErr w:type="gramStart"/>
      <w:r>
        <w:rPr>
          <w:rFonts w:ascii="Times New Roman" w:eastAsia="Times New Roman" w:hAnsi="Times New Roman" w:cs="Times New Roman"/>
        </w:rPr>
        <w:t>wounds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</w:p>
    <w:p w:rsidR="00262F08" w:rsidRDefault="00262F08">
      <w:pPr>
        <w:rPr>
          <w:rFonts w:ascii="Times New Roman" w:eastAsia="Times New Roman" w:hAnsi="Times New Roman" w:cs="Times New Roman"/>
        </w:rPr>
      </w:pPr>
    </w:p>
    <w:p w:rsidR="00262F08" w:rsidRDefault="007E372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A3. For this question, student need to think about the equation they have </w:t>
      </w:r>
      <w:r>
        <w:rPr>
          <w:rFonts w:ascii="Times New Roman" w:eastAsia="Times New Roman" w:hAnsi="Times New Roman" w:cs="Times New Roman"/>
        </w:rPr>
        <w:t>used to solve the previous questions. We divide the cups of vinegar (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Times New Roman" w:eastAsia="Times New Roman" w:hAnsi="Times New Roman" w:cs="Times New Roman"/>
        </w:rPr>
        <w:t xml:space="preserve">, whole number) by the fraction of a cup of vinegar used to </w:t>
      </w:r>
      <w:r>
        <w:rPr>
          <w:rFonts w:ascii="Times New Roman" w:eastAsia="Times New Roman" w:hAnsi="Times New Roman" w:cs="Times New Roman"/>
        </w:rPr>
        <w:lastRenderedPageBreak/>
        <w:t>cure a wound (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</w:rPr>
        <w:t>, fraction) in order to determine the number of wounds cured (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i/>
        </w:rPr>
        <w:t xml:space="preserve">. </w:t>
      </w:r>
      <w:r>
        <w:rPr>
          <w:rFonts w:ascii="Times New Roman" w:eastAsia="Times New Roman" w:hAnsi="Times New Roman" w:cs="Times New Roman"/>
        </w:rPr>
        <w:t>The equations looks like</w:t>
      </w:r>
      <w:proofErr w:type="gramStart"/>
      <w:r>
        <w:rPr>
          <w:rFonts w:ascii="Times New Roman" w:eastAsia="Times New Roman" w:hAnsi="Times New Roman" w:cs="Times New Roman"/>
        </w:rPr>
        <w:t xml:space="preserve">: </w:t>
      </w:r>
      <w:proofErr w:type="gramEnd"/>
      <m:oMath>
        <m:r>
          <w:rPr>
            <w:rFonts w:ascii="Times New Roman" w:eastAsia="Times New Roman" w:hAnsi="Times New Roman" w:cs="Times New Roman"/>
          </w:rPr>
          <m:t>x</m:t>
        </m:r>
        <m:r>
          <w:rPr>
            <w:rFonts w:ascii="Times New Roman" w:eastAsia="Times New Roman" w:hAnsi="Times New Roman" w:cs="Times New Roman"/>
          </w:rPr>
          <m:t>÷</m:t>
        </m:r>
        <m:r>
          <w:rPr>
            <w:rFonts w:ascii="Times New Roman" w:eastAsia="Times New Roman" w:hAnsi="Times New Roman" w:cs="Times New Roman"/>
          </w:rPr>
          <m:t>y</m:t>
        </m:r>
        <m:r>
          <w:rPr>
            <w:rFonts w:ascii="Times New Roman" w:eastAsia="Times New Roman" w:hAnsi="Times New Roman" w:cs="Times New Roman"/>
          </w:rPr>
          <m:t>=</m:t>
        </m:r>
        <m:r>
          <w:rPr>
            <w:rFonts w:ascii="Times New Roman" w:eastAsia="Times New Roman" w:hAnsi="Times New Roman" w:cs="Times New Roman"/>
          </w:rPr>
          <m:t>z</m:t>
        </m:r>
      </m:oMath>
      <w:r>
        <w:rPr>
          <w:rFonts w:ascii="Times New Roman" w:eastAsia="Times New Roman" w:hAnsi="Times New Roman" w:cs="Times New Roman"/>
        </w:rPr>
        <w:t>. Since thi</w:t>
      </w:r>
      <w:r>
        <w:rPr>
          <w:rFonts w:ascii="Times New Roman" w:eastAsia="Times New Roman" w:hAnsi="Times New Roman" w:cs="Times New Roman"/>
        </w:rPr>
        <w:t xml:space="preserve">s particular question requires us to solve for </w:t>
      </w:r>
      <w:r>
        <w:rPr>
          <w:rFonts w:ascii="Times New Roman" w:eastAsia="Times New Roman" w:hAnsi="Times New Roman" w:cs="Times New Roman"/>
          <w:i/>
        </w:rPr>
        <w:t>x,</w:t>
      </w:r>
      <w:r>
        <w:rPr>
          <w:rFonts w:ascii="Times New Roman" w:eastAsia="Times New Roman" w:hAnsi="Times New Roman" w:cs="Times New Roman"/>
        </w:rPr>
        <w:t xml:space="preserve"> we simply multiply both sides of the equation by 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</w:rPr>
        <w:t xml:space="preserve"> to isolate 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Times New Roman" w:eastAsia="Times New Roman" w:hAnsi="Times New Roman" w:cs="Times New Roman"/>
        </w:rPr>
        <w:t>. Therefore</w:t>
      </w:r>
      <w:proofErr w:type="gramStart"/>
      <w:r>
        <w:rPr>
          <w:rFonts w:ascii="Times New Roman" w:eastAsia="Times New Roman" w:hAnsi="Times New Roman" w:cs="Times New Roman"/>
        </w:rPr>
        <w:t xml:space="preserve">, </w:t>
      </w:r>
      <w:proofErr w:type="gramEnd"/>
      <m:oMath>
        <m:r>
          <w:rPr>
            <w:rFonts w:ascii="Times New Roman" w:eastAsia="Times New Roman" w:hAnsi="Times New Roman" w:cs="Times New Roman"/>
          </w:rPr>
          <m:t>x</m:t>
        </m:r>
        <m:r>
          <w:rPr>
            <w:rFonts w:ascii="Times New Roman" w:eastAsia="Times New Roman" w:hAnsi="Times New Roman" w:cs="Times New Roman"/>
          </w:rPr>
          <m:t>=</m:t>
        </m:r>
        <m:r>
          <w:rPr>
            <w:rFonts w:ascii="Times New Roman" w:eastAsia="Times New Roman" w:hAnsi="Times New Roman" w:cs="Times New Roman"/>
          </w:rPr>
          <m:t>z</m:t>
        </m:r>
        <m:r>
          <w:rPr>
            <w:rFonts w:ascii="Times New Roman" w:eastAsia="Times New Roman" w:hAnsi="Times New Roman" w:cs="Times New Roman"/>
          </w:rPr>
          <m:t>⋅</m:t>
        </m:r>
        <m:r>
          <w:rPr>
            <w:rFonts w:ascii="Times New Roman" w:eastAsia="Times New Roman" w:hAnsi="Times New Roman" w:cs="Times New Roman"/>
          </w:rPr>
          <m:t>y</m:t>
        </m:r>
      </m:oMath>
      <w:r>
        <w:rPr>
          <w:rFonts w:ascii="Times New Roman" w:eastAsia="Times New Roman" w:hAnsi="Times New Roman" w:cs="Times New Roman"/>
        </w:rPr>
        <w:t xml:space="preserve">. Plugging in our values, we get: </w:t>
      </w:r>
    </w:p>
    <w:p w:rsidR="00262F08" w:rsidRDefault="007E3727">
      <w:pPr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x</m:t>
        </m:r>
        <m:r>
          <w:rPr>
            <w:rFonts w:ascii="Times New Roman" w:eastAsia="Times New Roman" w:hAnsi="Times New Roman" w:cs="Times New Roman"/>
          </w:rPr>
          <m:t>=240⋅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720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=90</m:t>
        </m:r>
      </m:oMath>
      <w:proofErr w:type="gramStart"/>
      <w:r>
        <w:rPr>
          <w:rFonts w:ascii="Times New Roman" w:eastAsia="Times New Roman" w:hAnsi="Times New Roman" w:cs="Times New Roman"/>
        </w:rPr>
        <w:t>cups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</w:p>
    <w:sectPr w:rsidR="00262F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727" w:rsidRDefault="007E3727" w:rsidP="007E3727">
      <w:pPr>
        <w:spacing w:line="240" w:lineRule="auto"/>
      </w:pPr>
      <w:r>
        <w:separator/>
      </w:r>
    </w:p>
  </w:endnote>
  <w:endnote w:type="continuationSeparator" w:id="0">
    <w:p w:rsidR="007E3727" w:rsidRDefault="007E3727" w:rsidP="007E37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727" w:rsidRDefault="007E37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727" w:rsidRPr="00BD7A0B" w:rsidRDefault="007E3727" w:rsidP="007E3727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7E3727" w:rsidRDefault="007E3727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727" w:rsidRDefault="007E37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727" w:rsidRDefault="007E3727" w:rsidP="007E3727">
      <w:pPr>
        <w:spacing w:line="240" w:lineRule="auto"/>
      </w:pPr>
      <w:r>
        <w:separator/>
      </w:r>
    </w:p>
  </w:footnote>
  <w:footnote w:type="continuationSeparator" w:id="0">
    <w:p w:rsidR="007E3727" w:rsidRDefault="007E3727" w:rsidP="007E37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727" w:rsidRDefault="007E37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727" w:rsidRDefault="007E37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727" w:rsidRDefault="007E37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45F4E"/>
    <w:multiLevelType w:val="multilevel"/>
    <w:tmpl w:val="0FF68C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62F08"/>
    <w:rsid w:val="00262F08"/>
    <w:rsid w:val="007E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75E3B36-2957-4E4E-9A43-187068E4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E37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727"/>
  </w:style>
  <w:style w:type="paragraph" w:styleId="Footer">
    <w:name w:val="footer"/>
    <w:basedOn w:val="Normal"/>
    <w:link w:val="FooterChar"/>
    <w:uiPriority w:val="99"/>
    <w:unhideWhenUsed/>
    <w:rsid w:val="007E37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2017-10-24T12:56:00Z</dcterms:created>
  <dcterms:modified xsi:type="dcterms:W3CDTF">2017-10-24T12:56:00Z</dcterms:modified>
</cp:coreProperties>
</file>