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085" w:rsidRDefault="00391E00" w:rsidP="00996085">
      <w:r>
        <w:t xml:space="preserve">Pacing: 4 weeks + 1 week </w:t>
      </w:r>
      <w:r w:rsidR="001D4D87">
        <w:t xml:space="preserve">for </w:t>
      </w:r>
      <w:proofErr w:type="spellStart"/>
      <w:r w:rsidR="001D4D87">
        <w:t>reteaching</w:t>
      </w:r>
      <w:proofErr w:type="spellEnd"/>
      <w:r w:rsidR="001D4D87">
        <w:t>/enrichment</w:t>
      </w:r>
    </w:p>
    <w:tbl>
      <w:tblPr>
        <w:tblW w:w="14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08"/>
      </w:tblGrid>
      <w:tr w:rsidR="00F904A2" w:rsidRPr="00994F45" w:rsidTr="00994F45">
        <w:trPr>
          <w:jc w:val="center"/>
        </w:trPr>
        <w:tc>
          <w:tcPr>
            <w:tcW w:w="14508" w:type="dxa"/>
            <w:shd w:val="clear" w:color="auto" w:fill="BFBFBF"/>
          </w:tcPr>
          <w:p w:rsidR="00F904A2" w:rsidRPr="00994F45" w:rsidRDefault="00F904A2" w:rsidP="00994F45">
            <w:pPr>
              <w:spacing w:after="0" w:line="240" w:lineRule="auto"/>
              <w:jc w:val="center"/>
              <w:rPr>
                <w:b/>
                <w:sz w:val="20"/>
                <w:szCs w:val="20"/>
              </w:rPr>
            </w:pPr>
            <w:r w:rsidRPr="00994F45">
              <w:rPr>
                <w:b/>
                <w:sz w:val="20"/>
                <w:szCs w:val="20"/>
              </w:rPr>
              <w:t xml:space="preserve">Mathematical Practices </w:t>
            </w:r>
          </w:p>
        </w:tc>
      </w:tr>
      <w:tr w:rsidR="00F904A2" w:rsidRPr="00994F45" w:rsidTr="00994F45">
        <w:trPr>
          <w:trHeight w:val="1497"/>
          <w:jc w:val="center"/>
        </w:trPr>
        <w:tc>
          <w:tcPr>
            <w:tcW w:w="14508" w:type="dxa"/>
            <w:tcBorders>
              <w:bottom w:val="single" w:sz="4" w:space="0" w:color="000000"/>
            </w:tcBorders>
          </w:tcPr>
          <w:p w:rsidR="00F904A2" w:rsidRPr="00994F45" w:rsidRDefault="00F904A2" w:rsidP="00994F45">
            <w:pPr>
              <w:autoSpaceDE w:val="0"/>
              <w:autoSpaceDN w:val="0"/>
              <w:adjustRightInd w:val="0"/>
              <w:spacing w:after="0" w:line="240" w:lineRule="auto"/>
              <w:rPr>
                <w:i/>
                <w:sz w:val="20"/>
                <w:szCs w:val="20"/>
              </w:rPr>
            </w:pPr>
            <w:r w:rsidRPr="00994F45">
              <w:rPr>
                <w:bCs/>
                <w:i/>
                <w:sz w:val="20"/>
                <w:szCs w:val="20"/>
              </w:rPr>
              <w:t>Mathematical Practices #1 and #3</w:t>
            </w:r>
            <w:r w:rsidRPr="00994F45">
              <w:rPr>
                <w:bCs/>
                <w:sz w:val="20"/>
                <w:szCs w:val="20"/>
              </w:rPr>
              <w:t xml:space="preserve"> </w:t>
            </w:r>
            <w:r w:rsidRPr="00994F45">
              <w:rPr>
                <w:i/>
                <w:sz w:val="20"/>
                <w:szCs w:val="20"/>
              </w:rPr>
              <w:t>describe a classroom environment that encourages thinking mathematically and are critical for quality teaching and learning.</w:t>
            </w:r>
          </w:p>
          <w:p w:rsidR="00F904A2" w:rsidRPr="00994F45" w:rsidRDefault="00F904A2" w:rsidP="00994F45">
            <w:pPr>
              <w:autoSpaceDE w:val="0"/>
              <w:autoSpaceDN w:val="0"/>
              <w:adjustRightInd w:val="0"/>
              <w:spacing w:after="0" w:line="240" w:lineRule="auto"/>
              <w:rPr>
                <w:i/>
                <w:sz w:val="20"/>
                <w:szCs w:val="20"/>
              </w:rPr>
            </w:pPr>
          </w:p>
          <w:p w:rsidR="00F904A2" w:rsidRPr="00994F45" w:rsidRDefault="00F904A2" w:rsidP="00994F45">
            <w:pPr>
              <w:autoSpaceDE w:val="0"/>
              <w:autoSpaceDN w:val="0"/>
              <w:adjustRightInd w:val="0"/>
              <w:spacing w:after="0" w:line="240" w:lineRule="auto"/>
              <w:rPr>
                <w:bCs/>
                <w:sz w:val="20"/>
                <w:szCs w:val="20"/>
              </w:rPr>
            </w:pPr>
            <w:r w:rsidRPr="00994F45">
              <w:rPr>
                <w:i/>
                <w:sz w:val="20"/>
                <w:szCs w:val="20"/>
              </w:rPr>
              <w:t>Practices in bold are to be emphasized in the unit.</w:t>
            </w:r>
          </w:p>
          <w:p w:rsidR="00F904A2" w:rsidRPr="00994F45" w:rsidRDefault="00F904A2" w:rsidP="00994F45">
            <w:pPr>
              <w:autoSpaceDE w:val="0"/>
              <w:autoSpaceDN w:val="0"/>
              <w:adjustRightInd w:val="0"/>
              <w:spacing w:after="0" w:line="240" w:lineRule="auto"/>
              <w:rPr>
                <w:bCs/>
                <w:sz w:val="20"/>
                <w:szCs w:val="20"/>
              </w:rPr>
            </w:pPr>
            <w:r w:rsidRPr="00994F45">
              <w:rPr>
                <w:b/>
                <w:bCs/>
                <w:sz w:val="20"/>
                <w:szCs w:val="20"/>
              </w:rPr>
              <w:t>1. Make sense of problems and persevere in solving them.</w:t>
            </w:r>
          </w:p>
          <w:p w:rsidR="00F904A2" w:rsidRPr="00994F45" w:rsidRDefault="00F904A2" w:rsidP="00994F45">
            <w:pPr>
              <w:autoSpaceDE w:val="0"/>
              <w:autoSpaceDN w:val="0"/>
              <w:adjustRightInd w:val="0"/>
              <w:spacing w:after="0" w:line="240" w:lineRule="auto"/>
              <w:rPr>
                <w:b/>
                <w:bCs/>
                <w:sz w:val="20"/>
                <w:szCs w:val="20"/>
              </w:rPr>
            </w:pPr>
            <w:r w:rsidRPr="00994F45">
              <w:rPr>
                <w:b/>
                <w:bCs/>
                <w:sz w:val="20"/>
                <w:szCs w:val="20"/>
              </w:rPr>
              <w:t>2. Reason abstractly and quantitatively.</w:t>
            </w:r>
          </w:p>
          <w:p w:rsidR="00F904A2" w:rsidRPr="00994F45" w:rsidRDefault="00F904A2" w:rsidP="00994F45">
            <w:pPr>
              <w:autoSpaceDE w:val="0"/>
              <w:autoSpaceDN w:val="0"/>
              <w:adjustRightInd w:val="0"/>
              <w:spacing w:after="0" w:line="240" w:lineRule="auto"/>
              <w:rPr>
                <w:bCs/>
                <w:sz w:val="20"/>
                <w:szCs w:val="20"/>
              </w:rPr>
            </w:pPr>
            <w:r w:rsidRPr="00994F45">
              <w:rPr>
                <w:bCs/>
                <w:sz w:val="20"/>
                <w:szCs w:val="20"/>
              </w:rPr>
              <w:t>3. Construct viable arguments and critique the reasoning of others.</w:t>
            </w:r>
          </w:p>
          <w:p w:rsidR="00F904A2" w:rsidRPr="00994F45" w:rsidRDefault="00F904A2" w:rsidP="00994F45">
            <w:pPr>
              <w:autoSpaceDE w:val="0"/>
              <w:autoSpaceDN w:val="0"/>
              <w:adjustRightInd w:val="0"/>
              <w:spacing w:after="0" w:line="240" w:lineRule="auto"/>
              <w:rPr>
                <w:bCs/>
                <w:sz w:val="20"/>
                <w:szCs w:val="20"/>
              </w:rPr>
            </w:pPr>
            <w:r w:rsidRPr="00994F45">
              <w:rPr>
                <w:bCs/>
                <w:sz w:val="20"/>
                <w:szCs w:val="20"/>
              </w:rPr>
              <w:t>4. Model with mathematics.</w:t>
            </w:r>
          </w:p>
          <w:p w:rsidR="00F904A2" w:rsidRPr="00994F45" w:rsidRDefault="00F904A2" w:rsidP="00994F45">
            <w:pPr>
              <w:autoSpaceDE w:val="0"/>
              <w:autoSpaceDN w:val="0"/>
              <w:adjustRightInd w:val="0"/>
              <w:spacing w:after="0" w:line="240" w:lineRule="auto"/>
              <w:rPr>
                <w:bCs/>
                <w:sz w:val="20"/>
                <w:szCs w:val="20"/>
              </w:rPr>
            </w:pPr>
            <w:r w:rsidRPr="00994F45">
              <w:rPr>
                <w:bCs/>
                <w:sz w:val="20"/>
                <w:szCs w:val="20"/>
              </w:rPr>
              <w:t>5. Use appropriate tools strategically.</w:t>
            </w:r>
          </w:p>
          <w:p w:rsidR="00F904A2" w:rsidRPr="00994F45" w:rsidRDefault="00F904A2" w:rsidP="00994F45">
            <w:pPr>
              <w:autoSpaceDE w:val="0"/>
              <w:autoSpaceDN w:val="0"/>
              <w:adjustRightInd w:val="0"/>
              <w:spacing w:after="0" w:line="240" w:lineRule="auto"/>
              <w:rPr>
                <w:b/>
                <w:bCs/>
                <w:sz w:val="20"/>
                <w:szCs w:val="20"/>
              </w:rPr>
            </w:pPr>
            <w:r w:rsidRPr="00994F45">
              <w:rPr>
                <w:b/>
                <w:bCs/>
                <w:sz w:val="20"/>
                <w:szCs w:val="20"/>
              </w:rPr>
              <w:t>6. Attend to precision.</w:t>
            </w:r>
          </w:p>
          <w:p w:rsidR="00F904A2" w:rsidRPr="00994F45" w:rsidRDefault="00F904A2" w:rsidP="00994F45">
            <w:pPr>
              <w:autoSpaceDE w:val="0"/>
              <w:autoSpaceDN w:val="0"/>
              <w:adjustRightInd w:val="0"/>
              <w:spacing w:after="0" w:line="240" w:lineRule="auto"/>
              <w:rPr>
                <w:b/>
                <w:bCs/>
                <w:sz w:val="20"/>
                <w:szCs w:val="20"/>
              </w:rPr>
            </w:pPr>
            <w:r w:rsidRPr="00994F45">
              <w:rPr>
                <w:b/>
                <w:bCs/>
                <w:sz w:val="20"/>
                <w:szCs w:val="20"/>
              </w:rPr>
              <w:t>7. Look for and make use of structure.</w:t>
            </w:r>
          </w:p>
          <w:p w:rsidR="008245F7" w:rsidRPr="00994F45" w:rsidRDefault="00F904A2" w:rsidP="00994F45">
            <w:pPr>
              <w:autoSpaceDE w:val="0"/>
              <w:autoSpaceDN w:val="0"/>
              <w:adjustRightInd w:val="0"/>
              <w:spacing w:after="0" w:line="240" w:lineRule="auto"/>
              <w:rPr>
                <w:bCs/>
                <w:sz w:val="20"/>
                <w:szCs w:val="20"/>
              </w:rPr>
            </w:pPr>
            <w:r w:rsidRPr="00994F45">
              <w:rPr>
                <w:bCs/>
                <w:sz w:val="20"/>
                <w:szCs w:val="20"/>
              </w:rPr>
              <w:t>8. Look for and express regularity in repeated reasoning.</w:t>
            </w:r>
          </w:p>
          <w:p w:rsidR="00F904A2" w:rsidRPr="00994F45" w:rsidRDefault="00F904A2" w:rsidP="00994F45">
            <w:pPr>
              <w:autoSpaceDE w:val="0"/>
              <w:autoSpaceDN w:val="0"/>
              <w:adjustRightInd w:val="0"/>
              <w:spacing w:after="0" w:line="240" w:lineRule="auto"/>
              <w:rPr>
                <w:bCs/>
                <w:sz w:val="20"/>
                <w:szCs w:val="20"/>
              </w:rPr>
            </w:pPr>
          </w:p>
        </w:tc>
      </w:tr>
      <w:tr w:rsidR="00336F2C" w:rsidRPr="00994F45" w:rsidTr="00994F45">
        <w:trPr>
          <w:trHeight w:val="626"/>
          <w:jc w:val="center"/>
        </w:trPr>
        <w:tc>
          <w:tcPr>
            <w:tcW w:w="14508" w:type="dxa"/>
            <w:shd w:val="clear" w:color="auto" w:fill="BFBFBF"/>
            <w:vAlign w:val="center"/>
          </w:tcPr>
          <w:p w:rsidR="00336F2C" w:rsidRPr="00994F45" w:rsidRDefault="00336F2C" w:rsidP="00994F45">
            <w:pPr>
              <w:autoSpaceDE w:val="0"/>
              <w:autoSpaceDN w:val="0"/>
              <w:adjustRightInd w:val="0"/>
              <w:spacing w:after="0" w:line="240" w:lineRule="auto"/>
              <w:jc w:val="center"/>
              <w:rPr>
                <w:b/>
                <w:bCs/>
                <w:sz w:val="20"/>
                <w:szCs w:val="20"/>
              </w:rPr>
            </w:pPr>
            <w:r w:rsidRPr="00994F45">
              <w:rPr>
                <w:b/>
                <w:bCs/>
                <w:sz w:val="20"/>
                <w:szCs w:val="20"/>
              </w:rPr>
              <w:t>Domain and Standards Overview</w:t>
            </w:r>
          </w:p>
        </w:tc>
      </w:tr>
      <w:tr w:rsidR="001D4D87" w:rsidRPr="00994F45" w:rsidTr="00994F45">
        <w:trPr>
          <w:trHeight w:val="1040"/>
          <w:jc w:val="center"/>
        </w:trPr>
        <w:tc>
          <w:tcPr>
            <w:tcW w:w="14508" w:type="dxa"/>
          </w:tcPr>
          <w:p w:rsidR="001D4D87" w:rsidRPr="00994F45" w:rsidRDefault="001D4D87" w:rsidP="00994F45">
            <w:pPr>
              <w:pStyle w:val="ListParagraph"/>
              <w:autoSpaceDE w:val="0"/>
              <w:autoSpaceDN w:val="0"/>
              <w:adjustRightInd w:val="0"/>
              <w:spacing w:after="0" w:line="240" w:lineRule="auto"/>
              <w:ind w:left="0"/>
              <w:rPr>
                <w:b/>
                <w:bCs/>
                <w:sz w:val="20"/>
                <w:szCs w:val="20"/>
              </w:rPr>
            </w:pPr>
            <w:r w:rsidRPr="00994F45">
              <w:rPr>
                <w:b/>
                <w:bCs/>
                <w:sz w:val="20"/>
                <w:szCs w:val="20"/>
              </w:rPr>
              <w:t>Number System</w:t>
            </w:r>
          </w:p>
          <w:p w:rsidR="001D4D87" w:rsidRPr="00994F45" w:rsidRDefault="001D4D87" w:rsidP="00994F45">
            <w:pPr>
              <w:pStyle w:val="ListParagraph"/>
              <w:numPr>
                <w:ilvl w:val="0"/>
                <w:numId w:val="12"/>
              </w:numPr>
              <w:autoSpaceDE w:val="0"/>
              <w:autoSpaceDN w:val="0"/>
              <w:adjustRightInd w:val="0"/>
              <w:spacing w:after="0" w:line="240" w:lineRule="auto"/>
              <w:rPr>
                <w:bCs/>
                <w:sz w:val="20"/>
                <w:szCs w:val="20"/>
              </w:rPr>
            </w:pPr>
            <w:r w:rsidRPr="00994F45">
              <w:rPr>
                <w:bCs/>
                <w:sz w:val="20"/>
                <w:szCs w:val="20"/>
              </w:rPr>
              <w:t>Apply and extend previous understandings of multiplication and division to divide fractions by fractions.</w:t>
            </w:r>
          </w:p>
          <w:p w:rsidR="001D4D87" w:rsidRPr="00994F45" w:rsidRDefault="001D4D87" w:rsidP="00994F45">
            <w:pPr>
              <w:pStyle w:val="ListParagraph"/>
              <w:numPr>
                <w:ilvl w:val="0"/>
                <w:numId w:val="12"/>
              </w:numPr>
              <w:spacing w:after="0" w:line="240" w:lineRule="auto"/>
              <w:rPr>
                <w:sz w:val="20"/>
                <w:szCs w:val="20"/>
              </w:rPr>
            </w:pPr>
            <w:r w:rsidRPr="00994F45">
              <w:rPr>
                <w:sz w:val="20"/>
                <w:szCs w:val="20"/>
              </w:rPr>
              <w:t>Compute fluently with multi-digit numbers and find common factors and multiples</w:t>
            </w:r>
          </w:p>
          <w:p w:rsidR="001D4D87" w:rsidRPr="00994F45" w:rsidRDefault="001D4D87" w:rsidP="00994F45">
            <w:pPr>
              <w:spacing w:after="0" w:line="240" w:lineRule="auto"/>
              <w:rPr>
                <w:sz w:val="20"/>
                <w:szCs w:val="20"/>
              </w:rPr>
            </w:pPr>
            <w:r w:rsidRPr="00994F45">
              <w:rPr>
                <w:b/>
                <w:sz w:val="20"/>
                <w:szCs w:val="20"/>
              </w:rPr>
              <w:t>Geometry</w:t>
            </w:r>
            <w:r w:rsidRPr="00994F45">
              <w:rPr>
                <w:sz w:val="20"/>
                <w:szCs w:val="20"/>
              </w:rPr>
              <w:t>.</w:t>
            </w:r>
          </w:p>
          <w:p w:rsidR="001D4D87" w:rsidRPr="00994F45" w:rsidRDefault="001D4D87" w:rsidP="00994F45">
            <w:pPr>
              <w:pStyle w:val="ListParagraph"/>
              <w:numPr>
                <w:ilvl w:val="0"/>
                <w:numId w:val="12"/>
              </w:numPr>
              <w:autoSpaceDE w:val="0"/>
              <w:autoSpaceDN w:val="0"/>
              <w:adjustRightInd w:val="0"/>
              <w:spacing w:after="0" w:line="240" w:lineRule="auto"/>
              <w:rPr>
                <w:bCs/>
                <w:sz w:val="20"/>
                <w:szCs w:val="20"/>
              </w:rPr>
            </w:pPr>
            <w:r w:rsidRPr="00994F45">
              <w:rPr>
                <w:bCs/>
                <w:sz w:val="20"/>
                <w:szCs w:val="20"/>
              </w:rPr>
              <w:t>Solve real-world and mathematical problems involving area, surface area, and volume.</w:t>
            </w:r>
          </w:p>
          <w:p w:rsidR="001D4D87" w:rsidRPr="00994F45" w:rsidRDefault="001D4D87" w:rsidP="00994F45">
            <w:pPr>
              <w:autoSpaceDE w:val="0"/>
              <w:autoSpaceDN w:val="0"/>
              <w:adjustRightInd w:val="0"/>
              <w:spacing w:after="0" w:line="240" w:lineRule="auto"/>
              <w:rPr>
                <w:bCs/>
                <w:sz w:val="20"/>
                <w:szCs w:val="20"/>
              </w:rPr>
            </w:pPr>
          </w:p>
        </w:tc>
      </w:tr>
    </w:tbl>
    <w:p w:rsidR="00872715" w:rsidRDefault="00872715" w:rsidP="00996085"/>
    <w:p w:rsidR="00075843" w:rsidRDefault="00075843" w:rsidP="00996085"/>
    <w:p w:rsidR="00075843" w:rsidRDefault="00075843" w:rsidP="00996085"/>
    <w:p w:rsidR="00075843" w:rsidRDefault="00075843" w:rsidP="00996085"/>
    <w:p w:rsidR="00075843" w:rsidRDefault="00075843" w:rsidP="00996085"/>
    <w:tbl>
      <w:tblPr>
        <w:tblW w:w="14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78"/>
        <w:gridCol w:w="7920"/>
      </w:tblGrid>
      <w:tr w:rsidR="00872715" w:rsidRPr="00994F45" w:rsidTr="0068382D">
        <w:trPr>
          <w:trHeight w:val="610"/>
          <w:tblHeader/>
          <w:jc w:val="center"/>
        </w:trPr>
        <w:tc>
          <w:tcPr>
            <w:tcW w:w="6678" w:type="dxa"/>
            <w:shd w:val="clear" w:color="auto" w:fill="CCCCCC"/>
            <w:vAlign w:val="center"/>
          </w:tcPr>
          <w:p w:rsidR="00872715" w:rsidRPr="00994F45" w:rsidRDefault="00872715" w:rsidP="0068382D">
            <w:pPr>
              <w:spacing w:after="0" w:line="240" w:lineRule="auto"/>
              <w:jc w:val="center"/>
              <w:rPr>
                <w:b/>
                <w:sz w:val="20"/>
                <w:szCs w:val="20"/>
              </w:rPr>
            </w:pPr>
            <w:r>
              <w:lastRenderedPageBreak/>
              <w:br w:type="page"/>
            </w:r>
            <w:r w:rsidRPr="00994F45">
              <w:rPr>
                <w:b/>
                <w:sz w:val="20"/>
                <w:szCs w:val="20"/>
              </w:rPr>
              <w:t xml:space="preserve">Priority and </w:t>
            </w:r>
            <w:r w:rsidRPr="00994F45">
              <w:rPr>
                <w:sz w:val="20"/>
                <w:szCs w:val="20"/>
              </w:rPr>
              <w:t xml:space="preserve">Supporting </w:t>
            </w:r>
            <w:r w:rsidRPr="00994F45">
              <w:rPr>
                <w:b/>
                <w:sz w:val="20"/>
                <w:szCs w:val="20"/>
              </w:rPr>
              <w:t>CCSS</w:t>
            </w:r>
          </w:p>
        </w:tc>
        <w:tc>
          <w:tcPr>
            <w:tcW w:w="7920" w:type="dxa"/>
            <w:shd w:val="clear" w:color="auto" w:fill="CCCCCC"/>
            <w:vAlign w:val="center"/>
          </w:tcPr>
          <w:p w:rsidR="00872715" w:rsidRPr="00994F45" w:rsidRDefault="00872715" w:rsidP="0068382D">
            <w:pPr>
              <w:spacing w:after="0" w:line="240" w:lineRule="auto"/>
              <w:jc w:val="center"/>
              <w:rPr>
                <w:b/>
                <w:sz w:val="20"/>
                <w:szCs w:val="20"/>
              </w:rPr>
            </w:pPr>
            <w:r w:rsidRPr="00994F45">
              <w:rPr>
                <w:b/>
                <w:sz w:val="20"/>
                <w:szCs w:val="20"/>
              </w:rPr>
              <w:t>Explanations and Examples</w:t>
            </w:r>
            <w:r w:rsidR="00A37A62" w:rsidRPr="00994F45">
              <w:rPr>
                <w:b/>
                <w:sz w:val="20"/>
                <w:szCs w:val="20"/>
              </w:rPr>
              <w:t>*</w:t>
            </w:r>
          </w:p>
        </w:tc>
      </w:tr>
      <w:tr w:rsidR="001D4D87" w:rsidRPr="00994F45" w:rsidTr="0068382D">
        <w:trPr>
          <w:trHeight w:val="2114"/>
          <w:jc w:val="center"/>
        </w:trPr>
        <w:tc>
          <w:tcPr>
            <w:tcW w:w="6678" w:type="dxa"/>
            <w:tcBorders>
              <w:bottom w:val="single" w:sz="4" w:space="0" w:color="000000"/>
            </w:tcBorders>
          </w:tcPr>
          <w:p w:rsidR="001D4D87" w:rsidRPr="00994F45" w:rsidRDefault="001D4D87" w:rsidP="0068382D">
            <w:pPr>
              <w:pStyle w:val="Default"/>
              <w:rPr>
                <w:b/>
                <w:sz w:val="20"/>
                <w:szCs w:val="20"/>
              </w:rPr>
            </w:pPr>
            <w:proofErr w:type="gramStart"/>
            <w:r w:rsidRPr="00994F45">
              <w:rPr>
                <w:b/>
                <w:sz w:val="20"/>
                <w:szCs w:val="20"/>
              </w:rPr>
              <w:t>6.NS.1</w:t>
            </w:r>
            <w:proofErr w:type="gramEnd"/>
            <w:r w:rsidRPr="00994F45">
              <w:rPr>
                <w:b/>
                <w:sz w:val="20"/>
                <w:szCs w:val="20"/>
              </w:rPr>
              <w:t xml:space="preserve">. Interpret and compute quotients of fractions, and solve word problems involving division of fractions by fractions, e.g., by using visual fraction models and equations to represent the problem. </w:t>
            </w:r>
          </w:p>
          <w:p w:rsidR="001D4D87" w:rsidRPr="00994F45" w:rsidRDefault="001D4D87" w:rsidP="0068382D">
            <w:pPr>
              <w:pStyle w:val="Default"/>
              <w:rPr>
                <w:i/>
                <w:iCs/>
                <w:sz w:val="20"/>
                <w:szCs w:val="20"/>
              </w:rPr>
            </w:pPr>
            <w:r w:rsidRPr="00994F45">
              <w:rPr>
                <w:i/>
                <w:iCs/>
                <w:sz w:val="20"/>
                <w:szCs w:val="20"/>
              </w:rPr>
              <w:t>For example, create a story context for (2/3) ÷ (3/4) and use a visual fraction model to show the quotient; use the relationship between multiplication and division to explain that (2/3) ÷ (3/4) = 8/9 because 3/4 of 8/9 is 2/3 (In general, (a/b) ÷ (c/d) = ad/</w:t>
            </w:r>
            <w:proofErr w:type="spellStart"/>
            <w:r w:rsidRPr="00994F45">
              <w:rPr>
                <w:i/>
                <w:iCs/>
                <w:sz w:val="20"/>
                <w:szCs w:val="20"/>
              </w:rPr>
              <w:t>bc</w:t>
            </w:r>
            <w:proofErr w:type="spellEnd"/>
            <w:r w:rsidRPr="00994F45">
              <w:rPr>
                <w:i/>
                <w:iCs/>
                <w:sz w:val="20"/>
                <w:szCs w:val="20"/>
              </w:rPr>
              <w:t xml:space="preserve">.) How much chocolate will each person get if 3 people share 1/2 lb of chocolate equally? How many 3/4-cup servings are in 2/3 of a cup of yogurt? How wide is a rectangular strip of land with length 3/4 mi and area 1/2 square mi? </w:t>
            </w:r>
          </w:p>
          <w:p w:rsidR="001D4D87" w:rsidRPr="00994F45" w:rsidRDefault="001D4D87" w:rsidP="0068382D">
            <w:pPr>
              <w:spacing w:after="0" w:line="240" w:lineRule="auto"/>
              <w:rPr>
                <w:b/>
                <w:sz w:val="20"/>
                <w:szCs w:val="20"/>
              </w:rPr>
            </w:pPr>
          </w:p>
        </w:tc>
        <w:tc>
          <w:tcPr>
            <w:tcW w:w="7920" w:type="dxa"/>
            <w:tcBorders>
              <w:bottom w:val="single" w:sz="4" w:space="0" w:color="000000"/>
            </w:tcBorders>
          </w:tcPr>
          <w:p w:rsidR="001D4D87" w:rsidRPr="00994F45" w:rsidRDefault="001D4D87" w:rsidP="0068382D">
            <w:pPr>
              <w:pStyle w:val="Default"/>
              <w:rPr>
                <w:sz w:val="16"/>
                <w:szCs w:val="16"/>
              </w:rPr>
            </w:pPr>
            <w:proofErr w:type="gramStart"/>
            <w:r w:rsidRPr="00994F45">
              <w:rPr>
                <w:b/>
                <w:sz w:val="16"/>
                <w:szCs w:val="16"/>
              </w:rPr>
              <w:t>6.NS.1</w:t>
            </w:r>
            <w:proofErr w:type="gramEnd"/>
            <w:r w:rsidRPr="00994F45">
              <w:rPr>
                <w:b/>
                <w:sz w:val="16"/>
                <w:szCs w:val="16"/>
              </w:rPr>
              <w:t xml:space="preserve">. </w:t>
            </w:r>
            <w:r w:rsidRPr="00994F45">
              <w:rPr>
                <w:sz w:val="16"/>
                <w:szCs w:val="16"/>
              </w:rPr>
              <w:t xml:space="preserve">Contexts and visual models can help students to understand quotients of fractions and begin to develop the relationship between multiplication and division. Model development can be facilitated by building from familiar scenarios with whole or friendly number dividends or divisors. Computing quotients of fractions build upon and extends student understandings developed in Grade 5. Students make drawings, model situations with </w:t>
            </w:r>
            <w:proofErr w:type="spellStart"/>
            <w:r w:rsidRPr="00994F45">
              <w:rPr>
                <w:sz w:val="16"/>
                <w:szCs w:val="16"/>
              </w:rPr>
              <w:t>manipulatives</w:t>
            </w:r>
            <w:proofErr w:type="spellEnd"/>
            <w:r w:rsidRPr="00994F45">
              <w:rPr>
                <w:sz w:val="16"/>
                <w:szCs w:val="16"/>
              </w:rPr>
              <w:t xml:space="preserve">, or manipulate computer generated models. </w:t>
            </w:r>
          </w:p>
          <w:p w:rsidR="001D4D87" w:rsidRPr="00994F45" w:rsidRDefault="001D4D87" w:rsidP="0068382D">
            <w:pPr>
              <w:pStyle w:val="Default"/>
              <w:rPr>
                <w:sz w:val="16"/>
                <w:szCs w:val="16"/>
              </w:rPr>
            </w:pPr>
            <w:r w:rsidRPr="00994F45">
              <w:rPr>
                <w:sz w:val="16"/>
                <w:szCs w:val="16"/>
              </w:rPr>
              <w:t xml:space="preserve">Examples: </w:t>
            </w:r>
          </w:p>
          <w:p w:rsidR="001D4D87" w:rsidRPr="00994F45" w:rsidRDefault="001D4D87" w:rsidP="0068382D">
            <w:pPr>
              <w:pStyle w:val="Default"/>
              <w:rPr>
                <w:sz w:val="16"/>
                <w:szCs w:val="16"/>
              </w:rPr>
            </w:pPr>
            <w:r w:rsidRPr="00994F45">
              <w:rPr>
                <w:sz w:val="16"/>
                <w:szCs w:val="16"/>
              </w:rPr>
              <w:t xml:space="preserve">• 3 people share </w:t>
            </w:r>
            <m:oMath>
              <m:f>
                <m:fPr>
                  <m:ctrlPr>
                    <w:rPr>
                      <w:rFonts w:ascii="Cambria Math" w:hAnsi="Cambria Math"/>
                      <w:i/>
                      <w:sz w:val="16"/>
                      <w:szCs w:val="16"/>
                    </w:rPr>
                  </m:ctrlPr>
                </m:fPr>
                <m:num>
                  <m:r>
                    <w:rPr>
                      <w:rFonts w:ascii="Cambria Math"/>
                      <w:sz w:val="16"/>
                      <w:szCs w:val="16"/>
                    </w:rPr>
                    <m:t>1</m:t>
                  </m:r>
                </m:num>
                <m:den>
                  <m:r>
                    <w:rPr>
                      <w:rFonts w:ascii="Cambria Math"/>
                      <w:sz w:val="16"/>
                      <w:szCs w:val="16"/>
                    </w:rPr>
                    <m:t>2</m:t>
                  </m:r>
                </m:den>
              </m:f>
            </m:oMath>
            <w:r w:rsidRPr="00994F45">
              <w:rPr>
                <w:sz w:val="16"/>
                <w:szCs w:val="16"/>
              </w:rPr>
              <w:t xml:space="preserve">  pound of chocolate. How much of a pound of chocolate does each person get? </w:t>
            </w:r>
          </w:p>
          <w:p w:rsidR="001D4D87" w:rsidRPr="00994F45" w:rsidRDefault="001D4D87" w:rsidP="0068382D">
            <w:pPr>
              <w:pStyle w:val="Default"/>
              <w:rPr>
                <w:sz w:val="16"/>
                <w:szCs w:val="16"/>
              </w:rPr>
            </w:pPr>
            <w:r w:rsidRPr="00994F45">
              <w:rPr>
                <w:sz w:val="16"/>
                <w:szCs w:val="16"/>
              </w:rPr>
              <w:t xml:space="preserve">          Solution: Each person gets </w:t>
            </w:r>
            <m:oMath>
              <m:f>
                <m:fPr>
                  <m:ctrlPr>
                    <w:rPr>
                      <w:rFonts w:ascii="Cambria Math" w:hAnsi="Cambria Math"/>
                      <w:i/>
                      <w:sz w:val="16"/>
                      <w:szCs w:val="16"/>
                    </w:rPr>
                  </m:ctrlPr>
                </m:fPr>
                <m:num>
                  <m:r>
                    <w:rPr>
                      <w:rFonts w:ascii="Cambria Math"/>
                      <w:sz w:val="16"/>
                      <w:szCs w:val="16"/>
                    </w:rPr>
                    <m:t>1</m:t>
                  </m:r>
                </m:num>
                <m:den>
                  <m:r>
                    <w:rPr>
                      <w:rFonts w:ascii="Cambria Math"/>
                      <w:sz w:val="16"/>
                      <w:szCs w:val="16"/>
                    </w:rPr>
                    <m:t>6</m:t>
                  </m:r>
                </m:den>
              </m:f>
            </m:oMath>
            <w:r w:rsidRPr="00994F45">
              <w:rPr>
                <w:sz w:val="16"/>
                <w:szCs w:val="16"/>
              </w:rPr>
              <w:t xml:space="preserve"> lb of chocolate. </w:t>
            </w:r>
          </w:p>
          <w:p w:rsidR="00E6429A" w:rsidRPr="00994F45" w:rsidRDefault="00E6429A" w:rsidP="0068382D">
            <w:pPr>
              <w:pStyle w:val="Default"/>
              <w:rPr>
                <w:sz w:val="16"/>
                <w:szCs w:val="16"/>
              </w:rPr>
            </w:pPr>
          </w:p>
          <w:tbl>
            <w:tblPr>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6"/>
              <w:gridCol w:w="1164"/>
            </w:tblGrid>
            <w:tr w:rsidR="001D4D87" w:rsidRPr="00994F45" w:rsidTr="00994F45">
              <w:trPr>
                <w:trHeight w:val="539"/>
              </w:trPr>
              <w:tc>
                <w:tcPr>
                  <w:tcW w:w="1176" w:type="dxa"/>
                  <w:shd w:val="clear" w:color="auto" w:fill="BFBFBF"/>
                </w:tcPr>
                <w:p w:rsidR="001D4D87" w:rsidRPr="00994F45" w:rsidRDefault="001D4D87" w:rsidP="0068382D">
                  <w:pPr>
                    <w:pStyle w:val="Default"/>
                    <w:rPr>
                      <w:sz w:val="16"/>
                      <w:szCs w:val="16"/>
                    </w:rPr>
                  </w:pPr>
                </w:p>
              </w:tc>
              <w:tc>
                <w:tcPr>
                  <w:tcW w:w="1164" w:type="dxa"/>
                </w:tcPr>
                <w:p w:rsidR="001D4D87" w:rsidRPr="00994F45" w:rsidRDefault="001D4D87" w:rsidP="0068382D">
                  <w:pPr>
                    <w:pStyle w:val="Default"/>
                    <w:rPr>
                      <w:sz w:val="16"/>
                      <w:szCs w:val="16"/>
                    </w:rPr>
                  </w:pPr>
                </w:p>
              </w:tc>
            </w:tr>
          </w:tbl>
          <w:p w:rsidR="00E6429A" w:rsidRPr="00994F45" w:rsidRDefault="00961A09" w:rsidP="0068382D">
            <w:pPr>
              <w:pStyle w:val="Default"/>
              <w:rPr>
                <w:sz w:val="16"/>
                <w:szCs w:val="16"/>
              </w:rPr>
            </w:pPr>
            <w:r w:rsidRPr="00994F45">
              <w:rPr>
                <w:sz w:val="16"/>
                <w:szCs w:val="16"/>
              </w:rPr>
              <w:t xml:space="preserve">  </w:t>
            </w:r>
            <w:r w:rsidR="00E6429A" w:rsidRPr="00994F45">
              <w:rPr>
                <w:sz w:val="16"/>
                <w:szCs w:val="16"/>
              </w:rPr>
              <w:t xml:space="preserve">   </w:t>
            </w:r>
          </w:p>
          <w:tbl>
            <w:tblPr>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392"/>
              <w:gridCol w:w="392"/>
              <w:gridCol w:w="1164"/>
            </w:tblGrid>
            <w:tr w:rsidR="00E6429A" w:rsidRPr="00994F45" w:rsidTr="00994F45">
              <w:trPr>
                <w:trHeight w:val="539"/>
              </w:trPr>
              <w:tc>
                <w:tcPr>
                  <w:tcW w:w="392" w:type="dxa"/>
                  <w:shd w:val="clear" w:color="auto" w:fill="BFBFBF"/>
                </w:tcPr>
                <w:p w:rsidR="00E6429A" w:rsidRPr="00994F45" w:rsidRDefault="00E6429A" w:rsidP="0068382D">
                  <w:pPr>
                    <w:pStyle w:val="Default"/>
                    <w:rPr>
                      <w:sz w:val="16"/>
                      <w:szCs w:val="16"/>
                    </w:rPr>
                  </w:pPr>
                </w:p>
              </w:tc>
              <w:tc>
                <w:tcPr>
                  <w:tcW w:w="392" w:type="dxa"/>
                  <w:shd w:val="clear" w:color="auto" w:fill="BFBFBF"/>
                </w:tcPr>
                <w:p w:rsidR="00E6429A" w:rsidRPr="00994F45" w:rsidRDefault="00E6429A" w:rsidP="0068382D">
                  <w:pPr>
                    <w:pStyle w:val="Default"/>
                    <w:rPr>
                      <w:sz w:val="16"/>
                      <w:szCs w:val="16"/>
                    </w:rPr>
                  </w:pPr>
                </w:p>
              </w:tc>
              <w:tc>
                <w:tcPr>
                  <w:tcW w:w="392" w:type="dxa"/>
                  <w:shd w:val="clear" w:color="auto" w:fill="BFBFBF"/>
                </w:tcPr>
                <w:p w:rsidR="00E6429A" w:rsidRPr="00994F45" w:rsidRDefault="00E6429A" w:rsidP="0068382D">
                  <w:pPr>
                    <w:pStyle w:val="Default"/>
                    <w:rPr>
                      <w:sz w:val="16"/>
                      <w:szCs w:val="16"/>
                    </w:rPr>
                  </w:pPr>
                </w:p>
              </w:tc>
              <w:tc>
                <w:tcPr>
                  <w:tcW w:w="1164" w:type="dxa"/>
                </w:tcPr>
                <w:p w:rsidR="00E6429A" w:rsidRPr="00994F45" w:rsidRDefault="00E6429A" w:rsidP="0068382D">
                  <w:pPr>
                    <w:pStyle w:val="Default"/>
                    <w:rPr>
                      <w:sz w:val="16"/>
                      <w:szCs w:val="16"/>
                    </w:rPr>
                  </w:pPr>
                </w:p>
              </w:tc>
            </w:tr>
          </w:tbl>
          <w:p w:rsidR="001D4D87" w:rsidRPr="00994F45" w:rsidRDefault="00E6429A" w:rsidP="0068382D">
            <w:pPr>
              <w:pStyle w:val="Default"/>
              <w:rPr>
                <w:sz w:val="16"/>
                <w:szCs w:val="16"/>
              </w:rPr>
            </w:pPr>
            <w:r w:rsidRPr="00994F45">
              <w:rPr>
                <w:sz w:val="16"/>
                <w:szCs w:val="16"/>
              </w:rPr>
              <w:t xml:space="preserve">            </w:t>
            </w:r>
          </w:p>
          <w:p w:rsidR="00E6429A" w:rsidRPr="00994F45" w:rsidRDefault="00E6429A" w:rsidP="0068382D">
            <w:pPr>
              <w:pStyle w:val="Default"/>
              <w:rPr>
                <w:color w:val="auto"/>
                <w:sz w:val="16"/>
                <w:szCs w:val="16"/>
              </w:rPr>
            </w:pPr>
          </w:p>
          <w:p w:rsidR="00E6429A" w:rsidRPr="00994F45" w:rsidRDefault="00E6429A" w:rsidP="0068382D">
            <w:pPr>
              <w:pStyle w:val="Default"/>
              <w:rPr>
                <w:sz w:val="16"/>
                <w:szCs w:val="16"/>
              </w:rPr>
            </w:pPr>
            <w:r w:rsidRPr="00994F45">
              <w:rPr>
                <w:sz w:val="16"/>
                <w:szCs w:val="16"/>
              </w:rPr>
              <w:t xml:space="preserve">• Manny has </w:t>
            </w:r>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r>
                <w:rPr>
                  <w:rFonts w:ascii="Cambria Math" w:hAnsi="Cambria Math"/>
                  <w:sz w:val="16"/>
                  <w:szCs w:val="16"/>
                </w:rPr>
                <m:t xml:space="preserve"> </m:t>
              </m:r>
            </m:oMath>
            <w:r w:rsidR="0026174B" w:rsidRPr="00994F45">
              <w:rPr>
                <w:sz w:val="16"/>
                <w:szCs w:val="16"/>
              </w:rPr>
              <w:t>yard</w:t>
            </w:r>
            <w:r w:rsidRPr="00994F45">
              <w:rPr>
                <w:sz w:val="16"/>
                <w:szCs w:val="16"/>
              </w:rPr>
              <w:t xml:space="preserve"> of fabric to make book covers. Each book is made from </w:t>
            </w:r>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m:t>
              </m:r>
            </m:oMath>
            <w:r w:rsidR="0026174B" w:rsidRPr="00994F45">
              <w:rPr>
                <w:sz w:val="16"/>
                <w:szCs w:val="16"/>
              </w:rPr>
              <w:t>yard</w:t>
            </w:r>
            <w:r w:rsidRPr="00994F45">
              <w:rPr>
                <w:sz w:val="16"/>
                <w:szCs w:val="16"/>
              </w:rPr>
              <w:t xml:space="preserve"> of fabric. How many book covers can Manny make? Solution: Manny can make 4 book covers. </w:t>
            </w:r>
          </w:p>
          <w:p w:rsidR="00E6429A" w:rsidRPr="00994F45" w:rsidRDefault="00E6429A" w:rsidP="0068382D">
            <w:pPr>
              <w:pStyle w:val="Default"/>
              <w:rPr>
                <w:sz w:val="16"/>
                <w:szCs w:val="16"/>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tblGrid>
            <w:tr w:rsidR="00E6429A" w:rsidRPr="00994F45" w:rsidTr="00994F45">
              <w:trPr>
                <w:trHeight w:val="730"/>
              </w:trPr>
              <w:tc>
                <w:tcPr>
                  <w:tcW w:w="1800" w:type="dxa"/>
                  <w:shd w:val="clear" w:color="auto" w:fill="BFBFBF"/>
                  <w:vAlign w:val="center"/>
                </w:tcPr>
                <w:p w:rsidR="00E6429A" w:rsidRPr="00994F45" w:rsidRDefault="00E6429A" w:rsidP="0068382D">
                  <w:pPr>
                    <w:pStyle w:val="Default"/>
                    <w:jc w:val="center"/>
                    <w:rPr>
                      <w:sz w:val="16"/>
                      <w:szCs w:val="16"/>
                    </w:rPr>
                  </w:pPr>
                </w:p>
                <w:p w:rsidR="00E6429A" w:rsidRPr="00994F45" w:rsidRDefault="00FE6243" w:rsidP="0068382D">
                  <w:pPr>
                    <w:pStyle w:val="Default"/>
                    <w:jc w:val="center"/>
                    <w:rPr>
                      <w:sz w:val="16"/>
                      <w:szCs w:val="16"/>
                    </w:rPr>
                  </w:pPr>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oMath>
                  <w:r w:rsidR="00961A09" w:rsidRPr="00994F45">
                    <w:rPr>
                      <w:rFonts w:eastAsia="Times New Roman"/>
                      <w:sz w:val="16"/>
                      <w:szCs w:val="16"/>
                    </w:rPr>
                    <w:t xml:space="preserve"> yd</w:t>
                  </w:r>
                </w:p>
                <w:p w:rsidR="00E6429A" w:rsidRPr="00994F45" w:rsidRDefault="00E6429A" w:rsidP="0068382D">
                  <w:pPr>
                    <w:pStyle w:val="Default"/>
                    <w:jc w:val="center"/>
                    <w:rPr>
                      <w:sz w:val="16"/>
                      <w:szCs w:val="16"/>
                    </w:rPr>
                  </w:pPr>
                </w:p>
              </w:tc>
            </w:tr>
            <w:tr w:rsidR="00E6429A" w:rsidRPr="00994F45" w:rsidTr="00994F45">
              <w:trPr>
                <w:trHeight w:val="730"/>
              </w:trPr>
              <w:tc>
                <w:tcPr>
                  <w:tcW w:w="1800" w:type="dxa"/>
                </w:tcPr>
                <w:p w:rsidR="00E6429A" w:rsidRPr="00994F45" w:rsidRDefault="00961A09" w:rsidP="0068382D">
                  <w:pPr>
                    <w:pStyle w:val="Default"/>
                    <w:rPr>
                      <w:sz w:val="16"/>
                      <w:szCs w:val="16"/>
                    </w:rPr>
                  </w:pPr>
                  <w:r w:rsidRPr="00994F45">
                    <w:rPr>
                      <w:sz w:val="16"/>
                      <w:szCs w:val="16"/>
                    </w:rPr>
                    <w:t xml:space="preserve">      </w:t>
                  </w:r>
                </w:p>
                <w:p w:rsidR="00E6429A" w:rsidRPr="00994F45" w:rsidRDefault="00E6429A" w:rsidP="0068382D">
                  <w:pPr>
                    <w:pStyle w:val="Default"/>
                    <w:rPr>
                      <w:sz w:val="16"/>
                      <w:szCs w:val="16"/>
                    </w:rPr>
                  </w:pPr>
                </w:p>
                <w:p w:rsidR="00E6429A" w:rsidRPr="00994F45" w:rsidRDefault="00E6429A" w:rsidP="0068382D">
                  <w:pPr>
                    <w:pStyle w:val="Default"/>
                    <w:rPr>
                      <w:sz w:val="16"/>
                      <w:szCs w:val="16"/>
                    </w:rPr>
                  </w:pPr>
                </w:p>
              </w:tc>
            </w:tr>
          </w:tbl>
          <w:p w:rsidR="00E6429A" w:rsidRPr="00994F45" w:rsidRDefault="00961A09" w:rsidP="0068382D">
            <w:pPr>
              <w:pStyle w:val="Default"/>
              <w:rPr>
                <w:sz w:val="16"/>
                <w:szCs w:val="16"/>
              </w:rPr>
            </w:pPr>
            <w:r w:rsidRPr="00994F45">
              <w:rPr>
                <w:sz w:val="16"/>
                <w:szCs w:val="16"/>
              </w:rPr>
              <w:t xml:space="preserve">  </w:t>
            </w:r>
          </w:p>
          <w:p w:rsidR="00E6429A" w:rsidRPr="00994F45" w:rsidRDefault="00E6429A" w:rsidP="0068382D">
            <w:pPr>
              <w:pStyle w:val="Default"/>
              <w:rPr>
                <w:sz w:val="16"/>
                <w:szCs w:val="16"/>
              </w:rPr>
            </w:pPr>
          </w:p>
          <w:tbl>
            <w:tblPr>
              <w:tblpPr w:leftFromText="180" w:rightFromText="180" w:vertAnchor="text" w:horzAnchor="page" w:tblpX="1204" w:tblpY="-21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tblGrid>
            <w:tr w:rsidR="00961A09" w:rsidRPr="00994F45" w:rsidTr="00994F45">
              <w:trPr>
                <w:trHeight w:val="184"/>
              </w:trPr>
              <w:tc>
                <w:tcPr>
                  <w:tcW w:w="1800" w:type="dxa"/>
                  <w:shd w:val="clear" w:color="auto" w:fill="BFBFBF"/>
                  <w:vAlign w:val="center"/>
                </w:tcPr>
                <w:p w:rsidR="00961A09" w:rsidRPr="00994F45" w:rsidRDefault="00FE6243" w:rsidP="0068382D">
                  <w:pPr>
                    <w:pStyle w:val="Default"/>
                    <w:jc w:val="center"/>
                    <w:rPr>
                      <w:sz w:val="16"/>
                      <w:szCs w:val="16"/>
                    </w:rPr>
                  </w:pPr>
                  <w:r>
                    <w:rPr>
                      <w:noProof/>
                      <w:sz w:val="16"/>
                      <w:szCs w:val="16"/>
                    </w:rPr>
                    <w:pict>
                      <v:shapetype id="_x0000_t32" coordsize="21600,21600" o:spt="32" o:oned="t" path="m,l21600,21600e" filled="f">
                        <v:path arrowok="t" fillok="f" o:connecttype="none"/>
                        <o:lock v:ext="edit" shapetype="t"/>
                      </v:shapetype>
                      <v:shape id="AutoShape 3" o:spid="_x0000_s1026" type="#_x0000_t32" style="position:absolute;left:0;text-align:left;margin-left:84.9pt;margin-top:5.75pt;width:27.9pt;height:17.55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tnQgIAAHYEAAAOAAAAZHJzL2Uyb0RvYy54bWysVFFv0zAQfkfiP1h+79Kk6eiipdOUtPAw&#10;YNIG767tNBaObdle0wrx37lzu47BC0L0wT3Hd9999+Vzrm/2gyY76YOypqb5xZQSabgVymxr+uVx&#10;PVlQEiIzgmlrZE0PMtCb5ds316OrZGF7q4X0BEBMqEZX0z5GV2VZ4L0cWLiwTho47KwfWISt32bC&#10;sxHQB50V0+llNlovnLdchgBP2+MhXSb8rpM8fu66ICPRNQVuMa0+rRtcs+U1q7aeuV7xEw32DywG&#10;pgw0PUO1LDLy5NUfUIPi3gbbxQtuh8x2neIyzQDT5NPfpnnomZNpFhAnuLNM4f/B8k+7e0+UqOkM&#10;5DFsgHd0+xRtak1mqM/oQgVpjbn3OCHfmwd3Z/m3QIxtema2MiU/HhzU5liRvSrBTXDQZTN+tAJy&#10;GOAnsfadH0inlfuAhSn6ihG2AWnIPr2nw/k9yX0kHB7O5uUM6XI4KopisZinrqxCQCx2PsT30g4E&#10;g5qG6Jna9rGxxoAjrD+2YLu7EJHuSwEWG7tWWidjaEPGml7Ni3niFKxWAg8xLfjtptGe7BhaK/1O&#10;LF6leftkRALrJROrUxyZ0hCTmESLXoGMWlLsNkhBiZZwmzA60tMGO8L4QPgUHd31/Wp6tVqsFuWk&#10;LC5Xk3LatpPbdVNOLtf5u3k7a5umzX8g+byseiWENMj/2el5+XdOOt25o0fPXj8Llb1GT4oC2ef/&#10;RDp5Am1wNNTGisO9x+nQHmDulHy6iHh7ft2nrJfPxfInAAAA//8DAFBLAwQUAAYACAAAACEAmk6i&#10;it8AAAAJAQAADwAAAGRycy9kb3ducmV2LnhtbEyPwU7DMBBE70j9B2uRuFEnURvREKeqkDgBQrS9&#10;cHPjbRI1Xruxm4a/ZznR24xmNPu2XE+2FyMOoXOkIJ0nIJBqZzpqFOx3r49PIELUZHTvCBX8YIB1&#10;NbsrdWHclb5w3MZG8AiFQitoY/SFlKFu0eowdx6Js6MbrI5sh0aaQV953PYyS5JcWt0RX2i1x5cW&#10;69P2YhUcE19/rnZv5nz2i7F5/9779OOk1MP9tHkGEXGK/2X4w2d0qJjp4C5kgujZ5ytGjyzSJQgu&#10;ZNkyB3FQsMhzkFUpbz+ofgEAAP//AwBQSwECLQAUAAYACAAAACEAtoM4kv4AAADhAQAAEwAAAAAA&#10;AAAAAAAAAAAAAAAAW0NvbnRlbnRfVHlwZXNdLnhtbFBLAQItABQABgAIAAAAIQA4/SH/1gAAAJQB&#10;AAALAAAAAAAAAAAAAAAAAC8BAABfcmVscy8ucmVsc1BLAQItABQABgAIAAAAIQA82stnQgIAAHYE&#10;AAAOAAAAAAAAAAAAAAAAAC4CAABkcnMvZTJvRG9jLnhtbFBLAQItABQABgAIAAAAIQCaTqKK3wAA&#10;AAkBAAAPAAAAAAAAAAAAAAAAAJwEAABkcnMvZG93bnJldi54bWxQSwUGAAAAAAQABADzAAAAqAUA&#10;AAAA&#10;">
                        <v:stroke endarrow="block"/>
                      </v:shape>
                    </w:pict>
                  </w:r>
                </w:p>
              </w:tc>
            </w:tr>
            <w:tr w:rsidR="00961A09" w:rsidRPr="00994F45" w:rsidTr="00994F45">
              <w:trPr>
                <w:trHeight w:val="184"/>
              </w:trPr>
              <w:tc>
                <w:tcPr>
                  <w:tcW w:w="1800" w:type="dxa"/>
                  <w:shd w:val="clear" w:color="auto" w:fill="BFBFBF"/>
                  <w:vAlign w:val="center"/>
                </w:tcPr>
                <w:p w:rsidR="00961A09" w:rsidRPr="00994F45" w:rsidRDefault="00961A09" w:rsidP="0068382D">
                  <w:pPr>
                    <w:pStyle w:val="Default"/>
                    <w:jc w:val="center"/>
                    <w:rPr>
                      <w:sz w:val="16"/>
                      <w:szCs w:val="16"/>
                    </w:rPr>
                  </w:pPr>
                </w:p>
              </w:tc>
            </w:tr>
            <w:tr w:rsidR="00961A09" w:rsidRPr="00994F45" w:rsidTr="00994F45">
              <w:trPr>
                <w:trHeight w:val="184"/>
              </w:trPr>
              <w:tc>
                <w:tcPr>
                  <w:tcW w:w="1800" w:type="dxa"/>
                  <w:shd w:val="clear" w:color="auto" w:fill="BFBFBF"/>
                  <w:vAlign w:val="center"/>
                </w:tcPr>
                <w:p w:rsidR="00961A09" w:rsidRPr="00994F45" w:rsidRDefault="00961A09" w:rsidP="0068382D">
                  <w:pPr>
                    <w:pStyle w:val="Default"/>
                    <w:jc w:val="center"/>
                    <w:rPr>
                      <w:sz w:val="16"/>
                      <w:szCs w:val="16"/>
                    </w:rPr>
                  </w:pPr>
                </w:p>
              </w:tc>
            </w:tr>
            <w:tr w:rsidR="00961A09" w:rsidRPr="00994F45" w:rsidTr="00994F45">
              <w:trPr>
                <w:trHeight w:val="184"/>
              </w:trPr>
              <w:tc>
                <w:tcPr>
                  <w:tcW w:w="1800" w:type="dxa"/>
                  <w:shd w:val="clear" w:color="auto" w:fill="BFBFBF"/>
                  <w:vAlign w:val="center"/>
                </w:tcPr>
                <w:p w:rsidR="00961A09" w:rsidRPr="00994F45" w:rsidRDefault="00961A09" w:rsidP="0068382D">
                  <w:pPr>
                    <w:pStyle w:val="Default"/>
                    <w:jc w:val="center"/>
                    <w:rPr>
                      <w:sz w:val="16"/>
                      <w:szCs w:val="16"/>
                    </w:rPr>
                  </w:pPr>
                </w:p>
              </w:tc>
            </w:tr>
            <w:tr w:rsidR="00961A09" w:rsidRPr="00994F45" w:rsidTr="00994F45">
              <w:trPr>
                <w:trHeight w:val="184"/>
              </w:trPr>
              <w:tc>
                <w:tcPr>
                  <w:tcW w:w="1800" w:type="dxa"/>
                  <w:vAlign w:val="center"/>
                </w:tcPr>
                <w:p w:rsidR="00961A09" w:rsidRPr="00994F45" w:rsidRDefault="00961A09" w:rsidP="0068382D">
                  <w:pPr>
                    <w:pStyle w:val="Default"/>
                    <w:jc w:val="center"/>
                    <w:rPr>
                      <w:sz w:val="16"/>
                      <w:szCs w:val="16"/>
                    </w:rPr>
                  </w:pPr>
                </w:p>
              </w:tc>
            </w:tr>
            <w:tr w:rsidR="00961A09" w:rsidRPr="00994F45" w:rsidTr="00994F45">
              <w:trPr>
                <w:trHeight w:val="184"/>
              </w:trPr>
              <w:tc>
                <w:tcPr>
                  <w:tcW w:w="1800" w:type="dxa"/>
                  <w:vAlign w:val="center"/>
                </w:tcPr>
                <w:p w:rsidR="00961A09" w:rsidRPr="00994F45" w:rsidRDefault="00961A09" w:rsidP="0068382D">
                  <w:pPr>
                    <w:pStyle w:val="Default"/>
                    <w:jc w:val="center"/>
                    <w:rPr>
                      <w:sz w:val="16"/>
                      <w:szCs w:val="16"/>
                    </w:rPr>
                  </w:pPr>
                </w:p>
              </w:tc>
            </w:tr>
            <w:tr w:rsidR="00961A09" w:rsidRPr="00994F45" w:rsidTr="00994F45">
              <w:trPr>
                <w:trHeight w:val="184"/>
              </w:trPr>
              <w:tc>
                <w:tcPr>
                  <w:tcW w:w="1800" w:type="dxa"/>
                  <w:vAlign w:val="center"/>
                </w:tcPr>
                <w:p w:rsidR="00961A09" w:rsidRPr="00994F45" w:rsidRDefault="00961A09" w:rsidP="0068382D">
                  <w:pPr>
                    <w:pStyle w:val="Default"/>
                    <w:jc w:val="center"/>
                    <w:rPr>
                      <w:sz w:val="16"/>
                      <w:szCs w:val="16"/>
                    </w:rPr>
                  </w:pPr>
                </w:p>
              </w:tc>
            </w:tr>
            <w:tr w:rsidR="00961A09" w:rsidRPr="00994F45" w:rsidTr="00994F45">
              <w:trPr>
                <w:trHeight w:val="60"/>
              </w:trPr>
              <w:tc>
                <w:tcPr>
                  <w:tcW w:w="1800" w:type="dxa"/>
                  <w:vAlign w:val="center"/>
                </w:tcPr>
                <w:p w:rsidR="00961A09" w:rsidRPr="00994F45" w:rsidRDefault="00961A09" w:rsidP="0068382D">
                  <w:pPr>
                    <w:pStyle w:val="Default"/>
                    <w:jc w:val="center"/>
                    <w:rPr>
                      <w:sz w:val="16"/>
                      <w:szCs w:val="16"/>
                    </w:rPr>
                  </w:pPr>
                </w:p>
              </w:tc>
            </w:tr>
          </w:tbl>
          <w:p w:rsidR="00E6429A" w:rsidRPr="00994F45" w:rsidRDefault="00E6429A" w:rsidP="0068382D">
            <w:pPr>
              <w:pStyle w:val="Default"/>
              <w:rPr>
                <w:sz w:val="16"/>
                <w:szCs w:val="16"/>
              </w:rPr>
            </w:pPr>
          </w:p>
          <w:p w:rsidR="00E6429A" w:rsidRPr="00994F45" w:rsidRDefault="00E6429A" w:rsidP="0068382D">
            <w:pPr>
              <w:pStyle w:val="Default"/>
              <w:rPr>
                <w:sz w:val="16"/>
                <w:szCs w:val="16"/>
              </w:rPr>
            </w:pPr>
          </w:p>
          <w:p w:rsidR="00E6429A" w:rsidRPr="00994F45" w:rsidRDefault="00E6429A" w:rsidP="0068382D">
            <w:pPr>
              <w:pStyle w:val="Default"/>
              <w:rPr>
                <w:sz w:val="16"/>
                <w:szCs w:val="16"/>
              </w:rPr>
            </w:pPr>
          </w:p>
          <w:p w:rsidR="00E6429A" w:rsidRPr="00994F45" w:rsidRDefault="00E6429A" w:rsidP="0068382D">
            <w:pPr>
              <w:pStyle w:val="Default"/>
              <w:rPr>
                <w:sz w:val="16"/>
                <w:szCs w:val="16"/>
              </w:rPr>
            </w:pPr>
          </w:p>
          <w:p w:rsidR="00961A09" w:rsidRPr="00994F45" w:rsidRDefault="00961A09" w:rsidP="0068382D">
            <w:pPr>
              <w:pStyle w:val="Default"/>
              <w:rPr>
                <w:sz w:val="16"/>
                <w:szCs w:val="16"/>
              </w:rPr>
            </w:pPr>
          </w:p>
          <w:p w:rsidR="00961A09" w:rsidRPr="00994F45" w:rsidRDefault="00961A09" w:rsidP="0068382D">
            <w:pPr>
              <w:pStyle w:val="Default"/>
              <w:rPr>
                <w:sz w:val="16"/>
                <w:szCs w:val="16"/>
              </w:rPr>
            </w:pPr>
          </w:p>
          <w:p w:rsidR="00961A09" w:rsidRPr="00994F45" w:rsidRDefault="00961A09" w:rsidP="0068382D">
            <w:pPr>
              <w:pStyle w:val="Default"/>
              <w:rPr>
                <w:sz w:val="16"/>
                <w:szCs w:val="16"/>
              </w:rPr>
            </w:pPr>
          </w:p>
          <w:p w:rsidR="00961A09" w:rsidRPr="00994F45" w:rsidRDefault="00961A09" w:rsidP="0068382D">
            <w:pPr>
              <w:pStyle w:val="Default"/>
              <w:rPr>
                <w:sz w:val="16"/>
                <w:szCs w:val="16"/>
              </w:rPr>
            </w:pPr>
          </w:p>
          <w:p w:rsidR="00961A09" w:rsidRPr="00994F45" w:rsidRDefault="00FE6243" w:rsidP="0068382D">
            <w:pPr>
              <w:pStyle w:val="Default"/>
              <w:rPr>
                <w:sz w:val="16"/>
                <w:szCs w:val="16"/>
              </w:rPr>
            </w:pPr>
            <w:r>
              <w:rPr>
                <w:noProof/>
                <w:sz w:val="16"/>
                <w:szCs w:val="16"/>
              </w:rPr>
              <w:pict>
                <v:shapetype id="_x0000_t202" coordsize="21600,21600" o:spt="202" path="m,l,21600r21600,l21600,xe">
                  <v:stroke joinstyle="miter"/>
                  <v:path gradientshapeok="t" o:connecttype="rect"/>
                </v:shapetype>
                <v:shape id="Text Box 2" o:spid="_x0000_s1076" type="#_x0000_t202" style="position:absolute;margin-left:173.45pt;margin-top:-67.75pt;width:38.3pt;height:2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KcJQIAAFAEAAAOAAAAZHJzL2Uyb0RvYy54bWysVNtu2zAMfR+wfxD0vvjSpEuMOEWXLsOA&#10;7gK0+wBZlm1hsqhJSuzs60vJaZptb8X8IJAidUgekl7fjL0iB2GdBF3SbJZSIjSHWuq2pD8ed++W&#10;lDjPdM0UaFHSo3D0ZvP2zXowhcihA1ULSxBEu2IwJe28N0WSON6JnrkZGKHR2IDtmUfVtklt2YDo&#10;vUryNL1OBrC1scCFc3h7NxnpJuI3jeD+W9M44YkqKebm42njWYUz2axZ0VpmOslPabBXZNEzqTHo&#10;GeqOeUb2Vv4D1UtuwUHjZxz6BJpGchFrwGqy9K9qHjpmRKwFyXHmTJP7f7D86+G7JbIuab6iRLMe&#10;e/QoRk8+wEjyQM9gXIFeDwb9/IjX2OZYqjP3wH86omHbMd2KW2th6ASrMb0svEwunk44LoBUwxeo&#10;MQzbe4hAY2P7wB2yQRAd23Q8tyakwvFyvryeZ2jhaLq6yrN0ESOw4vmxsc5/EtCTIJTUYucjODvc&#10;Ox+SYcWzS4jlQMl6J5WKim2rrbLkwHBKdvE7of/hpjQZSrpa5Iup/ldA9NLjuCvZl3SZhi/EYUVg&#10;7aOuo+yZVJOMKSt9ojEwN3Hox2pEx8BtBfURCbUwjTWuIQod2N+UDDjSJXW/9swKStRnjU1ZZfN5&#10;2IGozBfvc1TspaW6tDDNEaqknpJJ3Pppb/bGyrbDSNMYaLjFRjYykvyS1SlvHNvI/WnFwl5c6tHr&#10;5UeweQIAAP//AwBQSwMEFAAGAAgAAAAhAEgdRn7hAAAADAEAAA8AAABkcnMvZG93bnJldi54bWxM&#10;j01vwjAMhu+T9h8iT9plgpQWECtNEUKbdobtsltoTFvROG0TaNmvn3caN388ev0424y2EVfsfe1I&#10;wWwagUAqnKmpVPD1+T5ZgfBBk9GNI1RwQw+b/PEh06lxA+3xegil4BDyqVZQhdCmUvqiQqv91LVI&#10;vDu53urAbV9K0+uBw20j4yhaSqtr4guVbnFXYXE+XKwCN7zdrMMuil++f+zHbtvtT3Gn1PPTuF2D&#10;CDiGfxj+9FkdcnY6ugsZLxoFyXz5yqiCySxZLEAwMo8TLo48WiUxyDyT90/kvwAAAP//AwBQSwEC&#10;LQAUAAYACAAAACEAtoM4kv4AAADhAQAAEwAAAAAAAAAAAAAAAAAAAAAAW0NvbnRlbnRfVHlwZXNd&#10;LnhtbFBLAQItABQABgAIAAAAIQA4/SH/1gAAAJQBAAALAAAAAAAAAAAAAAAAAC8BAABfcmVscy8u&#10;cmVsc1BLAQItABQABgAIAAAAIQBhTGKcJQIAAFAEAAAOAAAAAAAAAAAAAAAAAC4CAABkcnMvZTJv&#10;RG9jLnhtbFBLAQItABQABgAIAAAAIQBIHUZ+4QAAAAwBAAAPAAAAAAAAAAAAAAAAAH8EAABkcnMv&#10;ZG93bnJldi54bWxQSwUGAAAAAAQABADzAAAAjQUAAAAA&#10;" strokecolor="white">
                  <v:textbox>
                    <w:txbxContent>
                      <w:p w:rsidR="00A16D15" w:rsidRDefault="00FE6243">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oMath>
                        <w:r w:rsidR="00A16D15" w:rsidRPr="00994F45">
                          <w:rPr>
                            <w:rFonts w:eastAsia="Times New Roman"/>
                            <w:sz w:val="16"/>
                            <w:szCs w:val="16"/>
                          </w:rPr>
                          <w:t xml:space="preserve"> </w:t>
                        </w:r>
                        <w:proofErr w:type="gramStart"/>
                        <w:r w:rsidR="00A16D15" w:rsidRPr="00994F45">
                          <w:rPr>
                            <w:rFonts w:eastAsia="Times New Roman"/>
                            <w:sz w:val="16"/>
                            <w:szCs w:val="16"/>
                          </w:rPr>
                          <w:t>yd</w:t>
                        </w:r>
                        <w:proofErr w:type="gramEnd"/>
                      </w:p>
                    </w:txbxContent>
                  </v:textbox>
                </v:shape>
              </w:pict>
            </w:r>
          </w:p>
          <w:p w:rsidR="00961A09" w:rsidRPr="00994F45" w:rsidRDefault="00961A09" w:rsidP="0068382D">
            <w:pPr>
              <w:pStyle w:val="Default"/>
              <w:rPr>
                <w:sz w:val="16"/>
                <w:szCs w:val="16"/>
              </w:rPr>
            </w:pPr>
          </w:p>
          <w:p w:rsidR="00961A09" w:rsidRPr="00994F45" w:rsidRDefault="0026174B" w:rsidP="0068382D">
            <w:pPr>
              <w:pStyle w:val="Default"/>
              <w:rPr>
                <w:sz w:val="16"/>
                <w:szCs w:val="16"/>
              </w:rPr>
            </w:pPr>
            <w:r w:rsidRPr="00994F45">
              <w:rPr>
                <w:sz w:val="16"/>
                <w:szCs w:val="16"/>
              </w:rPr>
              <w:t>(Continued on next page)</w:t>
            </w:r>
          </w:p>
        </w:tc>
      </w:tr>
      <w:tr w:rsidR="0026174B" w:rsidRPr="00994F45" w:rsidTr="0068382D">
        <w:trPr>
          <w:trHeight w:val="6920"/>
          <w:jc w:val="center"/>
        </w:trPr>
        <w:tc>
          <w:tcPr>
            <w:tcW w:w="6678" w:type="dxa"/>
            <w:tcBorders>
              <w:bottom w:val="single" w:sz="4" w:space="0" w:color="000000"/>
            </w:tcBorders>
          </w:tcPr>
          <w:p w:rsidR="0026174B" w:rsidRPr="00994F45" w:rsidRDefault="0026174B" w:rsidP="0068382D">
            <w:pPr>
              <w:pStyle w:val="Default"/>
              <w:rPr>
                <w:b/>
                <w:sz w:val="20"/>
                <w:szCs w:val="20"/>
              </w:rPr>
            </w:pPr>
          </w:p>
          <w:p w:rsidR="0026174B" w:rsidRPr="00994F45" w:rsidRDefault="0026174B" w:rsidP="0068382D">
            <w:pPr>
              <w:spacing w:after="0" w:line="240" w:lineRule="auto"/>
              <w:rPr>
                <w:sz w:val="20"/>
                <w:szCs w:val="20"/>
              </w:rPr>
            </w:pPr>
          </w:p>
          <w:p w:rsidR="0026174B" w:rsidRPr="00994F45" w:rsidRDefault="0026174B" w:rsidP="0068382D">
            <w:pPr>
              <w:spacing w:after="0" w:line="240" w:lineRule="auto"/>
              <w:rPr>
                <w:sz w:val="20"/>
                <w:szCs w:val="20"/>
              </w:rPr>
            </w:pPr>
          </w:p>
          <w:p w:rsidR="0026174B" w:rsidRPr="00994F45" w:rsidRDefault="0026174B" w:rsidP="0068382D">
            <w:pPr>
              <w:spacing w:after="0" w:line="240" w:lineRule="auto"/>
              <w:rPr>
                <w:sz w:val="20"/>
                <w:szCs w:val="20"/>
              </w:rPr>
            </w:pPr>
          </w:p>
          <w:p w:rsidR="0026174B" w:rsidRPr="00994F45" w:rsidRDefault="0026174B" w:rsidP="0068382D">
            <w:pPr>
              <w:spacing w:after="0" w:line="240" w:lineRule="auto"/>
              <w:rPr>
                <w:sz w:val="20"/>
                <w:szCs w:val="20"/>
              </w:rPr>
            </w:pPr>
          </w:p>
          <w:p w:rsidR="0026174B" w:rsidRPr="00994F45" w:rsidRDefault="0026174B" w:rsidP="0068382D">
            <w:pPr>
              <w:tabs>
                <w:tab w:val="left" w:pos="5747"/>
              </w:tabs>
              <w:spacing w:after="0" w:line="240" w:lineRule="auto"/>
              <w:rPr>
                <w:sz w:val="20"/>
                <w:szCs w:val="20"/>
              </w:rPr>
            </w:pPr>
          </w:p>
        </w:tc>
        <w:tc>
          <w:tcPr>
            <w:tcW w:w="7920" w:type="dxa"/>
            <w:tcBorders>
              <w:bottom w:val="single" w:sz="4" w:space="0" w:color="000000"/>
            </w:tcBorders>
          </w:tcPr>
          <w:p w:rsidR="0043278F" w:rsidRPr="00994F45" w:rsidRDefault="0043278F" w:rsidP="0068382D">
            <w:pPr>
              <w:pStyle w:val="Default"/>
              <w:rPr>
                <w:sz w:val="16"/>
                <w:szCs w:val="16"/>
              </w:rPr>
            </w:pPr>
          </w:p>
          <w:p w:rsidR="0026174B" w:rsidRPr="00994F45" w:rsidRDefault="0026174B" w:rsidP="0068382D">
            <w:pPr>
              <w:pStyle w:val="Default"/>
              <w:rPr>
                <w:sz w:val="16"/>
                <w:szCs w:val="16"/>
              </w:rPr>
            </w:pPr>
            <w:r w:rsidRPr="00994F45">
              <w:rPr>
                <w:sz w:val="16"/>
                <w:szCs w:val="16"/>
              </w:rPr>
              <w:t xml:space="preserve">• Represent </w:t>
            </w:r>
            <m:oMath>
              <m:f>
                <m:fPr>
                  <m:ctrlPr>
                    <w:rPr>
                      <w:rFonts w:ascii="Cambria Math" w:hAnsi="Cambria Math"/>
                      <w:i/>
                      <w:sz w:val="16"/>
                      <w:szCs w:val="16"/>
                    </w:rPr>
                  </m:ctrlPr>
                </m:fPr>
                <m:num>
                  <m:r>
                    <w:rPr>
                      <w:rFonts w:ascii="Cambria Math"/>
                      <w:sz w:val="16"/>
                      <w:szCs w:val="16"/>
                    </w:rPr>
                    <m:t>1</m:t>
                  </m:r>
                </m:num>
                <m:den>
                  <m:r>
                    <w:rPr>
                      <w:rFonts w:ascii="Cambria Math"/>
                      <w:sz w:val="16"/>
                      <w:szCs w:val="16"/>
                    </w:rPr>
                    <m:t>2</m:t>
                  </m:r>
                </m:den>
              </m:f>
            </m:oMath>
            <w:r w:rsidRPr="00994F45">
              <w:rPr>
                <w:sz w:val="16"/>
                <w:szCs w:val="16"/>
              </w:rPr>
              <w:t xml:space="preserve"> ÷ </w:t>
            </w:r>
            <m:oMath>
              <m:f>
                <m:fPr>
                  <m:ctrlPr>
                    <w:rPr>
                      <w:rFonts w:ascii="Cambria Math" w:hAnsi="Cambria Math"/>
                      <w:i/>
                      <w:sz w:val="16"/>
                      <w:szCs w:val="16"/>
                    </w:rPr>
                  </m:ctrlPr>
                </m:fPr>
                <m:num>
                  <m:r>
                    <w:rPr>
                      <w:rFonts w:ascii="Cambria Math"/>
                      <w:sz w:val="16"/>
                      <w:szCs w:val="16"/>
                    </w:rPr>
                    <m:t>2</m:t>
                  </m:r>
                </m:num>
                <m:den>
                  <m:r>
                    <w:rPr>
                      <w:rFonts w:ascii="Cambria Math"/>
                      <w:sz w:val="16"/>
                      <w:szCs w:val="16"/>
                    </w:rPr>
                    <m:t>3</m:t>
                  </m:r>
                </m:den>
              </m:f>
              <m:r>
                <w:rPr>
                  <w:rFonts w:ascii="Cambria Math"/>
                  <w:sz w:val="16"/>
                  <w:szCs w:val="16"/>
                </w:rPr>
                <m:t xml:space="preserve"> </m:t>
              </m:r>
            </m:oMath>
            <w:r w:rsidRPr="00994F45">
              <w:rPr>
                <w:sz w:val="16"/>
                <w:szCs w:val="16"/>
              </w:rPr>
              <w:t xml:space="preserve">in a problem context and draw a model to show your solution. </w:t>
            </w:r>
          </w:p>
          <w:p w:rsidR="0026174B" w:rsidRPr="00994F45" w:rsidRDefault="0026174B" w:rsidP="0068382D">
            <w:pPr>
              <w:pStyle w:val="Default"/>
              <w:rPr>
                <w:sz w:val="16"/>
                <w:szCs w:val="16"/>
              </w:rPr>
            </w:pPr>
            <w:r w:rsidRPr="00994F45">
              <w:rPr>
                <w:sz w:val="16"/>
                <w:szCs w:val="16"/>
              </w:rPr>
              <w:t xml:space="preserve"> </w:t>
            </w:r>
            <w:r w:rsidRPr="00994F45">
              <w:rPr>
                <w:b/>
                <w:bCs/>
                <w:sz w:val="16"/>
                <w:szCs w:val="16"/>
              </w:rPr>
              <w:t xml:space="preserve">Context: </w:t>
            </w:r>
            <w:r w:rsidRPr="00994F45">
              <w:rPr>
                <w:sz w:val="16"/>
                <w:szCs w:val="16"/>
              </w:rPr>
              <w:t xml:space="preserve">You are making a recipe that calls for </w:t>
            </w:r>
            <m:oMath>
              <m:r>
                <w:rPr>
                  <w:rFonts w:ascii="Cambria Math" w:hAnsi="Cambria Math"/>
                  <w:sz w:val="16"/>
                  <w:szCs w:val="16"/>
                </w:rPr>
                <m:t xml:space="preserve"> </m:t>
              </m:r>
              <m:f>
                <m:fPr>
                  <m:ctrlPr>
                    <w:rPr>
                      <w:rFonts w:ascii="Cambria Math" w:hAnsi="Cambria Math"/>
                      <w:i/>
                      <w:sz w:val="16"/>
                      <w:szCs w:val="16"/>
                    </w:rPr>
                  </m:ctrlPr>
                </m:fPr>
                <m:num>
                  <m:r>
                    <w:rPr>
                      <w:rFonts w:ascii="Cambria Math"/>
                      <w:sz w:val="16"/>
                      <w:szCs w:val="16"/>
                    </w:rPr>
                    <m:t>2</m:t>
                  </m:r>
                </m:num>
                <m:den>
                  <m:r>
                    <w:rPr>
                      <w:rFonts w:ascii="Cambria Math"/>
                      <w:sz w:val="16"/>
                      <w:szCs w:val="16"/>
                    </w:rPr>
                    <m:t>3</m:t>
                  </m:r>
                </m:den>
              </m:f>
              <m:r>
                <w:rPr>
                  <w:rFonts w:ascii="Cambria Math"/>
                  <w:sz w:val="16"/>
                  <w:szCs w:val="16"/>
                </w:rPr>
                <m:t xml:space="preserve"> </m:t>
              </m:r>
            </m:oMath>
            <w:r w:rsidRPr="00994F45">
              <w:rPr>
                <w:sz w:val="16"/>
                <w:szCs w:val="16"/>
              </w:rPr>
              <w:t xml:space="preserve">cup of yogurt. You have </w:t>
            </w:r>
            <m:oMath>
              <m:f>
                <m:fPr>
                  <m:ctrlPr>
                    <w:rPr>
                      <w:rFonts w:ascii="Cambria Math" w:hAnsi="Cambria Math"/>
                      <w:i/>
                      <w:sz w:val="16"/>
                      <w:szCs w:val="16"/>
                    </w:rPr>
                  </m:ctrlPr>
                </m:fPr>
                <m:num>
                  <m:r>
                    <w:rPr>
                      <w:rFonts w:ascii="Cambria Math"/>
                      <w:sz w:val="16"/>
                      <w:szCs w:val="16"/>
                    </w:rPr>
                    <m:t>1</m:t>
                  </m:r>
                </m:num>
                <m:den>
                  <m:r>
                    <w:rPr>
                      <w:rFonts w:ascii="Cambria Math"/>
                      <w:sz w:val="16"/>
                      <w:szCs w:val="16"/>
                    </w:rPr>
                    <m:t>2</m:t>
                  </m:r>
                </m:den>
              </m:f>
              <m:r>
                <w:rPr>
                  <w:rFonts w:ascii="Cambria Math"/>
                  <w:sz w:val="16"/>
                  <w:szCs w:val="16"/>
                </w:rPr>
                <m:t xml:space="preserve"> </m:t>
              </m:r>
            </m:oMath>
            <w:r w:rsidRPr="00994F45">
              <w:rPr>
                <w:sz w:val="16"/>
                <w:szCs w:val="16"/>
              </w:rPr>
              <w:t xml:space="preserve">cup of yogurt from a snack pack. </w:t>
            </w:r>
          </w:p>
          <w:p w:rsidR="0026174B" w:rsidRPr="00994F45" w:rsidRDefault="0026174B" w:rsidP="0068382D">
            <w:pPr>
              <w:pStyle w:val="Default"/>
              <w:rPr>
                <w:sz w:val="16"/>
                <w:szCs w:val="16"/>
              </w:rPr>
            </w:pPr>
            <w:r w:rsidRPr="00994F45">
              <w:rPr>
                <w:sz w:val="16"/>
                <w:szCs w:val="16"/>
              </w:rPr>
              <w:t xml:space="preserve">                  How much of the recipe can you make? </w:t>
            </w:r>
          </w:p>
          <w:p w:rsidR="0026174B" w:rsidRPr="00994F45" w:rsidRDefault="0026174B" w:rsidP="0068382D">
            <w:pPr>
              <w:pStyle w:val="Default"/>
              <w:rPr>
                <w:sz w:val="16"/>
                <w:szCs w:val="16"/>
              </w:rPr>
            </w:pPr>
          </w:p>
          <w:p w:rsidR="0026174B" w:rsidRPr="00994F45" w:rsidRDefault="0026174B" w:rsidP="0068382D">
            <w:pPr>
              <w:pStyle w:val="Default"/>
              <w:rPr>
                <w:sz w:val="16"/>
                <w:szCs w:val="16"/>
              </w:rPr>
            </w:pPr>
            <w:r w:rsidRPr="00994F45">
              <w:rPr>
                <w:b/>
                <w:bCs/>
                <w:sz w:val="16"/>
                <w:szCs w:val="16"/>
              </w:rPr>
              <w:t xml:space="preserve">Explanation of Model: </w:t>
            </w:r>
          </w:p>
          <w:p w:rsidR="0026174B" w:rsidRPr="00994F45" w:rsidRDefault="0026174B" w:rsidP="0068382D">
            <w:pPr>
              <w:pStyle w:val="Default"/>
              <w:rPr>
                <w:sz w:val="16"/>
                <w:szCs w:val="16"/>
              </w:rPr>
            </w:pPr>
            <w:r w:rsidRPr="00994F45">
              <w:rPr>
                <w:sz w:val="16"/>
                <w:szCs w:val="16"/>
              </w:rPr>
              <w:t xml:space="preserve">The first model shows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994F45">
              <w:rPr>
                <w:sz w:val="16"/>
                <w:szCs w:val="16"/>
              </w:rPr>
              <w:t xml:space="preserve"> cup. The shaded squares in all three models show the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oMath>
            <w:r w:rsidRPr="00994F45">
              <w:rPr>
                <w:sz w:val="16"/>
                <w:szCs w:val="16"/>
              </w:rPr>
              <w:t xml:space="preserve">cup. </w:t>
            </w:r>
          </w:p>
          <w:p w:rsidR="0026174B" w:rsidRPr="00994F45" w:rsidRDefault="0026174B" w:rsidP="0068382D">
            <w:pPr>
              <w:pStyle w:val="Default"/>
              <w:rPr>
                <w:sz w:val="16"/>
                <w:szCs w:val="16"/>
              </w:rPr>
            </w:pPr>
          </w:p>
          <w:p w:rsidR="0026174B" w:rsidRPr="00994F45" w:rsidRDefault="0026174B" w:rsidP="0068382D">
            <w:pPr>
              <w:pStyle w:val="Default"/>
              <w:rPr>
                <w:sz w:val="16"/>
                <w:szCs w:val="16"/>
              </w:rPr>
            </w:pPr>
            <w:r w:rsidRPr="00994F45">
              <w:rPr>
                <w:sz w:val="16"/>
                <w:szCs w:val="16"/>
              </w:rPr>
              <w:t xml:space="preserve">The second model shows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994F45">
              <w:rPr>
                <w:sz w:val="16"/>
                <w:szCs w:val="16"/>
              </w:rPr>
              <w:t xml:space="preserve"> cup and also shows </w:t>
            </w:r>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3</m:t>
                  </m:r>
                </m:den>
              </m:f>
              <m:r>
                <w:rPr>
                  <w:rFonts w:ascii="Cambria Math" w:hAnsi="Cambria Math"/>
                  <w:sz w:val="16"/>
                  <w:szCs w:val="16"/>
                </w:rPr>
                <m:t xml:space="preserve"> </m:t>
              </m:r>
            </m:oMath>
            <w:r w:rsidRPr="00994F45">
              <w:rPr>
                <w:sz w:val="16"/>
                <w:szCs w:val="16"/>
              </w:rPr>
              <w:t xml:space="preserve">cups horizontally. </w:t>
            </w:r>
          </w:p>
          <w:p w:rsidR="0026174B" w:rsidRPr="00994F45" w:rsidRDefault="0026174B" w:rsidP="0068382D">
            <w:pPr>
              <w:pStyle w:val="Default"/>
              <w:rPr>
                <w:sz w:val="16"/>
                <w:szCs w:val="16"/>
              </w:rPr>
            </w:pPr>
          </w:p>
          <w:p w:rsidR="0026174B" w:rsidRPr="00994F45" w:rsidRDefault="0026174B" w:rsidP="0068382D">
            <w:pPr>
              <w:pStyle w:val="Default"/>
              <w:rPr>
                <w:sz w:val="16"/>
                <w:szCs w:val="16"/>
              </w:rPr>
            </w:pPr>
            <w:r w:rsidRPr="00994F45">
              <w:rPr>
                <w:sz w:val="16"/>
                <w:szCs w:val="16"/>
              </w:rPr>
              <w:t xml:space="preserve">The third model shows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00FA465C" w:rsidRPr="00994F45">
              <w:rPr>
                <w:sz w:val="16"/>
                <w:szCs w:val="16"/>
              </w:rPr>
              <w:t xml:space="preserve"> </w:t>
            </w:r>
            <w:r w:rsidRPr="00994F45">
              <w:rPr>
                <w:sz w:val="16"/>
                <w:szCs w:val="16"/>
              </w:rPr>
              <w:t xml:space="preserve">cup moved to fit in only the area shown by </w:t>
            </w:r>
            <m:oMath>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3</m:t>
                  </m:r>
                </m:den>
              </m:f>
              <m:r>
                <w:rPr>
                  <w:rFonts w:ascii="Cambria Math" w:hAnsi="Cambria Math"/>
                  <w:sz w:val="16"/>
                  <w:szCs w:val="16"/>
                </w:rPr>
                <m:t xml:space="preserve"> </m:t>
              </m:r>
            </m:oMath>
            <w:r w:rsidRPr="00994F45">
              <w:rPr>
                <w:sz w:val="16"/>
                <w:szCs w:val="16"/>
              </w:rPr>
              <w:t xml:space="preserve">of the model. </w:t>
            </w:r>
            <m:oMath>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3</m:t>
                  </m:r>
                </m:den>
              </m:f>
              <m:r>
                <w:rPr>
                  <w:rFonts w:ascii="Cambria Math" w:hAnsi="Cambria Math"/>
                  <w:sz w:val="16"/>
                  <w:szCs w:val="16"/>
                </w:rPr>
                <m:t xml:space="preserve"> </m:t>
              </m:r>
            </m:oMath>
            <w:proofErr w:type="gramStart"/>
            <w:r w:rsidRPr="00994F45">
              <w:rPr>
                <w:sz w:val="16"/>
                <w:szCs w:val="16"/>
              </w:rPr>
              <w:t>is</w:t>
            </w:r>
            <w:proofErr w:type="gramEnd"/>
            <w:r w:rsidRPr="00994F45">
              <w:rPr>
                <w:sz w:val="16"/>
                <w:szCs w:val="16"/>
              </w:rPr>
              <w:t xml:space="preserve"> the new referent unit (whole). </w:t>
            </w:r>
          </w:p>
          <w:p w:rsidR="0026174B" w:rsidRPr="00994F45" w:rsidRDefault="0026174B" w:rsidP="0068382D">
            <w:pPr>
              <w:pStyle w:val="Default"/>
              <w:rPr>
                <w:sz w:val="16"/>
                <w:szCs w:val="16"/>
              </w:rPr>
            </w:pPr>
            <w:r w:rsidRPr="00994F45">
              <w:rPr>
                <w:sz w:val="16"/>
                <w:szCs w:val="16"/>
              </w:rPr>
              <w:t xml:space="preserve">3 out of the 4 squares in the </w:t>
            </w:r>
            <m:oMath>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3</m:t>
                  </m:r>
                </m:den>
              </m:f>
              <m:r>
                <w:rPr>
                  <w:rFonts w:ascii="Cambria Math" w:hAnsi="Cambria Math"/>
                  <w:sz w:val="16"/>
                  <w:szCs w:val="16"/>
                </w:rPr>
                <m:t xml:space="preserve"> </m:t>
              </m:r>
            </m:oMath>
            <w:r w:rsidRPr="00994F45">
              <w:rPr>
                <w:sz w:val="16"/>
                <w:szCs w:val="16"/>
              </w:rPr>
              <w:t xml:space="preserve">portion are shaded. A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00FA465C" w:rsidRPr="00994F45">
              <w:rPr>
                <w:sz w:val="16"/>
                <w:szCs w:val="16"/>
              </w:rPr>
              <w:t xml:space="preserve"> </w:t>
            </w:r>
            <w:r w:rsidRPr="00994F45">
              <w:rPr>
                <w:sz w:val="16"/>
                <w:szCs w:val="16"/>
              </w:rPr>
              <w:t xml:space="preserve">cup is only </w:t>
            </w:r>
            <m:oMath>
              <m:f>
                <m:fPr>
                  <m:ctrlPr>
                    <w:rPr>
                      <w:rFonts w:ascii="Cambria Math" w:hAnsi="Cambria Math"/>
                      <w:i/>
                      <w:sz w:val="16"/>
                      <w:szCs w:val="16"/>
                    </w:rPr>
                  </m:ctrlPr>
                </m:fPr>
                <m:num>
                  <m:r>
                    <w:rPr>
                      <w:rFonts w:ascii="Cambria Math" w:hAnsi="Cambria Math"/>
                      <w:sz w:val="16"/>
                      <w:szCs w:val="16"/>
                    </w:rPr>
                    <m:t>3</m:t>
                  </m:r>
                </m:num>
                <m:den>
                  <m:r>
                    <w:rPr>
                      <w:rFonts w:ascii="Cambria Math" w:hAnsi="Cambria Math"/>
                      <w:sz w:val="16"/>
                      <w:szCs w:val="16"/>
                    </w:rPr>
                    <m:t>4</m:t>
                  </m:r>
                </m:den>
              </m:f>
              <m:r>
                <w:rPr>
                  <w:rFonts w:ascii="Cambria Math" w:hAnsi="Cambria Math"/>
                  <w:sz w:val="16"/>
                  <w:szCs w:val="16"/>
                </w:rPr>
                <m:t xml:space="preserve"> </m:t>
              </m:r>
            </m:oMath>
            <w:r w:rsidRPr="00994F45">
              <w:rPr>
                <w:sz w:val="16"/>
                <w:szCs w:val="16"/>
              </w:rPr>
              <w:t xml:space="preserve">of a </w:t>
            </w:r>
            <m:oMath>
              <m:f>
                <m:fPr>
                  <m:ctrlPr>
                    <w:rPr>
                      <w:rFonts w:ascii="Cambria Math" w:hAnsi="Cambria Math"/>
                      <w:i/>
                      <w:sz w:val="16"/>
                      <w:szCs w:val="16"/>
                    </w:rPr>
                  </m:ctrlPr>
                </m:fPr>
                <m:num>
                  <m:r>
                    <w:rPr>
                      <w:rFonts w:ascii="Cambria Math"/>
                      <w:sz w:val="16"/>
                      <w:szCs w:val="16"/>
                    </w:rPr>
                    <m:t>2</m:t>
                  </m:r>
                </m:num>
                <m:den>
                  <m:r>
                    <w:rPr>
                      <w:rFonts w:ascii="Cambria Math"/>
                      <w:sz w:val="16"/>
                      <w:szCs w:val="16"/>
                    </w:rPr>
                    <m:t>3</m:t>
                  </m:r>
                </m:den>
              </m:f>
              <m:r>
                <w:rPr>
                  <w:rFonts w:ascii="Cambria Math"/>
                  <w:sz w:val="16"/>
                  <w:szCs w:val="16"/>
                </w:rPr>
                <m:t xml:space="preserve"> </m:t>
              </m:r>
            </m:oMath>
            <w:r w:rsidRPr="00994F45">
              <w:rPr>
                <w:sz w:val="16"/>
                <w:szCs w:val="16"/>
              </w:rPr>
              <w:t xml:space="preserve">cup portion, so you can only make ¾ of the recipe. </w:t>
            </w:r>
          </w:p>
          <w:p w:rsidR="00FA465C" w:rsidRPr="00994F45" w:rsidRDefault="00FA465C" w:rsidP="0068382D">
            <w:pPr>
              <w:pStyle w:val="Default"/>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4"/>
              <w:gridCol w:w="794"/>
            </w:tblGrid>
            <w:tr w:rsidR="00FA465C" w:rsidRPr="00994F45" w:rsidTr="00994F45">
              <w:trPr>
                <w:trHeight w:val="1223"/>
              </w:trPr>
              <w:tc>
                <w:tcPr>
                  <w:tcW w:w="794" w:type="dxa"/>
                  <w:shd w:val="clear" w:color="auto" w:fill="BFBFBF"/>
                </w:tcPr>
                <w:p w:rsidR="00FA465C" w:rsidRPr="00994F45" w:rsidRDefault="00FA465C" w:rsidP="0068382D">
                  <w:pPr>
                    <w:pStyle w:val="Default"/>
                    <w:rPr>
                      <w:sz w:val="16"/>
                      <w:szCs w:val="16"/>
                    </w:rPr>
                  </w:pPr>
                </w:p>
              </w:tc>
              <w:tc>
                <w:tcPr>
                  <w:tcW w:w="794" w:type="dxa"/>
                </w:tcPr>
                <w:p w:rsidR="00FA465C" w:rsidRPr="00994F45" w:rsidRDefault="00FA465C" w:rsidP="0068382D">
                  <w:pPr>
                    <w:pStyle w:val="Default"/>
                    <w:rPr>
                      <w:sz w:val="16"/>
                      <w:szCs w:val="16"/>
                    </w:rPr>
                  </w:pPr>
                </w:p>
              </w:tc>
            </w:tr>
          </w:tbl>
          <w:p w:rsidR="00FA465C" w:rsidRPr="00994F45" w:rsidRDefault="00FA465C" w:rsidP="0068382D">
            <w:pPr>
              <w:pStyle w:val="Default"/>
              <w:jc w:val="both"/>
              <w:rPr>
                <w:sz w:val="16"/>
                <w:szCs w:val="16"/>
              </w:rPr>
            </w:pPr>
            <w:r w:rsidRPr="00994F45">
              <w:rPr>
                <w:sz w:val="16"/>
                <w:szCs w:val="16"/>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p>
          <w:p w:rsidR="0026174B" w:rsidRPr="00994F45" w:rsidRDefault="00FE6243" w:rsidP="0068382D">
            <w:pPr>
              <w:pStyle w:val="Default"/>
              <w:rPr>
                <w:b/>
                <w:sz w:val="16"/>
                <w:szCs w:val="16"/>
              </w:rPr>
            </w:pPr>
            <w:r w:rsidRPr="00FE6243">
              <w:rPr>
                <w:noProof/>
              </w:rPr>
              <w:pict>
                <v:shape id="Text Box 4" o:spid="_x0000_s1027" type="#_x0000_t202" style="position:absolute;margin-left:109.95pt;margin-top:5.75pt;width:21.2pt;height:3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hxJgIAAFcEAAAOAAAAZHJzL2Uyb0RvYy54bWysVMFu2zAMvQ/YPwi6L3aMpGuMOEWXLsOA&#10;rhvQ7gNkWbaFSaImKbGzrx8lp2m23Yr5IJAi9Ug+kl7fjFqRg3BegqnofJZTIgyHRpquot+fdu+u&#10;KfGBmYYpMKKiR+Hpzebtm/VgS1FAD6oRjiCI8eVgK9qHYMss87wXmvkZWGHQ2ILTLKDquqxxbEB0&#10;rbIiz6+yAVxjHXDhPd7eTUa6SfhtK3j42rZeBKIqirmFdLp01vHMNmtWdo7ZXvJTGuwVWWgmDQY9&#10;Q92xwMjeyX+gtOQOPLRhxkFn0LaSi1QDVjPP/6rmsWdWpFqQHG/PNPn/B8sfDt8ckU1FC+yUYRp7&#10;9CTGQD7ASBaRnsH6Er0eLfqFEa+xzalUb++B//DEwLZnphO3zsHQC9ZgevP4Mrt4OuH4CFIPX6DB&#10;MGwfIAGNrdORO2SDIDq26XhuTUyF42VxtSoWaOFoWizyfLlMEVj5/Ng6Hz4J0CQKFXXY+QTODvc+&#10;xGRY+ewSY3lQstlJpZLiunqrHDkwnJJd+k7of7gpQ4aKrpbFcqr/FRBaBhx3JXVFr/P4xTisjKx9&#10;NE2SA5NqkjFlZU40RuYmDsNYj6lhieNIcQ3NEXl1ME03biMKPbhflAw42RX1P/fMCUrUZ4O9Wc2R&#10;QFyFpCyW7wtU3KWlvrQwwxGqooGSSdyGaX321smux0jTNBi4xX62MnH9ktUpfZze1ILTpsX1uNST&#10;18v/YPMbAAD//wMAUEsDBBQABgAIAAAAIQBafajU3gAAAAkBAAAPAAAAZHJzL2Rvd25yZXYueG1s&#10;TI/BTsMwEETvSPyDtUhcEHViRJWGOFVVgTi35cLNjbdJRLxOYrdJ+XqWExxX8zTztljPrhMXHEPr&#10;SUO6SEAgVd62VGv4OLw9ZiBCNGRN5wk1XDHAury9KUxu/UQ7vOxjLbiEQm40NDH2uZShatCZsPA9&#10;EmcnPzoT+RxraUczcbnrpEqSpXSmJV5oTI/bBquv/dlp8NPr1XkcEvXw+e3et5thd1KD1vd38+YF&#10;RMQ5/sHwq8/qULLT0Z/JBtFpUOlqxSgH6TMIBtRSPYE4asiSDGRZyP8flD8AAAD//wMAUEsBAi0A&#10;FAAGAAgAAAAhALaDOJL+AAAA4QEAABMAAAAAAAAAAAAAAAAAAAAAAFtDb250ZW50X1R5cGVzXS54&#10;bWxQSwECLQAUAAYACAAAACEAOP0h/9YAAACUAQAACwAAAAAAAAAAAAAAAAAvAQAAX3JlbHMvLnJl&#10;bHNQSwECLQAUAAYACAAAACEAqSt4cSYCAABXBAAADgAAAAAAAAAAAAAAAAAuAgAAZHJzL2Uyb0Rv&#10;Yy54bWxQSwECLQAUAAYACAAAACEAWn2o1N4AAAAJAQAADwAAAAAAAAAAAAAAAACABAAAZHJzL2Rv&#10;d25yZXYueG1sUEsFBgAAAAAEAAQA8wAAAIsFAAAAAA==&#10;" strokecolor="white">
                  <v:textbox>
                    <w:txbxContent>
                      <w:p w:rsidR="00A16D15" w:rsidRPr="006E22B7" w:rsidRDefault="00FE6243">
                        <w:pPr>
                          <w:rPr>
                            <w:sz w:val="16"/>
                            <w:szCs w:val="16"/>
                          </w:rPr>
                        </w:pPr>
                        <m:oMathPara>
                          <m:oMath>
                            <m:f>
                              <m:fPr>
                                <m:ctrlPr>
                                  <w:rPr>
                                    <w:rFonts w:ascii="Cambria Math" w:hAnsi="Cambria Math"/>
                                    <w:i/>
                                    <w:sz w:val="16"/>
                                    <w:szCs w:val="16"/>
                                  </w:rPr>
                                </m:ctrlPr>
                              </m:fPr>
                              <m:num>
                                <m:r>
                                  <w:rPr>
                                    <w:rFonts w:ascii="Cambria Math"/>
                                    <w:sz w:val="16"/>
                                    <w:szCs w:val="16"/>
                                  </w:rPr>
                                  <m:t>1</m:t>
                                </m:r>
                              </m:num>
                              <m:den>
                                <m:r>
                                  <w:rPr>
                                    <w:rFonts w:ascii="Cambria Math"/>
                                    <w:sz w:val="16"/>
                                    <w:szCs w:val="16"/>
                                  </w:rPr>
                                  <m:t>3</m:t>
                                </m:r>
                              </m:den>
                            </m:f>
                          </m:oMath>
                        </m:oMathPara>
                      </w:p>
                      <w:p w:rsidR="00A16D15" w:rsidRDefault="00A16D15"/>
                    </w:txbxContent>
                  </v:textbox>
                </v:shape>
              </w:pict>
            </w:r>
          </w:p>
          <w:p w:rsidR="00FA465C" w:rsidRPr="00994F45" w:rsidRDefault="00FE6243" w:rsidP="0068382D">
            <w:pPr>
              <w:pStyle w:val="Default"/>
              <w:rPr>
                <w:b/>
                <w:sz w:val="16"/>
                <w:szCs w:val="16"/>
              </w:rPr>
            </w:pPr>
            <w:r>
              <w:rPr>
                <w:b/>
                <w:noProof/>
                <w:sz w:val="16"/>
                <w:szCs w:val="16"/>
              </w:rPr>
              <w:pict>
                <v:shape id="AutoShape 7" o:spid="_x0000_s1075" type="#_x0000_t32" style="position:absolute;margin-left:89.8pt;margin-top:8.45pt;width:24.45pt;height:4.4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yQAIAAGsEAAAOAAAAZHJzL2Uyb0RvYy54bWysVFFv2yAQfp+0/4B4T2yncZ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LnF&#10;SJEOZnR/8DqmRrehP71xBbhVamtDhfSknsyDpt8dUrpqidrz6Px8NhCbhYjkXUjYOANZdv0XzcCH&#10;AH5s1qmxHWqkMJ9DYACHhqBTnM75Oh1+8ojCx5sszbMcIwpHeT6fx+ElpAgoIdZY5z9x3aFglNh5&#10;S8S+9ZVWCmSg7ZCBHB+cDxxfA0Kw0hshZVSDVKgv8SKf5JGS01KwcBjcnN3vKmnRkQQ9xScWDCdv&#10;3aw+KBbBWk7Y+mJ7IiTYyMdOeSugd5LjkK3jDCPJ4QoFa6AnVcgI1QPhizVI6sciXazn6/l0NJ3M&#10;1qNpWtej+001Hc022W1e39RVVWc/A/lsWrSCMa4C/xd5Z9O/k8/log3CvAr82qjkPXrsKJB9eUfS&#10;UQhh9oOKdpqdtzZUFzQBio7Ol9sXrszbffR6/UesfgEAAP//AwBQSwMEFAAGAAgAAAAhAODRGRPe&#10;AAAACQEAAA8AAABkcnMvZG93bnJldi54bWxMj0FPg0AQhe8m/ofNmHgxdpEESpGlMWr11DRivW/Z&#10;EUjZWcJuW/j3jie9vZf58ua9Yj3ZXpxx9J0jBQ+LCARS7UxHjYL95+Y+A+GDJqN7R6hgRg/r8vqq&#10;0LlxF/rAcxUawSHkc62gDWHIpfR1i1b7hRuQ+PbtRqsD27GRZtQXDre9jKMolVZ3xB9aPeBzi/Wx&#10;OlkFL9Uu2Xzd7ad4rt+31Vt23NH8qtTtzfT0CCLgFP5g+K3P1aHkTgd3IuNFz365Shllka5AMBDH&#10;WQLiwCJZgiwL+X9B+QMAAP//AwBQSwECLQAUAAYACAAAACEAtoM4kv4AAADhAQAAEwAAAAAAAAAA&#10;AAAAAAAAAAAAW0NvbnRlbnRfVHlwZXNdLnhtbFBLAQItABQABgAIAAAAIQA4/SH/1gAAAJQBAAAL&#10;AAAAAAAAAAAAAAAAAC8BAABfcmVscy8ucmVsc1BLAQItABQABgAIAAAAIQB3w+hyQAIAAGsEAAAO&#10;AAAAAAAAAAAAAAAAAC4CAABkcnMvZTJvRG9jLnhtbFBLAQItABQABgAIAAAAIQDg0RkT3gAAAAkB&#10;AAAPAAAAAAAAAAAAAAAAAJoEAABkcnMvZG93bnJldi54bWxQSwUGAAAAAAQABADzAAAApQUAAAAA&#10;">
                  <v:stroke endarrow="block"/>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5"/>
              <w:gridCol w:w="855"/>
            </w:tblGrid>
            <w:tr w:rsidR="00FA465C" w:rsidRPr="00994F45" w:rsidTr="00994F45">
              <w:tc>
                <w:tcPr>
                  <w:tcW w:w="855" w:type="dxa"/>
                  <w:shd w:val="clear" w:color="auto" w:fill="BFBFBF"/>
                </w:tcPr>
                <w:p w:rsidR="00FA465C" w:rsidRPr="00994F45" w:rsidRDefault="00FA465C" w:rsidP="0068382D">
                  <w:pPr>
                    <w:pStyle w:val="Default"/>
                    <w:rPr>
                      <w:b/>
                      <w:sz w:val="16"/>
                      <w:szCs w:val="16"/>
                    </w:rPr>
                  </w:pPr>
                </w:p>
              </w:tc>
              <w:tc>
                <w:tcPr>
                  <w:tcW w:w="855" w:type="dxa"/>
                </w:tcPr>
                <w:p w:rsidR="00FA465C" w:rsidRPr="00994F45" w:rsidRDefault="00FA465C" w:rsidP="0068382D">
                  <w:pPr>
                    <w:pStyle w:val="Default"/>
                    <w:rPr>
                      <w:b/>
                      <w:sz w:val="16"/>
                      <w:szCs w:val="16"/>
                    </w:rPr>
                  </w:pPr>
                </w:p>
              </w:tc>
            </w:tr>
            <w:tr w:rsidR="00FA465C" w:rsidRPr="00994F45" w:rsidTr="00994F45">
              <w:tc>
                <w:tcPr>
                  <w:tcW w:w="855" w:type="dxa"/>
                  <w:shd w:val="clear" w:color="auto" w:fill="BFBFBF"/>
                </w:tcPr>
                <w:p w:rsidR="00FA465C" w:rsidRPr="00994F45" w:rsidRDefault="00FA465C" w:rsidP="0068382D">
                  <w:pPr>
                    <w:pStyle w:val="Default"/>
                    <w:rPr>
                      <w:b/>
                      <w:sz w:val="16"/>
                      <w:szCs w:val="16"/>
                    </w:rPr>
                  </w:pPr>
                  <w:r w:rsidRPr="00994F45">
                    <w:rPr>
                      <w:b/>
                      <w:sz w:val="16"/>
                      <w:szCs w:val="16"/>
                    </w:rPr>
                    <w:t xml:space="preserve">    </w:t>
                  </w:r>
                </w:p>
              </w:tc>
              <w:tc>
                <w:tcPr>
                  <w:tcW w:w="855" w:type="dxa"/>
                </w:tcPr>
                <w:p w:rsidR="00FA465C" w:rsidRPr="00994F45" w:rsidRDefault="00FA465C" w:rsidP="0068382D">
                  <w:pPr>
                    <w:pStyle w:val="Default"/>
                    <w:rPr>
                      <w:b/>
                      <w:sz w:val="16"/>
                      <w:szCs w:val="16"/>
                    </w:rPr>
                  </w:pPr>
                </w:p>
              </w:tc>
            </w:tr>
            <w:tr w:rsidR="00FA465C" w:rsidRPr="00994F45" w:rsidTr="00994F45">
              <w:tc>
                <w:tcPr>
                  <w:tcW w:w="855" w:type="dxa"/>
                  <w:shd w:val="clear" w:color="auto" w:fill="BFBFBF"/>
                </w:tcPr>
                <w:p w:rsidR="00FA465C" w:rsidRPr="00994F45" w:rsidRDefault="00FA465C" w:rsidP="0068382D">
                  <w:pPr>
                    <w:pStyle w:val="Default"/>
                    <w:rPr>
                      <w:b/>
                      <w:sz w:val="16"/>
                      <w:szCs w:val="16"/>
                    </w:rPr>
                  </w:pPr>
                </w:p>
              </w:tc>
              <w:tc>
                <w:tcPr>
                  <w:tcW w:w="855" w:type="dxa"/>
                </w:tcPr>
                <w:p w:rsidR="00FA465C" w:rsidRPr="00994F45" w:rsidRDefault="00FA465C" w:rsidP="0068382D">
                  <w:pPr>
                    <w:pStyle w:val="Default"/>
                    <w:rPr>
                      <w:b/>
                      <w:sz w:val="16"/>
                      <w:szCs w:val="16"/>
                    </w:rPr>
                  </w:pPr>
                </w:p>
              </w:tc>
            </w:tr>
          </w:tbl>
          <w:p w:rsidR="00FA465C" w:rsidRPr="00994F45" w:rsidRDefault="00FA465C" w:rsidP="0068382D">
            <w:pPr>
              <w:pStyle w:val="Default"/>
              <w:rPr>
                <w:b/>
                <w:sz w:val="16"/>
                <w:szCs w:val="16"/>
              </w:rPr>
            </w:pPr>
            <w:r w:rsidRPr="00994F45">
              <w:rPr>
                <w:b/>
                <w:sz w:val="16"/>
                <w:szCs w:val="16"/>
              </w:rPr>
              <w:t xml:space="preserve">         </w:t>
            </w:r>
            <w:r w:rsidRPr="00994F45">
              <w:rPr>
                <w:sz w:val="16"/>
                <w:szCs w:val="16"/>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p>
          <w:p w:rsidR="00FA465C" w:rsidRPr="00994F45" w:rsidRDefault="00FA465C" w:rsidP="0068382D">
            <w:pPr>
              <w:pStyle w:val="Default"/>
              <w:rPr>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8"/>
              <w:gridCol w:w="900"/>
            </w:tblGrid>
            <w:tr w:rsidR="003577C5" w:rsidRPr="00994F45" w:rsidTr="00994F45">
              <w:tc>
                <w:tcPr>
                  <w:tcW w:w="868" w:type="dxa"/>
                  <w:tcBorders>
                    <w:bottom w:val="single" w:sz="4" w:space="0" w:color="000000"/>
                  </w:tcBorders>
                </w:tcPr>
                <w:p w:rsidR="003577C5" w:rsidRPr="00994F45" w:rsidRDefault="003577C5" w:rsidP="0068382D">
                  <w:pPr>
                    <w:pStyle w:val="Default"/>
                    <w:rPr>
                      <w:b/>
                      <w:sz w:val="16"/>
                      <w:szCs w:val="16"/>
                    </w:rPr>
                  </w:pPr>
                </w:p>
              </w:tc>
              <w:tc>
                <w:tcPr>
                  <w:tcW w:w="900" w:type="dxa"/>
                </w:tcPr>
                <w:p w:rsidR="003577C5" w:rsidRPr="00994F45" w:rsidRDefault="00FE6243" w:rsidP="0068382D">
                  <w:pPr>
                    <w:pStyle w:val="Default"/>
                    <w:rPr>
                      <w:b/>
                      <w:sz w:val="16"/>
                      <w:szCs w:val="16"/>
                    </w:rPr>
                  </w:pPr>
                  <w:r>
                    <w:rPr>
                      <w:b/>
                      <w:noProof/>
                      <w:sz w:val="16"/>
                      <w:szCs w:val="16"/>
                    </w:rPr>
                    <w:pict>
                      <v:shape id="Text Box 5" o:spid="_x0000_s1028" type="#_x0000_t202" style="position:absolute;margin-left:60.9pt;margin-top:2.05pt;width:25.65pt;height:3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o/JgIAAFcEAAAOAAAAZHJzL2Uyb0RvYy54bWysVNtu2zAMfR+wfxD0vtjx4l6MOEWXLsOA&#10;7gK0+wBZlmNhkqhJSuzs60vJaZptb8X8IJAidUgekl7ejFqRvXBegqnpfJZTIgyHVpptTX88bt5d&#10;UeIDMy1TYERND8LTm9XbN8vBVqKAHlQrHEEQ46vB1rQPwVZZ5nkvNPMzsMKgsQOnWUDVbbPWsQHR&#10;tcqKPL/IBnCtdcCF93h7NxnpKuF3neDhW9d5EYiqKeYW0unS2cQzWy1ZtXXM9pIf02CvyEIzaTDo&#10;CeqOBUZ2Tv4DpSV34KELMw46g66TXKQasJp5/lc1Dz2zItWC5Hh7osn/P1j+df/dEdnWtLigxDCN&#10;PXoUYyAfYCRlpGewvkKvB4t+YcRrbHMq1dt74D89MbDumdmKW+dg6AVrMb15fJmdPZ1wfARphi/Q&#10;Yhi2C5CAxs7pyB2yQRAd23Q4tSamwvHyfVFeliUlHE2LRZ6jHCOw6vmxdT58EqBJFGrqsPMJnO3v&#10;fZhcn11iLA9KthupVFLctlkrR/YMp2STviP6H27KkKGm12VRTvW/AkLLgOOupK7pVR6/GIdVkbWP&#10;pk1yYFJNMlanzJHGyNzEYRibcWpYfBspbqA9IK8OpunGbUShB/ebkgEnu6b+1445QYn6bLA313Mk&#10;EFchKYvyskDFnVuacwszHKFqGiiZxHWY1mdnndz2GGmaBgO32M9OJq5fsjqmj9ObunXctLge53ry&#10;evkfrJ4AAAD//wMAUEsDBBQABgAIAAAAIQAxWukD3QAAAAgBAAAPAAAAZHJzL2Rvd25yZXYueG1s&#10;TI/BbsIwEETvSPyDtUi9VMVJQKUKcRBCrXqG9tKbiZckIl4nsSGhX9/lVG4zmtXM22wz2kZcsfe1&#10;IwXxPAKBVDhTU6ng++vj5Q2ED5qMbhyhght62OTTSaZT4wba4/UQSsEl5FOtoAqhTaX0RYVW+7lr&#10;kTg7ud7qwLYvpen1wOW2kUkUvUqra+KFSre4q7A4Hy5WgRveb9ZhFyXPP7/2c7ft9qekU+ppNm7X&#10;IAKO4f8Y7viMDjkzHd2FjBcN+yRm9KBgGYO456sFi6OC1WIJMs/k4wP5HwAAAP//AwBQSwECLQAU&#10;AAYACAAAACEAtoM4kv4AAADhAQAAEwAAAAAAAAAAAAAAAAAAAAAAW0NvbnRlbnRfVHlwZXNdLnht&#10;bFBLAQItABQABgAIAAAAIQA4/SH/1gAAAJQBAAALAAAAAAAAAAAAAAAAAC8BAABfcmVscy8ucmVs&#10;c1BLAQItABQABgAIAAAAIQB4z0o/JgIAAFcEAAAOAAAAAAAAAAAAAAAAAC4CAABkcnMvZTJvRG9j&#10;LnhtbFBLAQItABQABgAIAAAAIQAxWukD3QAAAAgBAAAPAAAAAAAAAAAAAAAAAIAEAABkcnMvZG93&#10;bnJldi54bWxQSwUGAAAAAAQABADzAAAAigUAAAAA&#10;" strokecolor="white">
                        <v:textbox>
                          <w:txbxContent>
                            <w:p w:rsidR="00A16D15" w:rsidRPr="006E22B7" w:rsidRDefault="00FE6243" w:rsidP="006E22B7">
                              <w:pPr>
                                <w:rPr>
                                  <w:sz w:val="16"/>
                                  <w:szCs w:val="16"/>
                                </w:rPr>
                              </w:pPr>
                              <m:oMathPara>
                                <m:oMath>
                                  <m:f>
                                    <m:fPr>
                                      <m:ctrlPr>
                                        <w:rPr>
                                          <w:rFonts w:ascii="Cambria Math" w:hAnsi="Cambria Math"/>
                                          <w:i/>
                                          <w:sz w:val="16"/>
                                          <w:szCs w:val="16"/>
                                        </w:rPr>
                                      </m:ctrlPr>
                                    </m:fPr>
                                    <m:num>
                                      <m:r>
                                        <w:rPr>
                                          <w:rFonts w:ascii="Cambria Math"/>
                                          <w:sz w:val="16"/>
                                          <w:szCs w:val="16"/>
                                        </w:rPr>
                                        <m:t>2</m:t>
                                      </m:r>
                                    </m:num>
                                    <m:den>
                                      <m:r>
                                        <w:rPr>
                                          <w:rFonts w:ascii="Cambria Math"/>
                                          <w:sz w:val="16"/>
                                          <w:szCs w:val="16"/>
                                        </w:rPr>
                                        <m:t>3</m:t>
                                      </m:r>
                                    </m:den>
                                  </m:f>
                                </m:oMath>
                              </m:oMathPara>
                            </w:p>
                            <w:p w:rsidR="00A16D15" w:rsidRDefault="00A16D15" w:rsidP="006E22B7"/>
                          </w:txbxContent>
                        </v:textbox>
                      </v:shape>
                    </w:pict>
                  </w:r>
                  <w:r>
                    <w:rPr>
                      <w:b/>
                      <w:noProof/>
                      <w:sz w:val="16"/>
                      <w:szCs w:val="1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74" type="#_x0000_t88" style="position:absolute;margin-left:48.9pt;margin-top:8.3pt;width:12pt;height:1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UmggIAAC4FAAAOAAAAZHJzL2Uyb0RvYy54bWysVNuO0zAQfUfiHyy/t7lseos2XS1Ni5AW&#10;WGnhA1zbaQyOHWy36YL4d8ZOWlr2BSHy4HgykzNzxmd8e3dsJDpwY4VWBU7GMUZcUc2E2hX486fN&#10;aI6RdUQxIrXiBX7mFt8tX7+67dqcp7rWknGDAETZvGsLXDvX5lFkac0bYse65QqclTYNcWCaXcQM&#10;6QC9kVEax9Oo04a1RlNuLXwteydeBvyq4tR9rCrLHZIFhtpcWE1Yt36Nlrck3xnS1oIOZZB/qKIh&#10;QkHSM1RJHEF7I15ANYIabXXlxlQ3ka4qQXngAGyS+A82TzVpeeACzbHtuU32/8HSD4dHgwQrcDrB&#10;SJEGzuh+73RIjaa+P11rcwh7ah+NZ2jbB02/WnBEVx5vWIhB2+69ZgBDACb05FiZxv8JbNExtP75&#10;3Hp+dIjCx2SSZjEcEAVXmk1v5uFoIpKffm6NdW+5bpDfFNiIXe3eGEJ9f0hODg/Whf6zgQRhXxKM&#10;qkbCcR6IRMlNNkuH476ISS9jJjE8PgbyDoiwO2X28EpvhJRBNFKhrsCLCfTNe6yWgnlnMMxuu5IG&#10;QWJgGp4B9irM6L1iAazmhK2HvSNC9ntILpXHgy4N/Hy/gq5+LOLFer6eZ6Msna5HWVyWo/vNKhtN&#10;N8lsUt6Uq1WZ/PSlJVleC8a48tWdNJ5kf6ehYdp6dZ5VfsXCXpLdhOcl2ei6jNBi4HJ6B3ZBT15C&#10;vea2mj2DnIzuhxYuGdjU2nzHqIOBLbD9tieGYyTfKZiIRZJlfsKDkU1mKRjm0rO99BBFAarADqN+&#10;u3L9rbBvg7RAkeFYlfbTUAl30ntf1SB+GMrAYLhA/NRf2iHq9zW3/AUAAP//AwBQSwMEFAAGAAgA&#10;AAAhAEM77g3fAAAACAEAAA8AAABkcnMvZG93bnJldi54bWxMj8FOwzAQRO9I/IO1SNyo00JDCXGq&#10;AuJCQailEuLmxNs4wl5HttuEv8c9wXFmVjNvy+VoDTuiD50jAdNJBgypcaqjVsDu4/lqASxESUoa&#10;RyjgBwMsq/OzUhbKDbTB4za2LJVQKKQAHWNfcB4ajVaGieuRUrZ33sqYpG+58nJI5dbwWZbl3MqO&#10;0oKWPT5qbL63Bytg/6Wv3cvr07q2/vNtZx5W7/XQCnF5Ma7ugUUc498xnPATOlSJqXYHUoEZAXe3&#10;iTwmP8+BnfLZNBm1gPn8BnhV8v8PVL8AAAD//wMAUEsBAi0AFAAGAAgAAAAhALaDOJL+AAAA4QEA&#10;ABMAAAAAAAAAAAAAAAAAAAAAAFtDb250ZW50X1R5cGVzXS54bWxQSwECLQAUAAYACAAAACEAOP0h&#10;/9YAAACUAQAACwAAAAAAAAAAAAAAAAAvAQAAX3JlbHMvLnJlbHNQSwECLQAUAAYACAAAACEArpBF&#10;JoICAAAuBQAADgAAAAAAAAAAAAAAAAAuAgAAZHJzL2Uyb0RvYy54bWxQSwECLQAUAAYACAAAACEA&#10;QzvuDd8AAAAIAQAADwAAAAAAAAAAAAAAAADcBAAAZHJzL2Rvd25yZXYueG1sUEsFBgAAAAAEAAQA&#10;8wAAAOgFAAAAAA==&#10;"/>
                    </w:pict>
                  </w:r>
                </w:p>
              </w:tc>
            </w:tr>
            <w:tr w:rsidR="003577C5" w:rsidRPr="00994F45" w:rsidTr="00994F45">
              <w:tc>
                <w:tcPr>
                  <w:tcW w:w="868" w:type="dxa"/>
                  <w:tcBorders>
                    <w:bottom w:val="single" w:sz="4" w:space="0" w:color="000000"/>
                  </w:tcBorders>
                  <w:shd w:val="clear" w:color="auto" w:fill="BFBFBF"/>
                </w:tcPr>
                <w:p w:rsidR="003577C5" w:rsidRPr="00994F45" w:rsidRDefault="003577C5" w:rsidP="0068382D">
                  <w:pPr>
                    <w:pStyle w:val="Default"/>
                    <w:rPr>
                      <w:b/>
                      <w:sz w:val="16"/>
                      <w:szCs w:val="16"/>
                    </w:rPr>
                  </w:pPr>
                </w:p>
              </w:tc>
              <w:tc>
                <w:tcPr>
                  <w:tcW w:w="900" w:type="dxa"/>
                  <w:tcBorders>
                    <w:bottom w:val="single" w:sz="4" w:space="0" w:color="000000"/>
                  </w:tcBorders>
                </w:tcPr>
                <w:p w:rsidR="003577C5" w:rsidRPr="00994F45" w:rsidRDefault="003577C5" w:rsidP="0068382D">
                  <w:pPr>
                    <w:pStyle w:val="Default"/>
                    <w:rPr>
                      <w:b/>
                      <w:sz w:val="16"/>
                      <w:szCs w:val="16"/>
                    </w:rPr>
                  </w:pPr>
                </w:p>
              </w:tc>
            </w:tr>
            <w:tr w:rsidR="003577C5" w:rsidRPr="00994F45" w:rsidTr="00994F45">
              <w:tc>
                <w:tcPr>
                  <w:tcW w:w="868" w:type="dxa"/>
                  <w:shd w:val="clear" w:color="auto" w:fill="BFBFBF"/>
                </w:tcPr>
                <w:p w:rsidR="003577C5" w:rsidRPr="00994F45" w:rsidRDefault="003577C5" w:rsidP="0068382D">
                  <w:pPr>
                    <w:pStyle w:val="Default"/>
                    <w:rPr>
                      <w:b/>
                      <w:sz w:val="16"/>
                      <w:szCs w:val="16"/>
                    </w:rPr>
                  </w:pPr>
                </w:p>
              </w:tc>
              <w:tc>
                <w:tcPr>
                  <w:tcW w:w="900" w:type="dxa"/>
                  <w:shd w:val="clear" w:color="auto" w:fill="BFBFBF"/>
                </w:tcPr>
                <w:p w:rsidR="003577C5" w:rsidRPr="00994F45" w:rsidRDefault="003577C5" w:rsidP="0068382D">
                  <w:pPr>
                    <w:pStyle w:val="Default"/>
                    <w:rPr>
                      <w:b/>
                      <w:sz w:val="16"/>
                      <w:szCs w:val="16"/>
                    </w:rPr>
                  </w:pPr>
                </w:p>
              </w:tc>
            </w:tr>
          </w:tbl>
          <w:p w:rsidR="00FA465C" w:rsidRPr="00994F45" w:rsidRDefault="00FA465C" w:rsidP="0068382D">
            <w:pPr>
              <w:pStyle w:val="Default"/>
              <w:rPr>
                <w:b/>
                <w:sz w:val="16"/>
                <w:szCs w:val="16"/>
              </w:rPr>
            </w:pPr>
          </w:p>
          <w:p w:rsidR="00FA465C" w:rsidRPr="00994F45" w:rsidRDefault="00FA465C" w:rsidP="0068382D">
            <w:pPr>
              <w:pStyle w:val="Default"/>
              <w:rPr>
                <w:b/>
                <w:sz w:val="16"/>
                <w:szCs w:val="16"/>
              </w:rPr>
            </w:pPr>
          </w:p>
          <w:p w:rsidR="000C6CD0" w:rsidRPr="00994F45" w:rsidRDefault="000C6CD0" w:rsidP="0068382D">
            <w:pPr>
              <w:pStyle w:val="Default"/>
              <w:rPr>
                <w:b/>
                <w:sz w:val="16"/>
                <w:szCs w:val="16"/>
              </w:rPr>
            </w:pPr>
          </w:p>
        </w:tc>
      </w:tr>
      <w:tr w:rsidR="00D041C6" w:rsidRPr="00994F45" w:rsidTr="0068382D">
        <w:trPr>
          <w:trHeight w:val="288"/>
          <w:jc w:val="center"/>
        </w:trPr>
        <w:tc>
          <w:tcPr>
            <w:tcW w:w="6678" w:type="dxa"/>
          </w:tcPr>
          <w:p w:rsidR="00D041C6" w:rsidRPr="00994F45" w:rsidRDefault="00D041C6" w:rsidP="0068382D">
            <w:pPr>
              <w:pStyle w:val="Default"/>
              <w:rPr>
                <w:b/>
                <w:sz w:val="20"/>
                <w:szCs w:val="20"/>
              </w:rPr>
            </w:pPr>
            <w:proofErr w:type="gramStart"/>
            <w:r w:rsidRPr="00994F45">
              <w:rPr>
                <w:b/>
                <w:sz w:val="20"/>
                <w:szCs w:val="20"/>
              </w:rPr>
              <w:t>6.NS.3</w:t>
            </w:r>
            <w:proofErr w:type="gramEnd"/>
            <w:r w:rsidRPr="00994F45">
              <w:rPr>
                <w:b/>
                <w:sz w:val="20"/>
                <w:szCs w:val="20"/>
              </w:rPr>
              <w:t xml:space="preserve">. Fluently add, subtract, multiply and divide multi-digit </w:t>
            </w:r>
            <w:r w:rsidRPr="00994F45">
              <w:rPr>
                <w:b/>
                <w:sz w:val="20"/>
                <w:szCs w:val="20"/>
              </w:rPr>
              <w:lastRenderedPageBreak/>
              <w:t>decimals using the standard algorithm for each operation.</w:t>
            </w:r>
          </w:p>
          <w:p w:rsidR="00D041C6" w:rsidRPr="00994F45" w:rsidRDefault="00D041C6" w:rsidP="0068382D">
            <w:pPr>
              <w:pStyle w:val="Default"/>
              <w:rPr>
                <w:b/>
                <w:sz w:val="20"/>
                <w:szCs w:val="20"/>
              </w:rPr>
            </w:pPr>
          </w:p>
          <w:p w:rsidR="00D041C6" w:rsidRPr="00994F45" w:rsidRDefault="00D041C6" w:rsidP="0068382D">
            <w:pPr>
              <w:pStyle w:val="Default"/>
              <w:rPr>
                <w:b/>
                <w:sz w:val="20"/>
                <w:szCs w:val="20"/>
              </w:rPr>
            </w:pPr>
          </w:p>
          <w:p w:rsidR="00D041C6" w:rsidRPr="00994F45" w:rsidRDefault="00D041C6" w:rsidP="0068382D">
            <w:pPr>
              <w:pStyle w:val="Default"/>
              <w:rPr>
                <w:b/>
                <w:sz w:val="20"/>
                <w:szCs w:val="20"/>
              </w:rPr>
            </w:pPr>
          </w:p>
          <w:p w:rsidR="00D041C6" w:rsidRPr="00994F45" w:rsidRDefault="00D041C6" w:rsidP="0068382D">
            <w:pPr>
              <w:pStyle w:val="Default"/>
              <w:rPr>
                <w:b/>
                <w:sz w:val="20"/>
                <w:szCs w:val="20"/>
              </w:rPr>
            </w:pPr>
          </w:p>
          <w:p w:rsidR="00D041C6" w:rsidRPr="00994F45" w:rsidRDefault="00D041C6" w:rsidP="0068382D">
            <w:pPr>
              <w:pStyle w:val="Default"/>
              <w:rPr>
                <w:b/>
                <w:sz w:val="20"/>
                <w:szCs w:val="20"/>
              </w:rPr>
            </w:pPr>
          </w:p>
          <w:p w:rsidR="00D041C6" w:rsidRPr="00994F45" w:rsidRDefault="00D041C6" w:rsidP="0068382D">
            <w:pPr>
              <w:pStyle w:val="Default"/>
              <w:rPr>
                <w:b/>
                <w:sz w:val="20"/>
                <w:szCs w:val="20"/>
              </w:rPr>
            </w:pPr>
          </w:p>
          <w:p w:rsidR="00D041C6" w:rsidRPr="00994F45" w:rsidRDefault="00D041C6" w:rsidP="0068382D">
            <w:pPr>
              <w:pStyle w:val="Default"/>
              <w:rPr>
                <w:b/>
                <w:sz w:val="20"/>
                <w:szCs w:val="20"/>
              </w:rPr>
            </w:pPr>
          </w:p>
          <w:p w:rsidR="00D041C6" w:rsidRPr="00994F45" w:rsidRDefault="00D041C6" w:rsidP="0068382D">
            <w:pPr>
              <w:pStyle w:val="Default"/>
              <w:rPr>
                <w:b/>
                <w:sz w:val="20"/>
                <w:szCs w:val="20"/>
              </w:rPr>
            </w:pPr>
          </w:p>
          <w:p w:rsidR="00D041C6" w:rsidRPr="00994F45" w:rsidRDefault="00D041C6" w:rsidP="0068382D">
            <w:pPr>
              <w:pStyle w:val="Default"/>
              <w:rPr>
                <w:sz w:val="20"/>
                <w:szCs w:val="20"/>
              </w:rPr>
            </w:pPr>
            <w:proofErr w:type="gramStart"/>
            <w:r w:rsidRPr="00994F45">
              <w:rPr>
                <w:sz w:val="20"/>
                <w:szCs w:val="20"/>
              </w:rPr>
              <w:t>6.NS.2</w:t>
            </w:r>
            <w:proofErr w:type="gramEnd"/>
            <w:r w:rsidRPr="00994F45">
              <w:rPr>
                <w:sz w:val="20"/>
                <w:szCs w:val="20"/>
              </w:rPr>
              <w:t xml:space="preserve">. Fluently divide multi-digit numbers using the standard algorithm. </w:t>
            </w:r>
          </w:p>
          <w:p w:rsidR="00D041C6" w:rsidRPr="00994F45" w:rsidRDefault="00D041C6" w:rsidP="0068382D">
            <w:pPr>
              <w:pStyle w:val="Default"/>
              <w:rPr>
                <w:b/>
                <w:sz w:val="20"/>
                <w:szCs w:val="20"/>
              </w:rPr>
            </w:pPr>
          </w:p>
          <w:p w:rsidR="00D041C6" w:rsidRPr="00994F45" w:rsidRDefault="00D041C6" w:rsidP="0068382D">
            <w:pPr>
              <w:pStyle w:val="Default"/>
              <w:rPr>
                <w:b/>
                <w:sz w:val="20"/>
                <w:szCs w:val="20"/>
              </w:rPr>
            </w:pPr>
          </w:p>
          <w:p w:rsidR="00D041C6" w:rsidRPr="00994F45" w:rsidRDefault="00D041C6" w:rsidP="0068382D">
            <w:pPr>
              <w:pStyle w:val="Default"/>
              <w:rPr>
                <w:sz w:val="20"/>
                <w:szCs w:val="20"/>
              </w:rPr>
            </w:pPr>
            <w:r w:rsidRPr="00994F45">
              <w:rPr>
                <w:sz w:val="20"/>
                <w:szCs w:val="20"/>
              </w:rPr>
              <w:tab/>
            </w: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E814F3" w:rsidRPr="00994F45" w:rsidRDefault="00E814F3" w:rsidP="0068382D">
            <w:pPr>
              <w:pStyle w:val="Default"/>
              <w:rPr>
                <w:sz w:val="20"/>
                <w:szCs w:val="20"/>
              </w:rPr>
            </w:pPr>
          </w:p>
          <w:p w:rsidR="00795B81" w:rsidRPr="00994F45" w:rsidRDefault="00795B81" w:rsidP="0068382D">
            <w:pPr>
              <w:pStyle w:val="Default"/>
              <w:rPr>
                <w:sz w:val="20"/>
                <w:szCs w:val="20"/>
              </w:rPr>
            </w:pPr>
          </w:p>
          <w:p w:rsidR="00E814F3" w:rsidRPr="00994F45" w:rsidRDefault="00E814F3" w:rsidP="0068382D">
            <w:pPr>
              <w:pStyle w:val="Default"/>
              <w:rPr>
                <w:b/>
                <w:sz w:val="20"/>
                <w:szCs w:val="20"/>
              </w:rPr>
            </w:pPr>
          </w:p>
        </w:tc>
        <w:tc>
          <w:tcPr>
            <w:tcW w:w="7920" w:type="dxa"/>
          </w:tcPr>
          <w:p w:rsidR="00D041C6" w:rsidRPr="00994F45" w:rsidRDefault="00D041C6" w:rsidP="0068382D">
            <w:pPr>
              <w:pStyle w:val="Default"/>
              <w:rPr>
                <w:sz w:val="16"/>
                <w:szCs w:val="16"/>
              </w:rPr>
            </w:pPr>
            <w:proofErr w:type="gramStart"/>
            <w:r w:rsidRPr="00994F45">
              <w:rPr>
                <w:sz w:val="16"/>
                <w:szCs w:val="16"/>
              </w:rPr>
              <w:lastRenderedPageBreak/>
              <w:t>6.NS.3</w:t>
            </w:r>
            <w:proofErr w:type="gramEnd"/>
            <w:r w:rsidRPr="00994F45">
              <w:rPr>
                <w:sz w:val="16"/>
                <w:szCs w:val="16"/>
              </w:rPr>
              <w:t>.</w:t>
            </w:r>
            <w:r w:rsidRPr="00994F45">
              <w:rPr>
                <w:b/>
                <w:sz w:val="16"/>
                <w:szCs w:val="16"/>
              </w:rPr>
              <w:t xml:space="preserve"> </w:t>
            </w:r>
            <w:r w:rsidRPr="00994F45">
              <w:rPr>
                <w:sz w:val="16"/>
                <w:szCs w:val="16"/>
              </w:rPr>
              <w:t xml:space="preserve">The use of estimation strategies supports student understanding of operating on decimals. </w:t>
            </w:r>
          </w:p>
          <w:p w:rsidR="00D041C6" w:rsidRPr="00994F45" w:rsidRDefault="004B5457" w:rsidP="0068382D">
            <w:pPr>
              <w:pStyle w:val="Default"/>
              <w:rPr>
                <w:sz w:val="16"/>
                <w:szCs w:val="16"/>
              </w:rPr>
            </w:pPr>
            <w:r w:rsidRPr="00994F45">
              <w:rPr>
                <w:sz w:val="16"/>
                <w:szCs w:val="16"/>
              </w:rPr>
              <w:lastRenderedPageBreak/>
              <w:t xml:space="preserve">             </w:t>
            </w:r>
            <w:r w:rsidR="00D041C6" w:rsidRPr="00994F45">
              <w:rPr>
                <w:sz w:val="16"/>
                <w:szCs w:val="16"/>
              </w:rPr>
              <w:t xml:space="preserve">Example: </w:t>
            </w:r>
          </w:p>
          <w:p w:rsidR="00D041C6" w:rsidRPr="00994F45" w:rsidRDefault="004B5457" w:rsidP="0068382D">
            <w:pPr>
              <w:pStyle w:val="Default"/>
              <w:rPr>
                <w:sz w:val="16"/>
                <w:szCs w:val="16"/>
              </w:rPr>
            </w:pPr>
            <w:r w:rsidRPr="00994F45">
              <w:rPr>
                <w:sz w:val="16"/>
                <w:szCs w:val="16"/>
              </w:rPr>
              <w:t xml:space="preserve">                    </w:t>
            </w:r>
            <w:r w:rsidR="00D041C6" w:rsidRPr="00994F45">
              <w:rPr>
                <w:sz w:val="16"/>
                <w:szCs w:val="16"/>
              </w:rPr>
              <w:t xml:space="preserve">• First estimate the sum and then find the exact sum of 14.4 and 8.75. </w:t>
            </w:r>
          </w:p>
          <w:p w:rsidR="00D041C6" w:rsidRPr="00994F45" w:rsidRDefault="00D041C6" w:rsidP="0068382D">
            <w:pPr>
              <w:pStyle w:val="Default"/>
              <w:rPr>
                <w:sz w:val="16"/>
                <w:szCs w:val="16"/>
              </w:rPr>
            </w:pPr>
            <w:r w:rsidRPr="00994F45">
              <w:rPr>
                <w:sz w:val="16"/>
                <w:szCs w:val="16"/>
              </w:rPr>
              <w:t xml:space="preserve">An estimate of the sum would be 14 + 9 or 23. Students could also state if their estimate is low or high, they would expect their answer to be greater than 23. Students can use their estimates to self-correct. </w:t>
            </w:r>
          </w:p>
          <w:p w:rsidR="00D041C6" w:rsidRPr="00994F45" w:rsidRDefault="00D041C6" w:rsidP="0068382D">
            <w:pPr>
              <w:pStyle w:val="Default"/>
              <w:rPr>
                <w:sz w:val="16"/>
                <w:szCs w:val="16"/>
              </w:rPr>
            </w:pPr>
            <w:r w:rsidRPr="00994F45">
              <w:rPr>
                <w:sz w:val="16"/>
                <w:szCs w:val="16"/>
              </w:rPr>
              <w:t xml:space="preserve">Answers of 10.19 or 101.9 indicate that students are not considering the concept of place value when adding (adding tenths to tenths or hundredths to hundredths) whereas answers like 22.125 or 22.79 indicate that students are having difficulty understanding how the four-tenths and seventy-five hundredths fit together to make one whole and 25 hundredths. </w:t>
            </w:r>
          </w:p>
          <w:p w:rsidR="00D041C6" w:rsidRPr="00994F45" w:rsidRDefault="00D041C6" w:rsidP="0068382D">
            <w:pPr>
              <w:pStyle w:val="Default"/>
              <w:rPr>
                <w:sz w:val="16"/>
                <w:szCs w:val="16"/>
              </w:rPr>
            </w:pPr>
            <w:r w:rsidRPr="00994F45">
              <w:rPr>
                <w:sz w:val="16"/>
                <w:szCs w:val="16"/>
              </w:rPr>
              <w:t>Students use the understanding they developed in 5</w:t>
            </w:r>
            <w:proofErr w:type="spellStart"/>
            <w:r w:rsidRPr="00994F45">
              <w:rPr>
                <w:position w:val="8"/>
                <w:sz w:val="16"/>
                <w:szCs w:val="16"/>
                <w:vertAlign w:val="superscript"/>
              </w:rPr>
              <w:t>th</w:t>
            </w:r>
            <w:proofErr w:type="spellEnd"/>
            <w:r w:rsidRPr="00994F45">
              <w:rPr>
                <w:position w:val="8"/>
                <w:sz w:val="16"/>
                <w:szCs w:val="16"/>
                <w:vertAlign w:val="superscript"/>
              </w:rPr>
              <w:t xml:space="preserve"> </w:t>
            </w:r>
            <w:r w:rsidRPr="00994F45">
              <w:rPr>
                <w:sz w:val="16"/>
                <w:szCs w:val="16"/>
              </w:rPr>
              <w:t xml:space="preserve">grade related to the patterns involved when multiplying and dividing by powers of ten to develop fluency with operations with multi-digit decimals. </w:t>
            </w:r>
          </w:p>
          <w:p w:rsidR="00795B81" w:rsidRPr="00994F45" w:rsidRDefault="00795B81" w:rsidP="0068382D">
            <w:pPr>
              <w:pStyle w:val="Default"/>
              <w:rPr>
                <w:sz w:val="16"/>
                <w:szCs w:val="16"/>
              </w:rPr>
            </w:pPr>
          </w:p>
          <w:p w:rsidR="00795B81" w:rsidRPr="00994F45" w:rsidRDefault="00795B81" w:rsidP="0068382D">
            <w:pPr>
              <w:pStyle w:val="Default"/>
              <w:rPr>
                <w:sz w:val="16"/>
                <w:szCs w:val="16"/>
              </w:rPr>
            </w:pPr>
            <w:proofErr w:type="gramStart"/>
            <w:r w:rsidRPr="00994F45">
              <w:rPr>
                <w:sz w:val="16"/>
                <w:szCs w:val="16"/>
              </w:rPr>
              <w:t>6.NS.2.Students</w:t>
            </w:r>
            <w:proofErr w:type="gramEnd"/>
            <w:r w:rsidRPr="00994F45">
              <w:rPr>
                <w:sz w:val="16"/>
                <w:szCs w:val="16"/>
              </w:rPr>
              <w:t xml:space="preserve"> are expected to fluently and accurately divide multi-digit whole numbers. Divisors can be any number of digits at this grade level. As students divide they should continue to use their understanding of place value to describe what they are doing. When using the standard algorithm, students’ language should reference place value. For example, when dividing 32 into 8456, as they write a 2 in the quotient they should say, “there are 200 thirty-twos in 8456” and could write 6400 beneath the 8456 rather than only writing 64. </w:t>
            </w:r>
          </w:p>
          <w:p w:rsidR="00D041C6" w:rsidRPr="00994F45" w:rsidRDefault="00D041C6" w:rsidP="0068382D">
            <w:pPr>
              <w:pStyle w:val="Default"/>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5"/>
              <w:gridCol w:w="5476"/>
            </w:tblGrid>
            <w:tr w:rsidR="007B2A5A" w:rsidRPr="00075843" w:rsidTr="00994F45">
              <w:trPr>
                <w:trHeight w:val="302"/>
              </w:trPr>
              <w:tc>
                <w:tcPr>
                  <w:tcW w:w="1975" w:type="dxa"/>
                </w:tcPr>
                <w:p w:rsidR="00D66001" w:rsidRPr="00075843" w:rsidRDefault="00D66001" w:rsidP="0068382D">
                  <w:pPr>
                    <w:pStyle w:val="Default"/>
                    <w:rPr>
                      <w:sz w:val="12"/>
                      <w:szCs w:val="12"/>
                    </w:rPr>
                  </w:pPr>
                  <w:r w:rsidRPr="00075843">
                    <w:rPr>
                      <w:sz w:val="12"/>
                      <w:szCs w:val="12"/>
                    </w:rPr>
                    <w:t xml:space="preserve">    __</w:t>
                  </w:r>
                  <w:r w:rsidRPr="00075843">
                    <w:rPr>
                      <w:sz w:val="12"/>
                      <w:szCs w:val="12"/>
                      <w:u w:val="single"/>
                    </w:rPr>
                    <w:t>2</w:t>
                  </w:r>
                  <w:r w:rsidRPr="00075843">
                    <w:rPr>
                      <w:sz w:val="12"/>
                      <w:szCs w:val="12"/>
                    </w:rPr>
                    <w:t>_</w:t>
                  </w:r>
                  <w:r w:rsidRPr="00075843">
                    <w:rPr>
                      <w:sz w:val="12"/>
                      <w:szCs w:val="12"/>
                      <w:u w:val="single"/>
                    </w:rPr>
                    <w:t xml:space="preserve">    </w:t>
                  </w:r>
                  <w:r w:rsidRPr="00075843">
                    <w:rPr>
                      <w:sz w:val="12"/>
                      <w:szCs w:val="12"/>
                    </w:rPr>
                    <w:t xml:space="preserve">   </w:t>
                  </w:r>
                </w:p>
                <w:p w:rsidR="007B2A5A" w:rsidRPr="00075843" w:rsidRDefault="00D66001" w:rsidP="0068382D">
                  <w:pPr>
                    <w:pStyle w:val="Default"/>
                    <w:rPr>
                      <w:sz w:val="12"/>
                      <w:szCs w:val="12"/>
                    </w:rPr>
                  </w:pPr>
                  <w:r w:rsidRPr="00075843">
                    <w:rPr>
                      <w:sz w:val="12"/>
                      <w:szCs w:val="12"/>
                    </w:rPr>
                    <w:t>32)8456</w:t>
                  </w:r>
                </w:p>
              </w:tc>
              <w:tc>
                <w:tcPr>
                  <w:tcW w:w="5476" w:type="dxa"/>
                </w:tcPr>
                <w:tbl>
                  <w:tblPr>
                    <w:tblW w:w="5340" w:type="dxa"/>
                    <w:tblBorders>
                      <w:top w:val="nil"/>
                      <w:left w:val="nil"/>
                      <w:bottom w:val="nil"/>
                      <w:right w:val="nil"/>
                    </w:tblBorders>
                    <w:tblLayout w:type="fixed"/>
                    <w:tblCellMar>
                      <w:left w:w="0" w:type="dxa"/>
                      <w:right w:w="0" w:type="dxa"/>
                    </w:tblCellMar>
                    <w:tblLook w:val="0000"/>
                  </w:tblPr>
                  <w:tblGrid>
                    <w:gridCol w:w="5340"/>
                  </w:tblGrid>
                  <w:tr w:rsidR="004B5457" w:rsidRPr="00075843" w:rsidTr="00FA54C9">
                    <w:trPr>
                      <w:trHeight w:val="306"/>
                    </w:trPr>
                    <w:tc>
                      <w:tcPr>
                        <w:tcW w:w="5340" w:type="dxa"/>
                        <w:tcBorders>
                          <w:top w:val="nil"/>
                          <w:left w:val="nil"/>
                          <w:bottom w:val="nil"/>
                          <w:right w:val="nil"/>
                        </w:tcBorders>
                        <w:vAlign w:val="center"/>
                      </w:tcPr>
                      <w:p w:rsidR="004B5457" w:rsidRPr="00075843" w:rsidRDefault="004B5457" w:rsidP="0068382D">
                        <w:pPr>
                          <w:pStyle w:val="Default"/>
                          <w:rPr>
                            <w:sz w:val="12"/>
                            <w:szCs w:val="12"/>
                          </w:rPr>
                        </w:pPr>
                        <w:r w:rsidRPr="00075843">
                          <w:rPr>
                            <w:sz w:val="12"/>
                            <w:szCs w:val="12"/>
                          </w:rPr>
                          <w:t xml:space="preserve">There are 200 thirty twos in 8456. </w:t>
                        </w:r>
                      </w:p>
                    </w:tc>
                  </w:tr>
                </w:tbl>
                <w:p w:rsidR="007B2A5A" w:rsidRPr="00075843" w:rsidRDefault="007B2A5A" w:rsidP="0068382D">
                  <w:pPr>
                    <w:pStyle w:val="Default"/>
                    <w:rPr>
                      <w:sz w:val="12"/>
                      <w:szCs w:val="12"/>
                    </w:rPr>
                  </w:pPr>
                </w:p>
              </w:tc>
            </w:tr>
            <w:tr w:rsidR="007B2A5A" w:rsidRPr="00075843" w:rsidTr="00994F45">
              <w:trPr>
                <w:trHeight w:val="603"/>
              </w:trPr>
              <w:tc>
                <w:tcPr>
                  <w:tcW w:w="1975" w:type="dxa"/>
                </w:tcPr>
                <w:p w:rsidR="006B46CF" w:rsidRPr="00075843" w:rsidRDefault="006B46CF" w:rsidP="0068382D">
                  <w:pPr>
                    <w:pStyle w:val="Default"/>
                    <w:rPr>
                      <w:sz w:val="12"/>
                      <w:szCs w:val="12"/>
                    </w:rPr>
                  </w:pPr>
                  <w:r w:rsidRPr="00075843">
                    <w:rPr>
                      <w:sz w:val="12"/>
                      <w:szCs w:val="12"/>
                    </w:rPr>
                    <w:t xml:space="preserve">    __</w:t>
                  </w:r>
                  <w:r w:rsidRPr="00075843">
                    <w:rPr>
                      <w:sz w:val="12"/>
                      <w:szCs w:val="12"/>
                      <w:u w:val="single"/>
                    </w:rPr>
                    <w:t>2</w:t>
                  </w:r>
                  <w:r w:rsidRPr="00075843">
                    <w:rPr>
                      <w:sz w:val="12"/>
                      <w:szCs w:val="12"/>
                    </w:rPr>
                    <w:t>_</w:t>
                  </w:r>
                  <w:r w:rsidRPr="00075843">
                    <w:rPr>
                      <w:sz w:val="12"/>
                      <w:szCs w:val="12"/>
                      <w:u w:val="single"/>
                    </w:rPr>
                    <w:t xml:space="preserve">    </w:t>
                  </w:r>
                  <w:r w:rsidRPr="00075843">
                    <w:rPr>
                      <w:sz w:val="12"/>
                      <w:szCs w:val="12"/>
                    </w:rPr>
                    <w:t xml:space="preserve">   </w:t>
                  </w:r>
                </w:p>
                <w:p w:rsidR="007B2A5A" w:rsidRPr="00075843" w:rsidRDefault="006B46CF" w:rsidP="0068382D">
                  <w:pPr>
                    <w:pStyle w:val="Default"/>
                    <w:rPr>
                      <w:sz w:val="12"/>
                      <w:szCs w:val="12"/>
                    </w:rPr>
                  </w:pPr>
                  <w:r w:rsidRPr="00075843">
                    <w:rPr>
                      <w:sz w:val="12"/>
                      <w:szCs w:val="12"/>
                    </w:rPr>
                    <w:t>32)8456</w:t>
                  </w:r>
                </w:p>
                <w:p w:rsidR="006B46CF" w:rsidRPr="00075843" w:rsidRDefault="006B46CF" w:rsidP="0068382D">
                  <w:pPr>
                    <w:pStyle w:val="Default"/>
                    <w:rPr>
                      <w:sz w:val="12"/>
                      <w:szCs w:val="12"/>
                      <w:u w:val="single"/>
                    </w:rPr>
                  </w:pPr>
                  <w:r w:rsidRPr="00075843">
                    <w:rPr>
                      <w:sz w:val="12"/>
                      <w:szCs w:val="12"/>
                    </w:rPr>
                    <w:t xml:space="preserve">     </w:t>
                  </w:r>
                  <w:r w:rsidRPr="00075843">
                    <w:rPr>
                      <w:sz w:val="12"/>
                      <w:szCs w:val="12"/>
                      <w:u w:val="single"/>
                    </w:rPr>
                    <w:t>6400</w:t>
                  </w:r>
                </w:p>
                <w:p w:rsidR="006B46CF" w:rsidRPr="00075843" w:rsidRDefault="006B46CF" w:rsidP="0068382D">
                  <w:pPr>
                    <w:pStyle w:val="Default"/>
                    <w:rPr>
                      <w:sz w:val="12"/>
                      <w:szCs w:val="12"/>
                    </w:rPr>
                  </w:pPr>
                  <w:r w:rsidRPr="00075843">
                    <w:rPr>
                      <w:sz w:val="12"/>
                      <w:szCs w:val="12"/>
                    </w:rPr>
                    <w:t xml:space="preserve">     2056</w:t>
                  </w:r>
                </w:p>
              </w:tc>
              <w:tc>
                <w:tcPr>
                  <w:tcW w:w="5476" w:type="dxa"/>
                </w:tcPr>
                <w:tbl>
                  <w:tblPr>
                    <w:tblW w:w="5390" w:type="dxa"/>
                    <w:tblBorders>
                      <w:top w:val="nil"/>
                      <w:left w:val="nil"/>
                      <w:bottom w:val="nil"/>
                      <w:right w:val="nil"/>
                    </w:tblBorders>
                    <w:tblLayout w:type="fixed"/>
                    <w:tblCellMar>
                      <w:left w:w="0" w:type="dxa"/>
                      <w:right w:w="0" w:type="dxa"/>
                    </w:tblCellMar>
                    <w:tblLook w:val="0000"/>
                  </w:tblPr>
                  <w:tblGrid>
                    <w:gridCol w:w="5390"/>
                  </w:tblGrid>
                  <w:tr w:rsidR="006B46CF" w:rsidRPr="00075843" w:rsidTr="00FA54C9">
                    <w:trPr>
                      <w:trHeight w:val="598"/>
                    </w:trPr>
                    <w:tc>
                      <w:tcPr>
                        <w:tcW w:w="5390" w:type="dxa"/>
                        <w:tcBorders>
                          <w:top w:val="nil"/>
                          <w:left w:val="nil"/>
                          <w:bottom w:val="nil"/>
                          <w:right w:val="nil"/>
                        </w:tcBorders>
                        <w:vAlign w:val="center"/>
                      </w:tcPr>
                      <w:p w:rsidR="006B46CF" w:rsidRPr="00075843" w:rsidRDefault="006B46CF" w:rsidP="0068382D">
                        <w:pPr>
                          <w:pStyle w:val="Default"/>
                          <w:rPr>
                            <w:sz w:val="12"/>
                            <w:szCs w:val="12"/>
                          </w:rPr>
                        </w:pPr>
                        <w:r w:rsidRPr="00075843">
                          <w:rPr>
                            <w:sz w:val="12"/>
                            <w:szCs w:val="12"/>
                          </w:rPr>
                          <w:t xml:space="preserve">200 times 32 </w:t>
                        </w:r>
                        <w:proofErr w:type="gramStart"/>
                        <w:r w:rsidRPr="00075843">
                          <w:rPr>
                            <w:sz w:val="12"/>
                            <w:szCs w:val="12"/>
                          </w:rPr>
                          <w:t>is</w:t>
                        </w:r>
                        <w:proofErr w:type="gramEnd"/>
                        <w:r w:rsidRPr="00075843">
                          <w:rPr>
                            <w:sz w:val="12"/>
                            <w:szCs w:val="12"/>
                          </w:rPr>
                          <w:t xml:space="preserve"> 6400. </w:t>
                        </w:r>
                      </w:p>
                      <w:p w:rsidR="006B46CF" w:rsidRPr="00075843" w:rsidRDefault="006B46CF" w:rsidP="0068382D">
                        <w:pPr>
                          <w:pStyle w:val="Default"/>
                          <w:rPr>
                            <w:sz w:val="12"/>
                            <w:szCs w:val="12"/>
                          </w:rPr>
                        </w:pPr>
                        <w:r w:rsidRPr="00075843">
                          <w:rPr>
                            <w:sz w:val="12"/>
                            <w:szCs w:val="12"/>
                          </w:rPr>
                          <w:t xml:space="preserve">8456 minus 6400 is 2056. </w:t>
                        </w:r>
                      </w:p>
                    </w:tc>
                  </w:tr>
                </w:tbl>
                <w:p w:rsidR="007B2A5A" w:rsidRPr="00075843" w:rsidRDefault="007B2A5A" w:rsidP="0068382D">
                  <w:pPr>
                    <w:pStyle w:val="Default"/>
                    <w:rPr>
                      <w:sz w:val="12"/>
                      <w:szCs w:val="12"/>
                    </w:rPr>
                  </w:pPr>
                </w:p>
              </w:tc>
            </w:tr>
            <w:tr w:rsidR="007B2A5A" w:rsidRPr="00075843" w:rsidTr="00994F45">
              <w:trPr>
                <w:trHeight w:val="771"/>
              </w:trPr>
              <w:tc>
                <w:tcPr>
                  <w:tcW w:w="1975" w:type="dxa"/>
                  <w:vAlign w:val="center"/>
                </w:tcPr>
                <w:p w:rsidR="004B5457" w:rsidRPr="00075843" w:rsidRDefault="004B5457" w:rsidP="0068382D">
                  <w:pPr>
                    <w:pStyle w:val="Default"/>
                    <w:rPr>
                      <w:sz w:val="12"/>
                      <w:szCs w:val="12"/>
                    </w:rPr>
                  </w:pPr>
                  <w:r w:rsidRPr="00075843">
                    <w:rPr>
                      <w:sz w:val="12"/>
                      <w:szCs w:val="12"/>
                    </w:rPr>
                    <w:t xml:space="preserve">     </w:t>
                  </w:r>
                  <w:r w:rsidRPr="00075843">
                    <w:rPr>
                      <w:sz w:val="12"/>
                      <w:szCs w:val="12"/>
                      <w:u w:val="single"/>
                    </w:rPr>
                    <w:t xml:space="preserve">  26</w:t>
                  </w:r>
                  <w:r w:rsidRPr="00075843">
                    <w:rPr>
                      <w:sz w:val="12"/>
                      <w:szCs w:val="12"/>
                    </w:rPr>
                    <w:t>_</w:t>
                  </w:r>
                  <w:r w:rsidRPr="00075843">
                    <w:rPr>
                      <w:sz w:val="12"/>
                      <w:szCs w:val="12"/>
                      <w:u w:val="single"/>
                    </w:rPr>
                    <w:t xml:space="preserve">    </w:t>
                  </w:r>
                  <w:r w:rsidRPr="00075843">
                    <w:rPr>
                      <w:sz w:val="12"/>
                      <w:szCs w:val="12"/>
                    </w:rPr>
                    <w:t xml:space="preserve">   </w:t>
                  </w:r>
                </w:p>
                <w:p w:rsidR="004B5457" w:rsidRPr="00075843" w:rsidRDefault="004B5457" w:rsidP="0068382D">
                  <w:pPr>
                    <w:pStyle w:val="Default"/>
                    <w:rPr>
                      <w:sz w:val="12"/>
                      <w:szCs w:val="12"/>
                    </w:rPr>
                  </w:pPr>
                  <w:r w:rsidRPr="00075843">
                    <w:rPr>
                      <w:sz w:val="12"/>
                      <w:szCs w:val="12"/>
                    </w:rPr>
                    <w:t>32)8456</w:t>
                  </w:r>
                </w:p>
                <w:p w:rsidR="004B5457" w:rsidRPr="00075843" w:rsidRDefault="004B5457" w:rsidP="0068382D">
                  <w:pPr>
                    <w:pStyle w:val="Default"/>
                    <w:rPr>
                      <w:sz w:val="12"/>
                      <w:szCs w:val="12"/>
                      <w:u w:val="single"/>
                    </w:rPr>
                  </w:pPr>
                  <w:r w:rsidRPr="00075843">
                    <w:rPr>
                      <w:sz w:val="12"/>
                      <w:szCs w:val="12"/>
                    </w:rPr>
                    <w:t xml:space="preserve">     </w:t>
                  </w:r>
                  <w:r w:rsidRPr="00075843">
                    <w:rPr>
                      <w:sz w:val="12"/>
                      <w:szCs w:val="12"/>
                      <w:u w:val="single"/>
                    </w:rPr>
                    <w:t>6400</w:t>
                  </w:r>
                </w:p>
                <w:p w:rsidR="004B5457" w:rsidRPr="00075843" w:rsidRDefault="004B5457" w:rsidP="0068382D">
                  <w:pPr>
                    <w:pStyle w:val="Default"/>
                    <w:rPr>
                      <w:sz w:val="12"/>
                      <w:szCs w:val="12"/>
                    </w:rPr>
                  </w:pPr>
                  <w:r w:rsidRPr="00075843">
                    <w:rPr>
                      <w:sz w:val="12"/>
                      <w:szCs w:val="12"/>
                    </w:rPr>
                    <w:t xml:space="preserve">     2056     </w:t>
                  </w:r>
                </w:p>
                <w:p w:rsidR="004B5457" w:rsidRPr="00075843" w:rsidRDefault="004B5457" w:rsidP="0068382D">
                  <w:pPr>
                    <w:pStyle w:val="Default"/>
                    <w:rPr>
                      <w:sz w:val="12"/>
                      <w:szCs w:val="12"/>
                    </w:rPr>
                  </w:pPr>
                </w:p>
              </w:tc>
              <w:tc>
                <w:tcPr>
                  <w:tcW w:w="5476" w:type="dxa"/>
                  <w:vAlign w:val="center"/>
                </w:tcPr>
                <w:p w:rsidR="007B2A5A" w:rsidRPr="00075843" w:rsidRDefault="004B5457" w:rsidP="0068382D">
                  <w:pPr>
                    <w:pStyle w:val="Default"/>
                    <w:rPr>
                      <w:sz w:val="12"/>
                      <w:szCs w:val="12"/>
                    </w:rPr>
                  </w:pPr>
                  <w:r w:rsidRPr="00075843">
                    <w:rPr>
                      <w:sz w:val="12"/>
                      <w:szCs w:val="12"/>
                    </w:rPr>
                    <w:t>There are 60 thirty-twos in 2056</w:t>
                  </w:r>
                </w:p>
              </w:tc>
            </w:tr>
            <w:tr w:rsidR="007B2A5A" w:rsidRPr="00075843" w:rsidTr="00994F45">
              <w:trPr>
                <w:trHeight w:val="916"/>
              </w:trPr>
              <w:tc>
                <w:tcPr>
                  <w:tcW w:w="1975" w:type="dxa"/>
                </w:tcPr>
                <w:p w:rsidR="004B5457" w:rsidRPr="00075843" w:rsidRDefault="004B5457" w:rsidP="0068382D">
                  <w:pPr>
                    <w:pStyle w:val="Default"/>
                    <w:rPr>
                      <w:sz w:val="12"/>
                      <w:szCs w:val="12"/>
                    </w:rPr>
                  </w:pPr>
                  <w:r w:rsidRPr="00075843">
                    <w:rPr>
                      <w:sz w:val="12"/>
                      <w:szCs w:val="12"/>
                    </w:rPr>
                    <w:t xml:space="preserve">       </w:t>
                  </w:r>
                  <w:r w:rsidRPr="00075843">
                    <w:rPr>
                      <w:sz w:val="12"/>
                      <w:szCs w:val="12"/>
                      <w:u w:val="single"/>
                    </w:rPr>
                    <w:t>26</w:t>
                  </w:r>
                  <w:r w:rsidRPr="00075843">
                    <w:rPr>
                      <w:sz w:val="12"/>
                      <w:szCs w:val="12"/>
                    </w:rPr>
                    <w:t>_</w:t>
                  </w:r>
                  <w:r w:rsidRPr="00075843">
                    <w:rPr>
                      <w:sz w:val="12"/>
                      <w:szCs w:val="12"/>
                      <w:u w:val="single"/>
                    </w:rPr>
                    <w:t xml:space="preserve">    </w:t>
                  </w:r>
                  <w:r w:rsidRPr="00075843">
                    <w:rPr>
                      <w:sz w:val="12"/>
                      <w:szCs w:val="12"/>
                    </w:rPr>
                    <w:t xml:space="preserve">   </w:t>
                  </w:r>
                </w:p>
                <w:p w:rsidR="004B5457" w:rsidRPr="00075843" w:rsidRDefault="004B5457" w:rsidP="0068382D">
                  <w:pPr>
                    <w:pStyle w:val="Default"/>
                    <w:rPr>
                      <w:sz w:val="12"/>
                      <w:szCs w:val="12"/>
                    </w:rPr>
                  </w:pPr>
                  <w:r w:rsidRPr="00075843">
                    <w:rPr>
                      <w:sz w:val="12"/>
                      <w:szCs w:val="12"/>
                    </w:rPr>
                    <w:t>32)8456</w:t>
                  </w:r>
                </w:p>
                <w:p w:rsidR="004B5457" w:rsidRPr="00075843" w:rsidRDefault="004B5457" w:rsidP="0068382D">
                  <w:pPr>
                    <w:pStyle w:val="Default"/>
                    <w:rPr>
                      <w:sz w:val="12"/>
                      <w:szCs w:val="12"/>
                      <w:u w:val="single"/>
                    </w:rPr>
                  </w:pPr>
                  <w:r w:rsidRPr="00075843">
                    <w:rPr>
                      <w:sz w:val="12"/>
                      <w:szCs w:val="12"/>
                    </w:rPr>
                    <w:t xml:space="preserve">     </w:t>
                  </w:r>
                  <w:r w:rsidRPr="00075843">
                    <w:rPr>
                      <w:sz w:val="12"/>
                      <w:szCs w:val="12"/>
                      <w:u w:val="single"/>
                    </w:rPr>
                    <w:t>6400</w:t>
                  </w:r>
                </w:p>
                <w:p w:rsidR="004B5457" w:rsidRPr="00075843" w:rsidRDefault="004B5457" w:rsidP="0068382D">
                  <w:pPr>
                    <w:pStyle w:val="Default"/>
                    <w:rPr>
                      <w:sz w:val="12"/>
                      <w:szCs w:val="12"/>
                    </w:rPr>
                  </w:pPr>
                  <w:r w:rsidRPr="00075843">
                    <w:rPr>
                      <w:sz w:val="12"/>
                      <w:szCs w:val="12"/>
                    </w:rPr>
                    <w:t xml:space="preserve">     2056 </w:t>
                  </w:r>
                </w:p>
                <w:p w:rsidR="004B5457" w:rsidRPr="00075843" w:rsidRDefault="004B5457" w:rsidP="0068382D">
                  <w:pPr>
                    <w:pStyle w:val="Default"/>
                    <w:rPr>
                      <w:sz w:val="12"/>
                      <w:szCs w:val="12"/>
                      <w:u w:val="single"/>
                    </w:rPr>
                  </w:pPr>
                  <w:r w:rsidRPr="00075843">
                    <w:rPr>
                      <w:sz w:val="12"/>
                      <w:szCs w:val="12"/>
                    </w:rPr>
                    <w:t xml:space="preserve">     </w:t>
                  </w:r>
                  <w:r w:rsidRPr="00075843">
                    <w:rPr>
                      <w:sz w:val="12"/>
                      <w:szCs w:val="12"/>
                      <w:u w:val="single"/>
                    </w:rPr>
                    <w:t xml:space="preserve">1920 </w:t>
                  </w:r>
                </w:p>
                <w:p w:rsidR="007B2A5A" w:rsidRPr="00075843" w:rsidRDefault="004B5457" w:rsidP="0068382D">
                  <w:pPr>
                    <w:pStyle w:val="Default"/>
                    <w:rPr>
                      <w:sz w:val="12"/>
                      <w:szCs w:val="12"/>
                    </w:rPr>
                  </w:pPr>
                  <w:r w:rsidRPr="00075843">
                    <w:rPr>
                      <w:sz w:val="12"/>
                      <w:szCs w:val="12"/>
                    </w:rPr>
                    <w:t xml:space="preserve">       136   </w:t>
                  </w:r>
                </w:p>
              </w:tc>
              <w:tc>
                <w:tcPr>
                  <w:tcW w:w="5476" w:type="dxa"/>
                  <w:vAlign w:val="center"/>
                </w:tcPr>
                <w:p w:rsidR="007B2A5A" w:rsidRPr="00075843" w:rsidRDefault="004B5457" w:rsidP="0068382D">
                  <w:pPr>
                    <w:pStyle w:val="Default"/>
                    <w:rPr>
                      <w:sz w:val="12"/>
                      <w:szCs w:val="12"/>
                    </w:rPr>
                  </w:pPr>
                  <w:r w:rsidRPr="00075843">
                    <w:rPr>
                      <w:sz w:val="12"/>
                      <w:szCs w:val="12"/>
                    </w:rPr>
                    <w:t xml:space="preserve">60 times 32 </w:t>
                  </w:r>
                  <w:proofErr w:type="gramStart"/>
                  <w:r w:rsidRPr="00075843">
                    <w:rPr>
                      <w:sz w:val="12"/>
                      <w:szCs w:val="12"/>
                    </w:rPr>
                    <w:t>is</w:t>
                  </w:r>
                  <w:proofErr w:type="gramEnd"/>
                  <w:r w:rsidRPr="00075843">
                    <w:rPr>
                      <w:sz w:val="12"/>
                      <w:szCs w:val="12"/>
                    </w:rPr>
                    <w:t xml:space="preserve"> 1920.</w:t>
                  </w:r>
                </w:p>
                <w:p w:rsidR="004B5457" w:rsidRPr="00075843" w:rsidRDefault="004B5457" w:rsidP="0068382D">
                  <w:pPr>
                    <w:pStyle w:val="Default"/>
                    <w:rPr>
                      <w:sz w:val="12"/>
                      <w:szCs w:val="12"/>
                    </w:rPr>
                  </w:pPr>
                  <w:r w:rsidRPr="00075843">
                    <w:rPr>
                      <w:sz w:val="12"/>
                      <w:szCs w:val="12"/>
                    </w:rPr>
                    <w:t>2056 minus 1920 is 135</w:t>
                  </w:r>
                </w:p>
              </w:tc>
            </w:tr>
            <w:tr w:rsidR="007B2A5A" w:rsidRPr="00075843" w:rsidTr="00994F45">
              <w:trPr>
                <w:trHeight w:val="1290"/>
              </w:trPr>
              <w:tc>
                <w:tcPr>
                  <w:tcW w:w="1975" w:type="dxa"/>
                </w:tcPr>
                <w:p w:rsidR="004B5457" w:rsidRPr="00075843" w:rsidRDefault="004B5457" w:rsidP="0068382D">
                  <w:pPr>
                    <w:pStyle w:val="Default"/>
                    <w:rPr>
                      <w:sz w:val="12"/>
                      <w:szCs w:val="12"/>
                    </w:rPr>
                  </w:pPr>
                  <w:r w:rsidRPr="00075843">
                    <w:rPr>
                      <w:sz w:val="12"/>
                      <w:szCs w:val="12"/>
                    </w:rPr>
                    <w:t xml:space="preserve">       </w:t>
                  </w:r>
                  <w:r w:rsidRPr="00075843">
                    <w:rPr>
                      <w:sz w:val="12"/>
                      <w:szCs w:val="12"/>
                      <w:u w:val="single"/>
                    </w:rPr>
                    <w:t xml:space="preserve">264    </w:t>
                  </w:r>
                  <w:r w:rsidRPr="00075843">
                    <w:rPr>
                      <w:sz w:val="12"/>
                      <w:szCs w:val="12"/>
                    </w:rPr>
                    <w:t xml:space="preserve">   </w:t>
                  </w:r>
                </w:p>
                <w:p w:rsidR="004B5457" w:rsidRPr="00075843" w:rsidRDefault="004B5457" w:rsidP="0068382D">
                  <w:pPr>
                    <w:pStyle w:val="Default"/>
                    <w:rPr>
                      <w:sz w:val="12"/>
                      <w:szCs w:val="12"/>
                    </w:rPr>
                  </w:pPr>
                  <w:r w:rsidRPr="00075843">
                    <w:rPr>
                      <w:sz w:val="12"/>
                      <w:szCs w:val="12"/>
                    </w:rPr>
                    <w:t>32)8456</w:t>
                  </w:r>
                </w:p>
                <w:p w:rsidR="004B5457" w:rsidRPr="00075843" w:rsidRDefault="004B5457" w:rsidP="0068382D">
                  <w:pPr>
                    <w:pStyle w:val="Default"/>
                    <w:rPr>
                      <w:sz w:val="12"/>
                      <w:szCs w:val="12"/>
                      <w:u w:val="single"/>
                    </w:rPr>
                  </w:pPr>
                  <w:r w:rsidRPr="00075843">
                    <w:rPr>
                      <w:sz w:val="12"/>
                      <w:szCs w:val="12"/>
                    </w:rPr>
                    <w:t xml:space="preserve">     </w:t>
                  </w:r>
                  <w:r w:rsidRPr="00075843">
                    <w:rPr>
                      <w:sz w:val="12"/>
                      <w:szCs w:val="12"/>
                      <w:u w:val="single"/>
                    </w:rPr>
                    <w:t>6400</w:t>
                  </w:r>
                </w:p>
                <w:p w:rsidR="004B5457" w:rsidRPr="00075843" w:rsidRDefault="004B5457" w:rsidP="0068382D">
                  <w:pPr>
                    <w:pStyle w:val="Default"/>
                    <w:rPr>
                      <w:sz w:val="12"/>
                      <w:szCs w:val="12"/>
                    </w:rPr>
                  </w:pPr>
                  <w:r w:rsidRPr="00075843">
                    <w:rPr>
                      <w:sz w:val="12"/>
                      <w:szCs w:val="12"/>
                    </w:rPr>
                    <w:t xml:space="preserve">     2056 </w:t>
                  </w:r>
                </w:p>
                <w:p w:rsidR="004B5457" w:rsidRPr="00075843" w:rsidRDefault="004B5457" w:rsidP="0068382D">
                  <w:pPr>
                    <w:pStyle w:val="Default"/>
                    <w:rPr>
                      <w:sz w:val="12"/>
                      <w:szCs w:val="12"/>
                      <w:u w:val="single"/>
                    </w:rPr>
                  </w:pPr>
                  <w:r w:rsidRPr="00075843">
                    <w:rPr>
                      <w:sz w:val="12"/>
                      <w:szCs w:val="12"/>
                    </w:rPr>
                    <w:t xml:space="preserve">     </w:t>
                  </w:r>
                  <w:r w:rsidRPr="00075843">
                    <w:rPr>
                      <w:sz w:val="12"/>
                      <w:szCs w:val="12"/>
                      <w:u w:val="single"/>
                    </w:rPr>
                    <w:t xml:space="preserve">1920 </w:t>
                  </w:r>
                </w:p>
                <w:p w:rsidR="004B5457" w:rsidRPr="00075843" w:rsidRDefault="004B5457" w:rsidP="0068382D">
                  <w:pPr>
                    <w:pStyle w:val="Default"/>
                    <w:rPr>
                      <w:sz w:val="12"/>
                      <w:szCs w:val="12"/>
                    </w:rPr>
                  </w:pPr>
                  <w:r w:rsidRPr="00075843">
                    <w:rPr>
                      <w:sz w:val="12"/>
                      <w:szCs w:val="12"/>
                    </w:rPr>
                    <w:t xml:space="preserve">       136</w:t>
                  </w:r>
                </w:p>
                <w:p w:rsidR="004B5457" w:rsidRPr="00075843" w:rsidRDefault="004B5457" w:rsidP="0068382D">
                  <w:pPr>
                    <w:pStyle w:val="Default"/>
                    <w:rPr>
                      <w:sz w:val="12"/>
                      <w:szCs w:val="12"/>
                    </w:rPr>
                  </w:pPr>
                  <w:r w:rsidRPr="00075843">
                    <w:rPr>
                      <w:sz w:val="12"/>
                      <w:szCs w:val="12"/>
                    </w:rPr>
                    <w:t xml:space="preserve">       </w:t>
                  </w:r>
                  <w:r w:rsidRPr="00075843">
                    <w:rPr>
                      <w:sz w:val="12"/>
                      <w:szCs w:val="12"/>
                      <w:u w:val="single"/>
                    </w:rPr>
                    <w:t>128</w:t>
                  </w:r>
                </w:p>
                <w:p w:rsidR="007B2A5A" w:rsidRPr="00075843" w:rsidRDefault="004B5457" w:rsidP="0068382D">
                  <w:pPr>
                    <w:pStyle w:val="Default"/>
                    <w:rPr>
                      <w:sz w:val="12"/>
                      <w:szCs w:val="12"/>
                    </w:rPr>
                  </w:pPr>
                  <w:r w:rsidRPr="00075843">
                    <w:rPr>
                      <w:sz w:val="12"/>
                      <w:szCs w:val="12"/>
                    </w:rPr>
                    <w:t xml:space="preserve">           8   </w:t>
                  </w:r>
                </w:p>
              </w:tc>
              <w:tc>
                <w:tcPr>
                  <w:tcW w:w="5476" w:type="dxa"/>
                  <w:vAlign w:val="center"/>
                </w:tcPr>
                <w:p w:rsidR="007B2A5A" w:rsidRPr="00075843" w:rsidRDefault="004B5457" w:rsidP="0068382D">
                  <w:pPr>
                    <w:pStyle w:val="Default"/>
                    <w:rPr>
                      <w:sz w:val="12"/>
                      <w:szCs w:val="12"/>
                    </w:rPr>
                  </w:pPr>
                  <w:r w:rsidRPr="00075843">
                    <w:rPr>
                      <w:sz w:val="12"/>
                      <w:szCs w:val="12"/>
                    </w:rPr>
                    <w:t>There are 4 thirty-twos in 136.</w:t>
                  </w:r>
                </w:p>
                <w:p w:rsidR="004B5457" w:rsidRPr="00075843" w:rsidRDefault="004B5457" w:rsidP="0068382D">
                  <w:pPr>
                    <w:pStyle w:val="Default"/>
                    <w:rPr>
                      <w:sz w:val="12"/>
                      <w:szCs w:val="12"/>
                    </w:rPr>
                  </w:pPr>
                  <w:r w:rsidRPr="00075843">
                    <w:rPr>
                      <w:sz w:val="12"/>
                      <w:szCs w:val="12"/>
                    </w:rPr>
                    <w:t xml:space="preserve">4 times 32 </w:t>
                  </w:r>
                  <w:proofErr w:type="gramStart"/>
                  <w:r w:rsidRPr="00075843">
                    <w:rPr>
                      <w:sz w:val="12"/>
                      <w:szCs w:val="12"/>
                    </w:rPr>
                    <w:t>is</w:t>
                  </w:r>
                  <w:proofErr w:type="gramEnd"/>
                  <w:r w:rsidRPr="00075843">
                    <w:rPr>
                      <w:sz w:val="12"/>
                      <w:szCs w:val="12"/>
                    </w:rPr>
                    <w:t xml:space="preserve"> 128.</w:t>
                  </w:r>
                </w:p>
                <w:p w:rsidR="004B5457" w:rsidRPr="00075843" w:rsidRDefault="004B5457" w:rsidP="0068382D">
                  <w:pPr>
                    <w:pStyle w:val="Default"/>
                    <w:rPr>
                      <w:sz w:val="12"/>
                      <w:szCs w:val="12"/>
                    </w:rPr>
                  </w:pPr>
                </w:p>
                <w:p w:rsidR="004B5457" w:rsidRPr="00075843" w:rsidRDefault="004B5457" w:rsidP="0068382D">
                  <w:pPr>
                    <w:pStyle w:val="Default"/>
                    <w:rPr>
                      <w:sz w:val="12"/>
                      <w:szCs w:val="12"/>
                    </w:rPr>
                  </w:pPr>
                  <w:r w:rsidRPr="00075843">
                    <w:rPr>
                      <w:sz w:val="12"/>
                      <w:szCs w:val="12"/>
                    </w:rPr>
                    <w:t>The remainder is 8. There is not a full thirty-two in 8; there is only part of a thirty-two in 8.</w:t>
                  </w:r>
                </w:p>
                <w:p w:rsidR="004B5457" w:rsidRPr="00075843" w:rsidRDefault="004B5457" w:rsidP="0068382D">
                  <w:pPr>
                    <w:pStyle w:val="Default"/>
                    <w:rPr>
                      <w:rFonts w:eastAsia="Times New Roman"/>
                      <w:sz w:val="12"/>
                      <w:szCs w:val="12"/>
                    </w:rPr>
                  </w:pPr>
                  <w:r w:rsidRPr="00075843">
                    <w:rPr>
                      <w:sz w:val="12"/>
                      <w:szCs w:val="12"/>
                    </w:rPr>
                    <w:t xml:space="preserve">This can also be written as </w:t>
                  </w:r>
                  <m:oMath>
                    <m:f>
                      <m:fPr>
                        <m:ctrlPr>
                          <w:rPr>
                            <w:rFonts w:ascii="Cambria Math" w:hAnsi="Cambria Math"/>
                            <w:i/>
                            <w:sz w:val="16"/>
                            <w:szCs w:val="16"/>
                          </w:rPr>
                        </m:ctrlPr>
                      </m:fPr>
                      <m:num>
                        <m:r>
                          <w:rPr>
                            <w:rFonts w:ascii="Cambria Math" w:hAnsi="Cambria Math"/>
                            <w:sz w:val="16"/>
                            <w:szCs w:val="16"/>
                          </w:rPr>
                          <m:t>8</m:t>
                        </m:r>
                      </m:num>
                      <m:den>
                        <m:r>
                          <w:rPr>
                            <w:rFonts w:ascii="Cambria Math" w:hAnsi="Cambria Math"/>
                            <w:sz w:val="16"/>
                            <w:szCs w:val="16"/>
                          </w:rPr>
                          <m:t>32</m:t>
                        </m:r>
                      </m:den>
                    </m:f>
                  </m:oMath>
                  <w:r w:rsidRPr="00075843">
                    <w:rPr>
                      <w:rFonts w:eastAsia="Times New Roman"/>
                      <w:sz w:val="12"/>
                      <w:szCs w:val="12"/>
                    </w:rPr>
                    <w:t xml:space="preserve"> </w:t>
                  </w:r>
                  <w:proofErr w:type="gramStart"/>
                  <w:r w:rsidRPr="00075843">
                    <w:rPr>
                      <w:rFonts w:eastAsia="Times New Roman"/>
                      <w:sz w:val="12"/>
                      <w:szCs w:val="12"/>
                    </w:rPr>
                    <w:t xml:space="preserve">or </w:t>
                  </w:r>
                  <m:oMath>
                    <w:proofErr w:type="gramEnd"/>
                    <m:f>
                      <m:fPr>
                        <m:ctrlPr>
                          <w:rPr>
                            <w:rFonts w:ascii="Cambria Math" w:eastAsia="Times New Roman" w:hAnsi="Cambria Math"/>
                            <w:i/>
                            <w:sz w:val="16"/>
                            <w:szCs w:val="16"/>
                          </w:rPr>
                        </m:ctrlPr>
                      </m:fPr>
                      <m:num>
                        <m:r>
                          <w:rPr>
                            <w:rFonts w:ascii="Cambria Math" w:eastAsia="Times New Roman" w:hAnsi="Cambria Math"/>
                            <w:sz w:val="16"/>
                            <w:szCs w:val="16"/>
                          </w:rPr>
                          <m:t>1</m:t>
                        </m:r>
                      </m:num>
                      <m:den>
                        <m:r>
                          <w:rPr>
                            <w:rFonts w:ascii="Cambria Math" w:eastAsia="Times New Roman" w:hAnsi="Cambria Math"/>
                            <w:sz w:val="16"/>
                            <w:szCs w:val="16"/>
                          </w:rPr>
                          <m:t>4</m:t>
                        </m:r>
                      </m:den>
                    </m:f>
                  </m:oMath>
                  <w:r w:rsidRPr="00075843">
                    <w:rPr>
                      <w:rFonts w:eastAsia="Times New Roman"/>
                      <w:sz w:val="12"/>
                      <w:szCs w:val="12"/>
                    </w:rPr>
                    <w:t>. There is ¼ of a thirty-two in 8.</w:t>
                  </w:r>
                </w:p>
                <w:p w:rsidR="004B5457" w:rsidRPr="00075843" w:rsidRDefault="004B5457" w:rsidP="0068382D">
                  <w:pPr>
                    <w:pStyle w:val="Default"/>
                    <w:rPr>
                      <w:rFonts w:eastAsia="Times New Roman"/>
                      <w:sz w:val="12"/>
                      <w:szCs w:val="12"/>
                    </w:rPr>
                  </w:pPr>
                </w:p>
                <w:p w:rsidR="004B5457" w:rsidRPr="00075843" w:rsidRDefault="004B5457" w:rsidP="0068382D">
                  <w:pPr>
                    <w:pStyle w:val="Default"/>
                    <w:rPr>
                      <w:sz w:val="12"/>
                      <w:szCs w:val="12"/>
                    </w:rPr>
                  </w:pPr>
                  <w:r w:rsidRPr="00075843">
                    <w:rPr>
                      <w:rFonts w:eastAsia="Times New Roman"/>
                      <w:sz w:val="12"/>
                      <w:szCs w:val="12"/>
                    </w:rPr>
                    <w:t>8456 = 264 × 32 + 8</w:t>
                  </w:r>
                </w:p>
              </w:tc>
            </w:tr>
          </w:tbl>
          <w:p w:rsidR="00D041C6" w:rsidRPr="00994F45" w:rsidRDefault="00D041C6" w:rsidP="0068382D">
            <w:pPr>
              <w:pStyle w:val="Default"/>
              <w:rPr>
                <w:sz w:val="16"/>
                <w:szCs w:val="16"/>
              </w:rPr>
            </w:pPr>
          </w:p>
        </w:tc>
      </w:tr>
      <w:tr w:rsidR="0043128C" w:rsidRPr="00994F45" w:rsidTr="0068382D">
        <w:trPr>
          <w:trHeight w:val="20"/>
          <w:jc w:val="center"/>
        </w:trPr>
        <w:tc>
          <w:tcPr>
            <w:tcW w:w="6678" w:type="dxa"/>
            <w:tcBorders>
              <w:bottom w:val="single" w:sz="4" w:space="0" w:color="000000"/>
            </w:tcBorders>
          </w:tcPr>
          <w:p w:rsidR="008B12AE" w:rsidRPr="00994F45" w:rsidRDefault="008B12AE" w:rsidP="0068382D">
            <w:pPr>
              <w:pStyle w:val="Default"/>
              <w:rPr>
                <w:sz w:val="20"/>
                <w:szCs w:val="20"/>
              </w:rPr>
            </w:pPr>
            <w:proofErr w:type="gramStart"/>
            <w:r w:rsidRPr="00994F45">
              <w:rPr>
                <w:sz w:val="20"/>
                <w:szCs w:val="20"/>
              </w:rPr>
              <w:lastRenderedPageBreak/>
              <w:t>6.NS.4</w:t>
            </w:r>
            <w:proofErr w:type="gramEnd"/>
            <w:r w:rsidRPr="00994F45">
              <w:rPr>
                <w:sz w:val="20"/>
                <w:szCs w:val="20"/>
              </w:rPr>
              <w:t xml:space="preserve">. 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w:t>
            </w:r>
            <w:r w:rsidRPr="00994F45">
              <w:rPr>
                <w:i/>
                <w:iCs/>
                <w:sz w:val="20"/>
                <w:szCs w:val="20"/>
              </w:rPr>
              <w:t>For example, express 36 + 8 as 4</w:t>
            </w:r>
            <w:r w:rsidRPr="00994F45">
              <w:rPr>
                <w:sz w:val="20"/>
                <w:szCs w:val="20"/>
              </w:rPr>
              <w:t>(</w:t>
            </w:r>
            <w:r w:rsidRPr="00994F45">
              <w:rPr>
                <w:i/>
                <w:iCs/>
                <w:sz w:val="20"/>
                <w:szCs w:val="20"/>
              </w:rPr>
              <w:t>9+2</w:t>
            </w:r>
            <w:r w:rsidRPr="00994F45">
              <w:rPr>
                <w:sz w:val="20"/>
                <w:szCs w:val="20"/>
              </w:rPr>
              <w:t>)</w:t>
            </w:r>
            <w:r w:rsidRPr="00994F45">
              <w:rPr>
                <w:i/>
                <w:iCs/>
                <w:sz w:val="20"/>
                <w:szCs w:val="20"/>
              </w:rPr>
              <w:t xml:space="preserve">. </w:t>
            </w:r>
          </w:p>
          <w:p w:rsidR="0043128C" w:rsidRPr="00994F45" w:rsidRDefault="0043128C"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sz w:val="20"/>
                <w:szCs w:val="20"/>
              </w:rPr>
            </w:pPr>
            <w:proofErr w:type="gramStart"/>
            <w:r w:rsidRPr="00994F45">
              <w:rPr>
                <w:sz w:val="20"/>
                <w:szCs w:val="20"/>
              </w:rPr>
              <w:t>6.G.2</w:t>
            </w:r>
            <w:proofErr w:type="gramEnd"/>
            <w:r w:rsidRPr="00994F45">
              <w:rPr>
                <w:sz w:val="20"/>
                <w:szCs w:val="20"/>
              </w:rPr>
              <w:t xml:space="preserve">. 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RPr="00994F45">
              <w:rPr>
                <w:i/>
                <w:iCs/>
                <w:sz w:val="20"/>
                <w:szCs w:val="20"/>
              </w:rPr>
              <w:t xml:space="preserve">V </w:t>
            </w:r>
            <w:r w:rsidRPr="00994F45">
              <w:rPr>
                <w:sz w:val="20"/>
                <w:szCs w:val="20"/>
              </w:rPr>
              <w:t xml:space="preserve">= </w:t>
            </w:r>
            <w:r w:rsidRPr="00994F45">
              <w:rPr>
                <w:i/>
                <w:iCs/>
                <w:sz w:val="20"/>
                <w:szCs w:val="20"/>
              </w:rPr>
              <w:t xml:space="preserve">l w h </w:t>
            </w:r>
            <w:r w:rsidRPr="00994F45">
              <w:rPr>
                <w:sz w:val="20"/>
                <w:szCs w:val="20"/>
              </w:rPr>
              <w:t xml:space="preserve">and </w:t>
            </w:r>
            <w:r w:rsidRPr="00994F45">
              <w:rPr>
                <w:i/>
                <w:iCs/>
                <w:sz w:val="20"/>
                <w:szCs w:val="20"/>
              </w:rPr>
              <w:t xml:space="preserve">V </w:t>
            </w:r>
            <w:r w:rsidRPr="00994F45">
              <w:rPr>
                <w:sz w:val="20"/>
                <w:szCs w:val="20"/>
              </w:rPr>
              <w:t xml:space="preserve">= </w:t>
            </w:r>
            <w:r w:rsidRPr="00994F45">
              <w:rPr>
                <w:i/>
                <w:iCs/>
                <w:sz w:val="20"/>
                <w:szCs w:val="20"/>
              </w:rPr>
              <w:t xml:space="preserve">b h </w:t>
            </w:r>
            <w:r w:rsidRPr="00994F45">
              <w:rPr>
                <w:sz w:val="20"/>
                <w:szCs w:val="20"/>
              </w:rPr>
              <w:t xml:space="preserve">to find volumes of right rectangular prisms with fractional edge lengths in the context of solving real-world and mathematical problems. </w:t>
            </w: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8B12AE" w:rsidRPr="00994F45" w:rsidRDefault="008B12AE" w:rsidP="0068382D">
            <w:pPr>
              <w:pStyle w:val="Default"/>
              <w:rPr>
                <w:b/>
                <w:sz w:val="20"/>
                <w:szCs w:val="20"/>
              </w:rPr>
            </w:pPr>
          </w:p>
          <w:p w:rsidR="0044797B" w:rsidRPr="00994F45" w:rsidRDefault="0044797B" w:rsidP="0068382D">
            <w:pPr>
              <w:pStyle w:val="Default"/>
              <w:rPr>
                <w:b/>
                <w:sz w:val="20"/>
                <w:szCs w:val="20"/>
              </w:rPr>
            </w:pPr>
          </w:p>
          <w:p w:rsidR="0044797B" w:rsidRPr="00994F45" w:rsidRDefault="0044797B" w:rsidP="0068382D">
            <w:pPr>
              <w:pStyle w:val="Default"/>
              <w:rPr>
                <w:b/>
                <w:sz w:val="20"/>
                <w:szCs w:val="20"/>
              </w:rPr>
            </w:pPr>
          </w:p>
        </w:tc>
        <w:tc>
          <w:tcPr>
            <w:tcW w:w="7920" w:type="dxa"/>
            <w:tcBorders>
              <w:bottom w:val="single" w:sz="4" w:space="0" w:color="000000"/>
            </w:tcBorders>
          </w:tcPr>
          <w:p w:rsidR="008B12AE" w:rsidRPr="00994F45" w:rsidRDefault="008B12AE" w:rsidP="0068382D">
            <w:pPr>
              <w:pStyle w:val="Default"/>
              <w:rPr>
                <w:rFonts w:cs="Times New Roman"/>
                <w:color w:val="auto"/>
                <w:sz w:val="16"/>
                <w:szCs w:val="16"/>
              </w:rPr>
            </w:pPr>
            <w:r w:rsidRPr="00994F45">
              <w:rPr>
                <w:sz w:val="16"/>
                <w:szCs w:val="16"/>
              </w:rPr>
              <w:t>6.NS.4 Examples:</w:t>
            </w:r>
          </w:p>
          <w:p w:rsidR="008B12AE" w:rsidRPr="00994F45" w:rsidRDefault="008B12AE" w:rsidP="0068382D">
            <w:pPr>
              <w:pStyle w:val="Default"/>
              <w:rPr>
                <w:sz w:val="16"/>
                <w:szCs w:val="16"/>
              </w:rPr>
            </w:pPr>
            <w:r w:rsidRPr="00994F45">
              <w:rPr>
                <w:rFonts w:cs="Times New Roman"/>
                <w:sz w:val="16"/>
                <w:szCs w:val="16"/>
              </w:rPr>
              <w:t xml:space="preserve">• </w:t>
            </w:r>
            <w:r w:rsidRPr="00994F45">
              <w:rPr>
                <w:sz w:val="16"/>
                <w:szCs w:val="16"/>
              </w:rPr>
              <w:t xml:space="preserve">What is the greatest common factor (GCF) of 24 and 36? How can you use factor lists or the prime factorizations to find the GCF? </w:t>
            </w:r>
          </w:p>
          <w:p w:rsidR="008B12AE" w:rsidRPr="00994F45" w:rsidRDefault="008B12AE" w:rsidP="0068382D">
            <w:pPr>
              <w:pStyle w:val="Default"/>
              <w:rPr>
                <w:sz w:val="16"/>
                <w:szCs w:val="16"/>
              </w:rPr>
            </w:pPr>
            <w:r w:rsidRPr="00994F45">
              <w:rPr>
                <w:sz w:val="16"/>
                <w:szCs w:val="16"/>
              </w:rPr>
              <w:t>Solution: 2</w:t>
            </w:r>
            <w:r w:rsidRPr="00994F45">
              <w:rPr>
                <w:sz w:val="16"/>
                <w:szCs w:val="16"/>
                <w:vertAlign w:val="superscript"/>
              </w:rPr>
              <w:t xml:space="preserve">2 </w:t>
            </w:r>
            <w:r w:rsidRPr="00994F45">
              <w:rPr>
                <w:sz w:val="16"/>
                <w:szCs w:val="16"/>
              </w:rPr>
              <w:t xml:space="preserve">× 3 = 12. Students should be able to explain that both 24 and 36 have 2 factors of 2 and one factor of 3, thus 2 x 2 x 3 is the greatest common factor.)  </w:t>
            </w:r>
          </w:p>
          <w:p w:rsidR="008B12AE" w:rsidRPr="00994F45" w:rsidRDefault="008B12AE" w:rsidP="0068382D">
            <w:pPr>
              <w:pStyle w:val="Default"/>
              <w:rPr>
                <w:sz w:val="16"/>
                <w:szCs w:val="16"/>
              </w:rPr>
            </w:pPr>
          </w:p>
          <w:p w:rsidR="008B12AE" w:rsidRPr="00994F45" w:rsidRDefault="008B12AE" w:rsidP="0068382D">
            <w:pPr>
              <w:pStyle w:val="Default"/>
              <w:rPr>
                <w:sz w:val="16"/>
                <w:szCs w:val="16"/>
              </w:rPr>
            </w:pPr>
            <w:r w:rsidRPr="00994F45">
              <w:rPr>
                <w:sz w:val="16"/>
                <w:szCs w:val="16"/>
              </w:rPr>
              <w:t xml:space="preserve">• What is the least common multiple (LCM) of 12 and 8? How can you use multiple lists or the prime factorizations to find the LCM? </w:t>
            </w:r>
          </w:p>
          <w:p w:rsidR="008B12AE" w:rsidRPr="00994F45" w:rsidRDefault="008B12AE" w:rsidP="0068382D">
            <w:pPr>
              <w:pStyle w:val="Default"/>
              <w:rPr>
                <w:sz w:val="16"/>
                <w:szCs w:val="16"/>
              </w:rPr>
            </w:pPr>
            <w:r w:rsidRPr="00994F45">
              <w:rPr>
                <w:sz w:val="16"/>
                <w:szCs w:val="16"/>
              </w:rPr>
              <w:t>Solution: 2</w:t>
            </w:r>
            <w:r w:rsidRPr="00994F45">
              <w:rPr>
                <w:sz w:val="16"/>
                <w:szCs w:val="16"/>
                <w:vertAlign w:val="superscript"/>
              </w:rPr>
              <w:t>3</w:t>
            </w:r>
            <w:r w:rsidRPr="00994F45">
              <w:rPr>
                <w:sz w:val="16"/>
                <w:szCs w:val="16"/>
              </w:rPr>
              <w:t xml:space="preserve"> </w:t>
            </w:r>
            <w:proofErr w:type="gramStart"/>
            <w:r w:rsidRPr="00994F45">
              <w:rPr>
                <w:sz w:val="16"/>
                <w:szCs w:val="16"/>
              </w:rPr>
              <w:t>×  3</w:t>
            </w:r>
            <w:proofErr w:type="gramEnd"/>
            <w:r w:rsidRPr="00994F45">
              <w:rPr>
                <w:sz w:val="16"/>
                <w:szCs w:val="16"/>
              </w:rPr>
              <w:t xml:space="preserve"> = 24. Students should be able to explain that the least common multiple is the smallest number that is a multiple of 12 and a multiple of 8. To be a multiple of 12, a number must have 2 factors of 2 and one factor of 3 (2 x 2 x 3). To be a multiple of 8, a number must have 3 factors of 2 (2 x 2 x 2). Thus the least common multiple of 12 and 8 must have 3 factors of 2 and one factor of 3 </w:t>
            </w:r>
            <w:proofErr w:type="gramStart"/>
            <w:r w:rsidRPr="00994F45">
              <w:rPr>
                <w:sz w:val="16"/>
                <w:szCs w:val="16"/>
              </w:rPr>
              <w:t>( 2</w:t>
            </w:r>
            <w:proofErr w:type="gramEnd"/>
            <w:r w:rsidRPr="00994F45">
              <w:rPr>
                <w:sz w:val="16"/>
                <w:szCs w:val="16"/>
              </w:rPr>
              <w:t xml:space="preserve"> x 2 x 2 x 3). </w:t>
            </w:r>
          </w:p>
          <w:p w:rsidR="008B12AE" w:rsidRPr="00994F45" w:rsidRDefault="008B12AE" w:rsidP="0068382D">
            <w:pPr>
              <w:pStyle w:val="Default"/>
              <w:rPr>
                <w:sz w:val="16"/>
                <w:szCs w:val="16"/>
              </w:rPr>
            </w:pPr>
          </w:p>
          <w:p w:rsidR="008B12AE" w:rsidRPr="00994F45" w:rsidRDefault="008B12AE" w:rsidP="0068382D">
            <w:pPr>
              <w:pStyle w:val="Default"/>
              <w:rPr>
                <w:sz w:val="16"/>
                <w:szCs w:val="16"/>
              </w:rPr>
            </w:pPr>
            <w:r w:rsidRPr="00994F45">
              <w:rPr>
                <w:sz w:val="16"/>
                <w:szCs w:val="16"/>
              </w:rPr>
              <w:t xml:space="preserve">• Rewrite 84 + 28 by using the distributive property. Have you divided by the largest common factor? How do you know? </w:t>
            </w:r>
          </w:p>
          <w:p w:rsidR="008B12AE" w:rsidRPr="00994F45" w:rsidRDefault="008B12AE" w:rsidP="0068382D">
            <w:pPr>
              <w:pStyle w:val="Default"/>
              <w:rPr>
                <w:sz w:val="16"/>
                <w:szCs w:val="16"/>
              </w:rPr>
            </w:pPr>
            <w:r w:rsidRPr="00994F45">
              <w:rPr>
                <w:sz w:val="16"/>
                <w:szCs w:val="16"/>
              </w:rPr>
              <w:t xml:space="preserve">• Given various pairs of addends using whole numbers from 1-100, students should be able to identify if the two numbers have a common factor. If they do, they identify the common factor and use the distributive property to rewrite the expression. They prove that they are correct by simplifying both expressions. </w:t>
            </w:r>
          </w:p>
          <w:p w:rsidR="008B12AE" w:rsidRPr="00994F45" w:rsidRDefault="008B12AE" w:rsidP="0068382D">
            <w:pPr>
              <w:pStyle w:val="Default"/>
              <w:rPr>
                <w:sz w:val="16"/>
                <w:szCs w:val="16"/>
              </w:rPr>
            </w:pPr>
            <w:r w:rsidRPr="00994F45">
              <w:rPr>
                <w:rFonts w:cs="Times New Roman"/>
                <w:sz w:val="16"/>
                <w:szCs w:val="16"/>
              </w:rPr>
              <w:t xml:space="preserve">                                            • </w:t>
            </w:r>
            <w:r w:rsidRPr="00994F45">
              <w:rPr>
                <w:sz w:val="16"/>
                <w:szCs w:val="16"/>
              </w:rPr>
              <w:t xml:space="preserve">27 + 36 = 9 (3 + 4) </w:t>
            </w:r>
          </w:p>
          <w:p w:rsidR="008B12AE" w:rsidRPr="00994F45" w:rsidRDefault="008B12AE" w:rsidP="0068382D">
            <w:pPr>
              <w:pStyle w:val="Default"/>
              <w:rPr>
                <w:sz w:val="16"/>
                <w:szCs w:val="16"/>
              </w:rPr>
            </w:pPr>
            <w:r w:rsidRPr="00994F45">
              <w:rPr>
                <w:sz w:val="16"/>
                <w:szCs w:val="16"/>
              </w:rPr>
              <w:t xml:space="preserve">                                                       63 = 9 x 7 </w:t>
            </w:r>
          </w:p>
          <w:p w:rsidR="008B12AE" w:rsidRPr="00994F45" w:rsidRDefault="008B12AE" w:rsidP="0068382D">
            <w:pPr>
              <w:pStyle w:val="Default"/>
              <w:rPr>
                <w:sz w:val="16"/>
                <w:szCs w:val="16"/>
              </w:rPr>
            </w:pPr>
            <w:r w:rsidRPr="00994F45">
              <w:rPr>
                <w:sz w:val="16"/>
                <w:szCs w:val="16"/>
              </w:rPr>
              <w:t xml:space="preserve">                                                       63 = 63 </w:t>
            </w:r>
          </w:p>
          <w:p w:rsidR="008B12AE" w:rsidRPr="00994F45" w:rsidRDefault="008B12AE" w:rsidP="0068382D">
            <w:pPr>
              <w:pStyle w:val="Default"/>
              <w:rPr>
                <w:sz w:val="16"/>
                <w:szCs w:val="16"/>
              </w:rPr>
            </w:pPr>
            <w:r w:rsidRPr="00994F45">
              <w:rPr>
                <w:sz w:val="16"/>
                <w:szCs w:val="16"/>
              </w:rPr>
              <w:t xml:space="preserve">                                            • 31 + 80 </w:t>
            </w:r>
          </w:p>
          <w:p w:rsidR="008B12AE" w:rsidRPr="00994F45" w:rsidRDefault="008B12AE" w:rsidP="0068382D">
            <w:pPr>
              <w:pStyle w:val="Default"/>
              <w:rPr>
                <w:sz w:val="16"/>
                <w:szCs w:val="16"/>
              </w:rPr>
            </w:pPr>
            <w:r w:rsidRPr="00994F45">
              <w:rPr>
                <w:sz w:val="16"/>
                <w:szCs w:val="16"/>
              </w:rPr>
              <w:t xml:space="preserve">                                              There are no common factors and I know that because 31 is a prime number so</w:t>
            </w:r>
          </w:p>
          <w:p w:rsidR="008B12AE" w:rsidRPr="00994F45" w:rsidRDefault="008B12AE" w:rsidP="0068382D">
            <w:pPr>
              <w:pStyle w:val="Default"/>
              <w:rPr>
                <w:sz w:val="16"/>
                <w:szCs w:val="16"/>
              </w:rPr>
            </w:pPr>
            <w:r w:rsidRPr="00994F45">
              <w:rPr>
                <w:sz w:val="16"/>
                <w:szCs w:val="16"/>
              </w:rPr>
              <w:t xml:space="preserve">                                               </w:t>
            </w:r>
            <w:proofErr w:type="gramStart"/>
            <w:r w:rsidRPr="00994F45">
              <w:rPr>
                <w:sz w:val="16"/>
                <w:szCs w:val="16"/>
              </w:rPr>
              <w:t>it</w:t>
            </w:r>
            <w:proofErr w:type="gramEnd"/>
            <w:r w:rsidRPr="00994F45">
              <w:rPr>
                <w:sz w:val="16"/>
                <w:szCs w:val="16"/>
              </w:rPr>
              <w:t xml:space="preserve"> only has 2 factors, 1 and 31. I know that 31 is not a factor of 80 because </w:t>
            </w:r>
          </w:p>
          <w:p w:rsidR="008B12AE" w:rsidRPr="00994F45" w:rsidRDefault="008B12AE" w:rsidP="0068382D">
            <w:pPr>
              <w:pStyle w:val="Default"/>
              <w:rPr>
                <w:sz w:val="16"/>
                <w:szCs w:val="16"/>
              </w:rPr>
            </w:pPr>
            <w:r w:rsidRPr="00994F45">
              <w:rPr>
                <w:sz w:val="16"/>
                <w:szCs w:val="16"/>
              </w:rPr>
              <w:t xml:space="preserve">                                               2 x 31 is 62 and 3 x 31 is 93.</w:t>
            </w:r>
          </w:p>
          <w:p w:rsidR="008B12AE" w:rsidRPr="00994F45" w:rsidRDefault="008B12AE" w:rsidP="0068382D">
            <w:pPr>
              <w:pStyle w:val="Default"/>
              <w:rPr>
                <w:sz w:val="16"/>
                <w:szCs w:val="16"/>
              </w:rPr>
            </w:pPr>
            <w:proofErr w:type="gramStart"/>
            <w:r w:rsidRPr="00994F45">
              <w:rPr>
                <w:sz w:val="16"/>
                <w:szCs w:val="16"/>
              </w:rPr>
              <w:t>6.G.2</w:t>
            </w:r>
            <w:proofErr w:type="gramEnd"/>
            <w:r w:rsidRPr="00994F45">
              <w:rPr>
                <w:sz w:val="16"/>
                <w:szCs w:val="16"/>
              </w:rPr>
              <w:t>. Students need multiple opportunities to measure volume by filling rectangular prisms with blocks and looking at the relationship between the total volume and the area of the base. Through these experiences, students derive the volume formula (volume equals the area of the base times the height). Students can explore the connection between filling a box with unit cubes and the volume formula using interactive applets such as the Cubes Tool on NCTM’s Illuminations (</w:t>
            </w:r>
            <w:hyperlink r:id="rId8" w:history="1">
              <w:r w:rsidRPr="00994F45">
                <w:rPr>
                  <w:rStyle w:val="Hyperlink"/>
                  <w:sz w:val="16"/>
                  <w:szCs w:val="16"/>
                </w:rPr>
                <w:t>http://illuminations.nctm.org/ActivityDetail.aspx?ID=6</w:t>
              </w:r>
            </w:hyperlink>
            <w:r w:rsidRPr="00994F45">
              <w:rPr>
                <w:sz w:val="16"/>
                <w:szCs w:val="16"/>
              </w:rPr>
              <w:t xml:space="preserve">). </w:t>
            </w:r>
          </w:p>
          <w:p w:rsidR="008B12AE" w:rsidRPr="00994F45" w:rsidRDefault="008B12AE" w:rsidP="0068382D">
            <w:pPr>
              <w:pStyle w:val="Default"/>
              <w:rPr>
                <w:sz w:val="16"/>
                <w:szCs w:val="16"/>
              </w:rPr>
            </w:pPr>
            <w:r w:rsidRPr="00994F45">
              <w:rPr>
                <w:sz w:val="16"/>
                <w:szCs w:val="16"/>
              </w:rPr>
              <w:t xml:space="preserve">In addition to filling boxes, students can draw diagrams to represent fractional side lengths, connecting with multiplication of fractions. This process is similar to composing and decomposing two dimensional shapes. </w:t>
            </w:r>
          </w:p>
          <w:p w:rsidR="008B12AE" w:rsidRPr="00994F45" w:rsidRDefault="008B12AE" w:rsidP="0068382D">
            <w:pPr>
              <w:pStyle w:val="Default"/>
              <w:rPr>
                <w:sz w:val="16"/>
                <w:szCs w:val="16"/>
              </w:rPr>
            </w:pPr>
            <w:r w:rsidRPr="00994F45">
              <w:rPr>
                <w:sz w:val="16"/>
                <w:szCs w:val="16"/>
              </w:rPr>
              <w:t xml:space="preserve">Examples: </w:t>
            </w:r>
          </w:p>
          <w:p w:rsidR="008B12AE" w:rsidRPr="00994F45" w:rsidRDefault="008B12AE" w:rsidP="0068382D">
            <w:pPr>
              <w:pStyle w:val="Default"/>
              <w:rPr>
                <w:rFonts w:eastAsia="Times New Roman"/>
                <w:sz w:val="16"/>
                <w:szCs w:val="16"/>
              </w:rPr>
            </w:pPr>
            <w:r w:rsidRPr="00994F45">
              <w:rPr>
                <w:sz w:val="16"/>
                <w:szCs w:val="16"/>
              </w:rPr>
              <w:t xml:space="preserve">• The model shows a cubic foot filled with cubic inches. The cubic inches can also be labeled as a fractional cubic unit with dimensions of </w:t>
            </w:r>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12</m:t>
                  </m:r>
                </m:den>
              </m:f>
            </m:oMath>
            <w:r w:rsidR="0044797B" w:rsidRPr="00994F45">
              <w:rPr>
                <w:rFonts w:eastAsia="Times New Roman"/>
                <w:sz w:val="16"/>
                <w:szCs w:val="16"/>
              </w:rPr>
              <w:t xml:space="preserve"> ft </w:t>
            </w:r>
            <w:r w:rsidR="0044797B" w:rsidRPr="00994F45">
              <w:rPr>
                <w:rFonts w:eastAsia="Times New Roman"/>
                <w:sz w:val="16"/>
                <w:szCs w:val="16"/>
                <w:vertAlign w:val="superscript"/>
              </w:rPr>
              <w:t>3</w:t>
            </w:r>
            <w:r w:rsidR="0044797B" w:rsidRPr="00994F45">
              <w:rPr>
                <w:rFonts w:eastAsia="Times New Roman"/>
                <w:sz w:val="16"/>
                <w:szCs w:val="16"/>
              </w:rPr>
              <w:t>.</w:t>
            </w:r>
          </w:p>
          <w:p w:rsidR="008B12AE" w:rsidRPr="00994F45" w:rsidRDefault="0044797B" w:rsidP="0068382D">
            <w:pPr>
              <w:pStyle w:val="Default"/>
              <w:rPr>
                <w:sz w:val="16"/>
                <w:szCs w:val="16"/>
              </w:rPr>
            </w:pPr>
            <w:r w:rsidRPr="00994F45">
              <w:rPr>
                <w:noProof/>
                <w:sz w:val="16"/>
                <w:szCs w:val="16"/>
              </w:rPr>
              <w:t xml:space="preserve">                                                           </w:t>
            </w:r>
            <w:r w:rsidR="0086207B">
              <w:rPr>
                <w:noProof/>
                <w:sz w:val="16"/>
                <w:szCs w:val="16"/>
              </w:rPr>
              <w:drawing>
                <wp:inline distT="0" distB="0" distL="0" distR="0">
                  <wp:extent cx="906145" cy="946150"/>
                  <wp:effectExtent l="19050" t="0" r="8255"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06145" cy="946150"/>
                          </a:xfrm>
                          <a:prstGeom prst="rect">
                            <a:avLst/>
                          </a:prstGeom>
                          <a:noFill/>
                          <a:ln w="9525">
                            <a:noFill/>
                            <a:miter lim="800000"/>
                            <a:headEnd/>
                            <a:tailEnd/>
                          </a:ln>
                        </pic:spPr>
                      </pic:pic>
                    </a:graphicData>
                  </a:graphic>
                </wp:inline>
              </w:drawing>
            </w:r>
            <w:r w:rsidRPr="00994F45">
              <w:rPr>
                <w:noProof/>
                <w:sz w:val="16"/>
                <w:szCs w:val="16"/>
              </w:rPr>
              <w:t xml:space="preserve">           </w:t>
            </w:r>
            <w:r w:rsidRPr="00994F45">
              <w:rPr>
                <w:sz w:val="16"/>
                <w:szCs w:val="16"/>
              </w:rPr>
              <w:t xml:space="preserve">(Continued on next page)  </w:t>
            </w:r>
          </w:p>
        </w:tc>
      </w:tr>
      <w:tr w:rsidR="0044797B" w:rsidRPr="00994F45" w:rsidTr="0068382D">
        <w:trPr>
          <w:trHeight w:val="3863"/>
          <w:jc w:val="center"/>
        </w:trPr>
        <w:tc>
          <w:tcPr>
            <w:tcW w:w="6678" w:type="dxa"/>
            <w:tcBorders>
              <w:bottom w:val="single" w:sz="4" w:space="0" w:color="000000"/>
            </w:tcBorders>
          </w:tcPr>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p w:rsidR="0044797B" w:rsidRPr="00994F45" w:rsidRDefault="0044797B" w:rsidP="0068382D">
            <w:pPr>
              <w:pStyle w:val="Default"/>
              <w:rPr>
                <w:sz w:val="20"/>
                <w:szCs w:val="20"/>
              </w:rPr>
            </w:pPr>
          </w:p>
        </w:tc>
        <w:tc>
          <w:tcPr>
            <w:tcW w:w="7920" w:type="dxa"/>
            <w:tcBorders>
              <w:bottom w:val="single" w:sz="4" w:space="0" w:color="000000"/>
            </w:tcBorders>
          </w:tcPr>
          <w:p w:rsidR="0044797B" w:rsidRPr="00994F45" w:rsidRDefault="0044797B" w:rsidP="0068382D">
            <w:pPr>
              <w:pStyle w:val="Default"/>
              <w:rPr>
                <w:rFonts w:cs="Times New Roman"/>
                <w:sz w:val="16"/>
                <w:szCs w:val="16"/>
              </w:rPr>
            </w:pPr>
          </w:p>
          <w:p w:rsidR="0044797B" w:rsidRPr="00994F45" w:rsidRDefault="0044797B" w:rsidP="0068382D">
            <w:pPr>
              <w:pStyle w:val="Default"/>
              <w:rPr>
                <w:sz w:val="16"/>
                <w:szCs w:val="16"/>
              </w:rPr>
            </w:pPr>
            <w:r w:rsidRPr="00994F45">
              <w:rPr>
                <w:rFonts w:cs="Times New Roman"/>
                <w:sz w:val="16"/>
                <w:szCs w:val="16"/>
              </w:rPr>
              <w:t xml:space="preserve">• </w:t>
            </w:r>
            <w:r w:rsidRPr="00994F45">
              <w:rPr>
                <w:sz w:val="16"/>
                <w:szCs w:val="16"/>
              </w:rPr>
              <w:t xml:space="preserve">The models show a rectangular prism with dimensions (3/2), 5/2, and 5/2 inches. Each of the cubic units in the model is </w:t>
            </w:r>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oMath>
            <w:r w:rsidRPr="00994F45">
              <w:rPr>
                <w:sz w:val="16"/>
                <w:szCs w:val="16"/>
              </w:rPr>
              <w:t xml:space="preserve"> in</w:t>
            </w:r>
            <w:r w:rsidRPr="00994F45">
              <w:rPr>
                <w:sz w:val="16"/>
                <w:szCs w:val="16"/>
                <w:vertAlign w:val="superscript"/>
              </w:rPr>
              <w:t>3</w:t>
            </w:r>
            <w:r w:rsidRPr="00994F45">
              <w:rPr>
                <w:b/>
                <w:bCs/>
                <w:sz w:val="16"/>
                <w:szCs w:val="16"/>
              </w:rPr>
              <w:t xml:space="preserve">. </w:t>
            </w:r>
            <w:r w:rsidRPr="00994F45">
              <w:rPr>
                <w:sz w:val="16"/>
                <w:szCs w:val="16"/>
              </w:rPr>
              <w:t xml:space="preserve">Students work with the model to illustrate 3/2 x 5/2 x 5/2 = (3 x 5 x 5) x 1/8. Students reason that a small cube has volume 1/8 because 8 of them fit in a unit cube. </w:t>
            </w:r>
          </w:p>
          <w:p w:rsidR="0044797B" w:rsidRPr="00994F45" w:rsidRDefault="0044797B" w:rsidP="0068382D">
            <w:pPr>
              <w:pStyle w:val="Default"/>
              <w:rPr>
                <w:sz w:val="16"/>
                <w:szCs w:val="16"/>
              </w:rPr>
            </w:pPr>
          </w:p>
          <w:p w:rsidR="0044797B" w:rsidRPr="00994F45" w:rsidRDefault="0044797B" w:rsidP="0068382D">
            <w:pPr>
              <w:pStyle w:val="Default"/>
              <w:rPr>
                <w:sz w:val="16"/>
                <w:szCs w:val="16"/>
              </w:rPr>
            </w:pPr>
          </w:p>
          <w:p w:rsidR="0044797B" w:rsidRPr="00994F45" w:rsidRDefault="0086207B" w:rsidP="0068382D">
            <w:pPr>
              <w:pStyle w:val="Default"/>
              <w:jc w:val="center"/>
              <w:rPr>
                <w:sz w:val="16"/>
                <w:szCs w:val="16"/>
              </w:rPr>
            </w:pPr>
            <w:r>
              <w:rPr>
                <w:noProof/>
                <w:sz w:val="16"/>
                <w:szCs w:val="16"/>
              </w:rPr>
              <w:drawing>
                <wp:inline distT="0" distB="0" distL="0" distR="0">
                  <wp:extent cx="1169035" cy="1320165"/>
                  <wp:effectExtent l="1905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169035" cy="1320165"/>
                          </a:xfrm>
                          <a:prstGeom prst="rect">
                            <a:avLst/>
                          </a:prstGeom>
                          <a:noFill/>
                          <a:ln w="9525">
                            <a:noFill/>
                            <a:miter lim="800000"/>
                            <a:headEnd/>
                            <a:tailEnd/>
                          </a:ln>
                        </pic:spPr>
                      </pic:pic>
                    </a:graphicData>
                  </a:graphic>
                </wp:inline>
              </w:drawing>
            </w:r>
          </w:p>
        </w:tc>
      </w:tr>
    </w:tbl>
    <w:p w:rsidR="0068382D" w:rsidRDefault="0068382D" w:rsidP="0068382D">
      <w:pPr>
        <w:spacing w:after="0"/>
      </w:pPr>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78"/>
        <w:gridCol w:w="4860"/>
        <w:gridCol w:w="3060"/>
      </w:tblGrid>
      <w:tr w:rsidR="00FA54C9" w:rsidRPr="00994F45" w:rsidTr="00994F45">
        <w:tc>
          <w:tcPr>
            <w:tcW w:w="6678" w:type="dxa"/>
            <w:shd w:val="clear" w:color="auto" w:fill="CCCCCC"/>
            <w:vAlign w:val="center"/>
          </w:tcPr>
          <w:p w:rsidR="00FA54C9" w:rsidRPr="00994F45" w:rsidRDefault="00FA54C9" w:rsidP="00994F45">
            <w:pPr>
              <w:spacing w:after="0" w:line="240" w:lineRule="auto"/>
              <w:jc w:val="center"/>
              <w:rPr>
                <w:b/>
              </w:rPr>
            </w:pPr>
            <w:r w:rsidRPr="00994F45">
              <w:br w:type="page"/>
            </w:r>
            <w:r w:rsidRPr="00994F45">
              <w:rPr>
                <w:b/>
              </w:rPr>
              <w:t>Concepts</w:t>
            </w:r>
          </w:p>
          <w:p w:rsidR="00FA54C9" w:rsidRPr="00994F45" w:rsidRDefault="00FA54C9" w:rsidP="00994F45">
            <w:pPr>
              <w:spacing w:after="0" w:line="240" w:lineRule="auto"/>
              <w:jc w:val="center"/>
              <w:rPr>
                <w:b/>
              </w:rPr>
            </w:pPr>
            <w:r w:rsidRPr="00994F45">
              <w:rPr>
                <w:b/>
              </w:rPr>
              <w:t>What Students Need to Know</w:t>
            </w:r>
          </w:p>
        </w:tc>
        <w:tc>
          <w:tcPr>
            <w:tcW w:w="4860" w:type="dxa"/>
            <w:shd w:val="clear" w:color="auto" w:fill="CCCCCC"/>
            <w:vAlign w:val="center"/>
          </w:tcPr>
          <w:p w:rsidR="00FA54C9" w:rsidRPr="00994F45" w:rsidRDefault="00FA54C9" w:rsidP="00994F45">
            <w:pPr>
              <w:spacing w:after="0" w:line="240" w:lineRule="auto"/>
              <w:jc w:val="center"/>
              <w:rPr>
                <w:b/>
              </w:rPr>
            </w:pPr>
            <w:r w:rsidRPr="00994F45">
              <w:rPr>
                <w:b/>
              </w:rPr>
              <w:t>Skills</w:t>
            </w:r>
          </w:p>
          <w:p w:rsidR="00FA54C9" w:rsidRPr="00994F45" w:rsidRDefault="00FA54C9" w:rsidP="00994F45">
            <w:pPr>
              <w:spacing w:after="0" w:line="240" w:lineRule="auto"/>
              <w:jc w:val="center"/>
              <w:rPr>
                <w:b/>
              </w:rPr>
            </w:pPr>
            <w:r w:rsidRPr="00994F45">
              <w:rPr>
                <w:b/>
              </w:rPr>
              <w:t>What Students Need To Be Able To Do</w:t>
            </w:r>
          </w:p>
        </w:tc>
        <w:tc>
          <w:tcPr>
            <w:tcW w:w="3060" w:type="dxa"/>
            <w:shd w:val="clear" w:color="auto" w:fill="CCCCCC"/>
            <w:vAlign w:val="center"/>
          </w:tcPr>
          <w:p w:rsidR="00FA54C9" w:rsidRPr="00994F45" w:rsidRDefault="00FA54C9" w:rsidP="00994F45">
            <w:pPr>
              <w:spacing w:after="0" w:line="240" w:lineRule="auto"/>
              <w:jc w:val="center"/>
              <w:rPr>
                <w:b/>
              </w:rPr>
            </w:pPr>
            <w:r w:rsidRPr="00994F45">
              <w:rPr>
                <w:b/>
              </w:rPr>
              <w:t>Bloom’s Taxonomy Levels</w:t>
            </w:r>
          </w:p>
        </w:tc>
      </w:tr>
      <w:tr w:rsidR="0044797B" w:rsidRPr="00994F45" w:rsidTr="00994F45">
        <w:trPr>
          <w:trHeight w:val="1844"/>
        </w:trPr>
        <w:tc>
          <w:tcPr>
            <w:tcW w:w="6678" w:type="dxa"/>
          </w:tcPr>
          <w:p w:rsidR="0044797B" w:rsidRPr="00994F45" w:rsidRDefault="0044797B" w:rsidP="00994F45">
            <w:pPr>
              <w:pStyle w:val="ListParagraph"/>
              <w:numPr>
                <w:ilvl w:val="0"/>
                <w:numId w:val="12"/>
              </w:numPr>
              <w:spacing w:after="0" w:line="240" w:lineRule="auto"/>
              <w:ind w:left="180" w:hanging="180"/>
              <w:rPr>
                <w:sz w:val="20"/>
                <w:szCs w:val="20"/>
              </w:rPr>
            </w:pPr>
            <w:r w:rsidRPr="00994F45">
              <w:rPr>
                <w:sz w:val="20"/>
                <w:szCs w:val="20"/>
              </w:rPr>
              <w:t>division of fractions</w:t>
            </w:r>
          </w:p>
          <w:p w:rsidR="0044797B" w:rsidRPr="00994F45" w:rsidRDefault="0044797B" w:rsidP="00994F45">
            <w:pPr>
              <w:pStyle w:val="ListParagraph"/>
              <w:numPr>
                <w:ilvl w:val="0"/>
                <w:numId w:val="12"/>
              </w:numPr>
              <w:spacing w:after="0" w:line="240" w:lineRule="auto"/>
              <w:ind w:left="180" w:hanging="180"/>
              <w:rPr>
                <w:sz w:val="20"/>
                <w:szCs w:val="20"/>
              </w:rPr>
            </w:pPr>
            <w:r w:rsidRPr="00994F45">
              <w:rPr>
                <w:sz w:val="20"/>
                <w:szCs w:val="20"/>
              </w:rPr>
              <w:t>multi-digit decimals</w:t>
            </w:r>
          </w:p>
          <w:p w:rsidR="0044797B" w:rsidRPr="00994F45" w:rsidRDefault="0044797B" w:rsidP="00994F45">
            <w:pPr>
              <w:pStyle w:val="ListParagraph"/>
              <w:numPr>
                <w:ilvl w:val="0"/>
                <w:numId w:val="12"/>
              </w:numPr>
              <w:spacing w:after="0" w:line="240" w:lineRule="auto"/>
              <w:ind w:left="180" w:hanging="180"/>
              <w:rPr>
                <w:sz w:val="20"/>
                <w:szCs w:val="20"/>
              </w:rPr>
            </w:pPr>
            <w:r w:rsidRPr="00994F45">
              <w:rPr>
                <w:sz w:val="20"/>
                <w:szCs w:val="20"/>
              </w:rPr>
              <w:t xml:space="preserve">problems </w:t>
            </w:r>
          </w:p>
          <w:p w:rsidR="0044797B" w:rsidRPr="00994F45" w:rsidRDefault="0044797B" w:rsidP="00994F45">
            <w:pPr>
              <w:pStyle w:val="ListParagraph"/>
              <w:numPr>
                <w:ilvl w:val="1"/>
                <w:numId w:val="12"/>
              </w:numPr>
              <w:spacing w:after="0" w:line="240" w:lineRule="auto"/>
              <w:ind w:left="720"/>
              <w:rPr>
                <w:sz w:val="20"/>
                <w:szCs w:val="20"/>
              </w:rPr>
            </w:pPr>
            <w:r w:rsidRPr="00994F45">
              <w:rPr>
                <w:sz w:val="20"/>
                <w:szCs w:val="20"/>
              </w:rPr>
              <w:t xml:space="preserve">models </w:t>
            </w:r>
          </w:p>
          <w:p w:rsidR="0044797B" w:rsidRPr="00994F45" w:rsidRDefault="0044797B" w:rsidP="00994F45">
            <w:pPr>
              <w:pStyle w:val="ListParagraph"/>
              <w:numPr>
                <w:ilvl w:val="1"/>
                <w:numId w:val="12"/>
              </w:numPr>
              <w:spacing w:after="0" w:line="240" w:lineRule="auto"/>
              <w:ind w:left="720"/>
              <w:rPr>
                <w:sz w:val="20"/>
                <w:szCs w:val="20"/>
              </w:rPr>
            </w:pPr>
            <w:r w:rsidRPr="00994F45">
              <w:rPr>
                <w:sz w:val="20"/>
                <w:szCs w:val="20"/>
              </w:rPr>
              <w:t xml:space="preserve">equations  </w:t>
            </w:r>
          </w:p>
          <w:p w:rsidR="0044797B" w:rsidRPr="00994F45" w:rsidRDefault="0044797B" w:rsidP="00994F45">
            <w:pPr>
              <w:pStyle w:val="ListParagraph"/>
              <w:numPr>
                <w:ilvl w:val="0"/>
                <w:numId w:val="12"/>
              </w:numPr>
              <w:spacing w:after="0" w:line="240" w:lineRule="auto"/>
              <w:ind w:left="180" w:hanging="180"/>
              <w:rPr>
                <w:sz w:val="20"/>
                <w:szCs w:val="20"/>
              </w:rPr>
            </w:pPr>
            <w:r w:rsidRPr="00994F45">
              <w:rPr>
                <w:sz w:val="20"/>
                <w:szCs w:val="20"/>
              </w:rPr>
              <w:t>standard algorithm</w:t>
            </w:r>
          </w:p>
        </w:tc>
        <w:tc>
          <w:tcPr>
            <w:tcW w:w="4860" w:type="dxa"/>
          </w:tcPr>
          <w:p w:rsidR="0044797B" w:rsidRPr="00994F45" w:rsidRDefault="0044797B" w:rsidP="00994F45">
            <w:pPr>
              <w:pStyle w:val="ListParagraph"/>
              <w:numPr>
                <w:ilvl w:val="0"/>
                <w:numId w:val="12"/>
              </w:numPr>
              <w:spacing w:after="0" w:line="240" w:lineRule="auto"/>
              <w:ind w:left="180" w:hanging="180"/>
              <w:rPr>
                <w:sz w:val="20"/>
                <w:szCs w:val="20"/>
              </w:rPr>
            </w:pPr>
            <w:r w:rsidRPr="00994F45">
              <w:rPr>
                <w:sz w:val="20"/>
                <w:szCs w:val="20"/>
              </w:rPr>
              <w:t>INTERPRET (quotients of fractions)</w:t>
            </w:r>
          </w:p>
          <w:p w:rsidR="0044797B" w:rsidRPr="00994F45" w:rsidRDefault="0044797B" w:rsidP="00994F45">
            <w:pPr>
              <w:pStyle w:val="ListParagraph"/>
              <w:numPr>
                <w:ilvl w:val="0"/>
                <w:numId w:val="12"/>
              </w:numPr>
              <w:spacing w:after="0" w:line="240" w:lineRule="auto"/>
              <w:ind w:left="180" w:hanging="180"/>
              <w:rPr>
                <w:sz w:val="20"/>
                <w:szCs w:val="20"/>
              </w:rPr>
            </w:pPr>
            <w:r w:rsidRPr="00994F45">
              <w:rPr>
                <w:sz w:val="20"/>
                <w:szCs w:val="20"/>
              </w:rPr>
              <w:t>COMPUTE (quotients of fractions)</w:t>
            </w:r>
          </w:p>
          <w:p w:rsidR="0044797B" w:rsidRPr="00994F45" w:rsidRDefault="0044797B" w:rsidP="00994F45">
            <w:pPr>
              <w:pStyle w:val="ListParagraph"/>
              <w:numPr>
                <w:ilvl w:val="0"/>
                <w:numId w:val="12"/>
              </w:numPr>
              <w:spacing w:after="0" w:line="240" w:lineRule="auto"/>
              <w:ind w:left="180" w:hanging="180"/>
              <w:rPr>
                <w:sz w:val="20"/>
                <w:szCs w:val="20"/>
              </w:rPr>
            </w:pPr>
            <w:r w:rsidRPr="00994F45">
              <w:rPr>
                <w:sz w:val="20"/>
                <w:szCs w:val="20"/>
              </w:rPr>
              <w:t xml:space="preserve">SOLVE (word problems involving division of fractions by fractions) </w:t>
            </w:r>
          </w:p>
          <w:p w:rsidR="0044797B" w:rsidRPr="00994F45" w:rsidRDefault="0044797B" w:rsidP="00994F45">
            <w:pPr>
              <w:pStyle w:val="ListParagraph"/>
              <w:numPr>
                <w:ilvl w:val="0"/>
                <w:numId w:val="12"/>
              </w:numPr>
              <w:spacing w:after="0" w:line="240" w:lineRule="auto"/>
              <w:ind w:left="180" w:hanging="180"/>
              <w:rPr>
                <w:i/>
                <w:sz w:val="20"/>
                <w:szCs w:val="20"/>
              </w:rPr>
            </w:pPr>
            <w:r w:rsidRPr="00994F45">
              <w:rPr>
                <w:sz w:val="20"/>
                <w:szCs w:val="20"/>
              </w:rPr>
              <w:t>REPRESENT (problems using models and equations)</w:t>
            </w:r>
          </w:p>
          <w:p w:rsidR="0044797B" w:rsidRPr="00994F45" w:rsidRDefault="0044797B" w:rsidP="00994F45">
            <w:pPr>
              <w:pStyle w:val="ListParagraph"/>
              <w:numPr>
                <w:ilvl w:val="0"/>
                <w:numId w:val="12"/>
              </w:numPr>
              <w:spacing w:after="0" w:line="240" w:lineRule="auto"/>
              <w:ind w:left="180" w:hanging="180"/>
              <w:rPr>
                <w:sz w:val="20"/>
                <w:szCs w:val="20"/>
              </w:rPr>
            </w:pPr>
            <w:r w:rsidRPr="00994F45">
              <w:rPr>
                <w:sz w:val="20"/>
                <w:szCs w:val="20"/>
              </w:rPr>
              <w:t>USE  a standard algorithm to:</w:t>
            </w:r>
          </w:p>
          <w:p w:rsidR="0044797B" w:rsidRPr="00994F45" w:rsidRDefault="0044797B" w:rsidP="00994F45">
            <w:pPr>
              <w:pStyle w:val="ListParagraph"/>
              <w:numPr>
                <w:ilvl w:val="1"/>
                <w:numId w:val="12"/>
              </w:numPr>
              <w:spacing w:after="0" w:line="240" w:lineRule="auto"/>
              <w:ind w:left="720"/>
              <w:rPr>
                <w:sz w:val="20"/>
                <w:szCs w:val="20"/>
              </w:rPr>
            </w:pPr>
            <w:r w:rsidRPr="00994F45">
              <w:rPr>
                <w:sz w:val="20"/>
                <w:szCs w:val="20"/>
              </w:rPr>
              <w:t>ADD (multi-digit decimals)</w:t>
            </w:r>
          </w:p>
          <w:p w:rsidR="0044797B" w:rsidRPr="00994F45" w:rsidRDefault="0044797B" w:rsidP="00994F45">
            <w:pPr>
              <w:pStyle w:val="ListParagraph"/>
              <w:numPr>
                <w:ilvl w:val="1"/>
                <w:numId w:val="12"/>
              </w:numPr>
              <w:spacing w:after="0" w:line="240" w:lineRule="auto"/>
              <w:ind w:left="720"/>
              <w:rPr>
                <w:sz w:val="20"/>
                <w:szCs w:val="20"/>
              </w:rPr>
            </w:pPr>
            <w:r w:rsidRPr="00994F45">
              <w:rPr>
                <w:sz w:val="20"/>
                <w:szCs w:val="20"/>
              </w:rPr>
              <w:t>SUBTRACT (multi-digit decimals)</w:t>
            </w:r>
          </w:p>
          <w:p w:rsidR="0044797B" w:rsidRPr="00994F45" w:rsidRDefault="0044797B" w:rsidP="00994F45">
            <w:pPr>
              <w:pStyle w:val="ListParagraph"/>
              <w:numPr>
                <w:ilvl w:val="1"/>
                <w:numId w:val="12"/>
              </w:numPr>
              <w:spacing w:after="0" w:line="240" w:lineRule="auto"/>
              <w:ind w:left="720"/>
              <w:rPr>
                <w:sz w:val="20"/>
                <w:szCs w:val="20"/>
              </w:rPr>
            </w:pPr>
            <w:r w:rsidRPr="00994F45">
              <w:rPr>
                <w:sz w:val="20"/>
                <w:szCs w:val="20"/>
              </w:rPr>
              <w:t>MULTIPLY (multi-digit decimals)</w:t>
            </w:r>
          </w:p>
          <w:p w:rsidR="0044797B" w:rsidRPr="00994F45" w:rsidRDefault="0044797B" w:rsidP="00994F45">
            <w:pPr>
              <w:pStyle w:val="ListParagraph"/>
              <w:numPr>
                <w:ilvl w:val="1"/>
                <w:numId w:val="12"/>
              </w:numPr>
              <w:spacing w:after="0" w:line="240" w:lineRule="auto"/>
              <w:ind w:left="720"/>
              <w:rPr>
                <w:sz w:val="20"/>
                <w:szCs w:val="20"/>
              </w:rPr>
            </w:pPr>
            <w:r w:rsidRPr="00994F45">
              <w:rPr>
                <w:sz w:val="20"/>
                <w:szCs w:val="20"/>
              </w:rPr>
              <w:t xml:space="preserve">DIVIDE (multi-digit decimals) </w:t>
            </w:r>
          </w:p>
        </w:tc>
        <w:tc>
          <w:tcPr>
            <w:tcW w:w="3060" w:type="dxa"/>
          </w:tcPr>
          <w:p w:rsidR="0044797B" w:rsidRPr="00994F45" w:rsidRDefault="0044797B" w:rsidP="00994F45">
            <w:pPr>
              <w:spacing w:after="0" w:line="240" w:lineRule="auto"/>
              <w:contextualSpacing/>
              <w:jc w:val="center"/>
              <w:rPr>
                <w:sz w:val="20"/>
                <w:szCs w:val="20"/>
              </w:rPr>
            </w:pPr>
            <w:r w:rsidRPr="00994F45">
              <w:rPr>
                <w:sz w:val="20"/>
                <w:szCs w:val="20"/>
              </w:rPr>
              <w:t>4</w:t>
            </w:r>
          </w:p>
          <w:p w:rsidR="0044797B" w:rsidRPr="00994F45" w:rsidRDefault="0044797B" w:rsidP="00994F45">
            <w:pPr>
              <w:spacing w:after="0" w:line="240" w:lineRule="auto"/>
              <w:contextualSpacing/>
              <w:jc w:val="center"/>
              <w:rPr>
                <w:sz w:val="20"/>
                <w:szCs w:val="20"/>
              </w:rPr>
            </w:pPr>
            <w:r w:rsidRPr="00994F45">
              <w:rPr>
                <w:sz w:val="20"/>
                <w:szCs w:val="20"/>
              </w:rPr>
              <w:t>2,3</w:t>
            </w:r>
          </w:p>
          <w:p w:rsidR="0044797B" w:rsidRPr="00994F45" w:rsidRDefault="0044797B" w:rsidP="00994F45">
            <w:pPr>
              <w:spacing w:after="0" w:line="240" w:lineRule="auto"/>
              <w:contextualSpacing/>
              <w:jc w:val="center"/>
              <w:rPr>
                <w:sz w:val="20"/>
                <w:szCs w:val="20"/>
              </w:rPr>
            </w:pPr>
            <w:r w:rsidRPr="00994F45">
              <w:rPr>
                <w:sz w:val="20"/>
                <w:szCs w:val="20"/>
              </w:rPr>
              <w:t>4</w:t>
            </w:r>
          </w:p>
          <w:p w:rsidR="0044797B" w:rsidRPr="00994F45" w:rsidRDefault="0044797B" w:rsidP="00994F45">
            <w:pPr>
              <w:spacing w:after="0" w:line="240" w:lineRule="auto"/>
              <w:contextualSpacing/>
              <w:jc w:val="center"/>
              <w:rPr>
                <w:sz w:val="20"/>
                <w:szCs w:val="20"/>
              </w:rPr>
            </w:pPr>
          </w:p>
          <w:p w:rsidR="0044797B" w:rsidRPr="00994F45" w:rsidRDefault="0044797B" w:rsidP="00994F45">
            <w:pPr>
              <w:spacing w:after="0" w:line="240" w:lineRule="auto"/>
              <w:contextualSpacing/>
              <w:jc w:val="center"/>
              <w:rPr>
                <w:sz w:val="20"/>
                <w:szCs w:val="20"/>
              </w:rPr>
            </w:pPr>
            <w:r w:rsidRPr="00994F45">
              <w:rPr>
                <w:sz w:val="20"/>
                <w:szCs w:val="20"/>
              </w:rPr>
              <w:t>4</w:t>
            </w:r>
          </w:p>
          <w:p w:rsidR="0044797B" w:rsidRPr="00994F45" w:rsidRDefault="0044797B" w:rsidP="00994F45">
            <w:pPr>
              <w:spacing w:after="0" w:line="240" w:lineRule="auto"/>
              <w:contextualSpacing/>
              <w:jc w:val="center"/>
              <w:rPr>
                <w:sz w:val="20"/>
                <w:szCs w:val="20"/>
              </w:rPr>
            </w:pPr>
          </w:p>
          <w:p w:rsidR="0044797B" w:rsidRPr="00994F45" w:rsidRDefault="0044797B" w:rsidP="00994F45">
            <w:pPr>
              <w:spacing w:after="0" w:line="240" w:lineRule="auto"/>
              <w:contextualSpacing/>
              <w:jc w:val="center"/>
              <w:rPr>
                <w:sz w:val="20"/>
                <w:szCs w:val="20"/>
              </w:rPr>
            </w:pPr>
            <w:r w:rsidRPr="00994F45">
              <w:rPr>
                <w:sz w:val="20"/>
                <w:szCs w:val="20"/>
              </w:rPr>
              <w:t>2,3</w:t>
            </w:r>
          </w:p>
          <w:p w:rsidR="0044797B" w:rsidRPr="00994F45" w:rsidRDefault="0044797B" w:rsidP="00994F45">
            <w:pPr>
              <w:spacing w:after="0" w:line="240" w:lineRule="auto"/>
              <w:contextualSpacing/>
              <w:jc w:val="center"/>
              <w:rPr>
                <w:sz w:val="20"/>
                <w:szCs w:val="20"/>
              </w:rPr>
            </w:pPr>
          </w:p>
        </w:tc>
      </w:tr>
    </w:tbl>
    <w:p w:rsidR="001833F2" w:rsidRDefault="001833F2" w:rsidP="0099608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98"/>
      </w:tblGrid>
      <w:tr w:rsidR="00AB59BB" w:rsidRPr="00994F45" w:rsidTr="00994F45">
        <w:trPr>
          <w:trHeight w:val="209"/>
          <w:jc w:val="center"/>
        </w:trPr>
        <w:tc>
          <w:tcPr>
            <w:tcW w:w="14598" w:type="dxa"/>
            <w:shd w:val="clear" w:color="auto" w:fill="CCCCCC"/>
            <w:vAlign w:val="center"/>
          </w:tcPr>
          <w:p w:rsidR="00AB59BB" w:rsidRPr="00994F45" w:rsidRDefault="00AB59BB" w:rsidP="00994F45">
            <w:pPr>
              <w:spacing w:after="0" w:line="240" w:lineRule="auto"/>
              <w:jc w:val="center"/>
              <w:rPr>
                <w:b/>
              </w:rPr>
            </w:pPr>
            <w:r w:rsidRPr="00994F45">
              <w:rPr>
                <w:b/>
              </w:rPr>
              <w:t xml:space="preserve">Essential Questions </w:t>
            </w:r>
          </w:p>
          <w:p w:rsidR="00AB59BB" w:rsidRPr="00994F45" w:rsidRDefault="00AB59BB" w:rsidP="00994F45">
            <w:pPr>
              <w:spacing w:after="0" w:line="240" w:lineRule="auto"/>
              <w:jc w:val="center"/>
              <w:rPr>
                <w:b/>
              </w:rPr>
            </w:pPr>
          </w:p>
        </w:tc>
      </w:tr>
      <w:tr w:rsidR="00AB59BB" w:rsidRPr="00994F45" w:rsidTr="00994F45">
        <w:trPr>
          <w:trHeight w:val="758"/>
          <w:jc w:val="center"/>
        </w:trPr>
        <w:tc>
          <w:tcPr>
            <w:tcW w:w="14598" w:type="dxa"/>
          </w:tcPr>
          <w:p w:rsidR="00AB59BB" w:rsidRPr="00994F45" w:rsidRDefault="00AB59BB" w:rsidP="00994F45">
            <w:pPr>
              <w:pStyle w:val="ListParagraph"/>
              <w:spacing w:after="0" w:line="240" w:lineRule="auto"/>
            </w:pPr>
          </w:p>
          <w:p w:rsidR="00AB59BB" w:rsidRPr="00994F45" w:rsidRDefault="00AB59BB" w:rsidP="00994F45">
            <w:pPr>
              <w:spacing w:after="0" w:line="240" w:lineRule="auto"/>
            </w:pPr>
          </w:p>
        </w:tc>
      </w:tr>
    </w:tbl>
    <w:p w:rsidR="0068382D" w:rsidRDefault="0068382D" w:rsidP="0068382D">
      <w:pPr>
        <w:spacing w:after="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98"/>
      </w:tblGrid>
      <w:tr w:rsidR="00AB59BB" w:rsidRPr="00994F45" w:rsidTr="00994F45">
        <w:trPr>
          <w:trHeight w:val="386"/>
          <w:jc w:val="center"/>
        </w:trPr>
        <w:tc>
          <w:tcPr>
            <w:tcW w:w="14598" w:type="dxa"/>
            <w:shd w:val="clear" w:color="auto" w:fill="BFBFBF"/>
          </w:tcPr>
          <w:p w:rsidR="00AB59BB" w:rsidRPr="00994F45" w:rsidRDefault="00AB59BB" w:rsidP="00994F45">
            <w:pPr>
              <w:spacing w:after="0" w:line="240" w:lineRule="auto"/>
              <w:jc w:val="center"/>
            </w:pPr>
            <w:r w:rsidRPr="00994F45">
              <w:rPr>
                <w:b/>
              </w:rPr>
              <w:t>Corresponding Big Ideas</w:t>
            </w:r>
          </w:p>
        </w:tc>
      </w:tr>
      <w:tr w:rsidR="00AB59BB" w:rsidRPr="00994F45" w:rsidTr="00994F45">
        <w:trPr>
          <w:trHeight w:val="758"/>
          <w:jc w:val="center"/>
        </w:trPr>
        <w:tc>
          <w:tcPr>
            <w:tcW w:w="14598" w:type="dxa"/>
          </w:tcPr>
          <w:p w:rsidR="00AB59BB" w:rsidRPr="00994F45" w:rsidRDefault="00AB59BB" w:rsidP="00994F45">
            <w:pPr>
              <w:spacing w:after="0" w:line="240" w:lineRule="auto"/>
            </w:pPr>
          </w:p>
        </w:tc>
      </w:tr>
    </w:tbl>
    <w:p w:rsidR="0068382D" w:rsidRDefault="0068382D" w:rsidP="0068382D">
      <w:pPr>
        <w:spacing w:after="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98"/>
      </w:tblGrid>
      <w:tr w:rsidR="00477AF4" w:rsidRPr="00994F45" w:rsidTr="0068382D">
        <w:trPr>
          <w:trHeight w:val="559"/>
          <w:jc w:val="center"/>
        </w:trPr>
        <w:tc>
          <w:tcPr>
            <w:tcW w:w="14598" w:type="dxa"/>
            <w:shd w:val="clear" w:color="auto" w:fill="CCCCCC"/>
          </w:tcPr>
          <w:p w:rsidR="00477AF4" w:rsidRPr="00994F45" w:rsidRDefault="00477AF4" w:rsidP="0068382D">
            <w:pPr>
              <w:spacing w:after="0" w:line="240" w:lineRule="auto"/>
              <w:jc w:val="center"/>
              <w:rPr>
                <w:b/>
              </w:rPr>
            </w:pPr>
            <w:r w:rsidRPr="00994F45">
              <w:rPr>
                <w:b/>
              </w:rPr>
              <w:t>Standardized Assessment Correlations</w:t>
            </w:r>
          </w:p>
          <w:p w:rsidR="00477AF4" w:rsidRPr="00994F45" w:rsidRDefault="00477AF4" w:rsidP="0068382D">
            <w:pPr>
              <w:spacing w:after="0" w:line="240" w:lineRule="auto"/>
              <w:jc w:val="center"/>
              <w:rPr>
                <w:b/>
              </w:rPr>
            </w:pPr>
            <w:r w:rsidRPr="00994F45">
              <w:rPr>
                <w:b/>
              </w:rPr>
              <w:t>(State, College and Career)</w:t>
            </w:r>
          </w:p>
        </w:tc>
      </w:tr>
      <w:tr w:rsidR="00477AF4" w:rsidRPr="00994F45" w:rsidTr="0068382D">
        <w:trPr>
          <w:trHeight w:val="1038"/>
          <w:jc w:val="center"/>
        </w:trPr>
        <w:tc>
          <w:tcPr>
            <w:tcW w:w="14598" w:type="dxa"/>
          </w:tcPr>
          <w:p w:rsidR="00477AF4" w:rsidRPr="00994F45" w:rsidRDefault="00477AF4" w:rsidP="0068382D">
            <w:pPr>
              <w:spacing w:after="0" w:line="240" w:lineRule="auto"/>
            </w:pPr>
            <w:r w:rsidRPr="00994F45">
              <w:t xml:space="preserve"> </w:t>
            </w:r>
          </w:p>
          <w:p w:rsidR="00477AF4" w:rsidRPr="00994F45" w:rsidRDefault="00477AF4" w:rsidP="0068382D">
            <w:pPr>
              <w:pStyle w:val="Default"/>
            </w:pPr>
            <w:r w:rsidRPr="00994F45">
              <w:rPr>
                <w:b/>
                <w:bCs/>
                <w:u w:val="single"/>
              </w:rPr>
              <w:t xml:space="preserve">Expectations for Learning (in development) </w:t>
            </w:r>
          </w:p>
          <w:p w:rsidR="00C1288B" w:rsidRPr="00994F45" w:rsidRDefault="00477AF4" w:rsidP="0068382D">
            <w:pPr>
              <w:spacing w:after="0" w:line="240" w:lineRule="auto"/>
            </w:pPr>
            <w:r w:rsidRPr="00994F45">
              <w:t xml:space="preserve">This information will be included as it is developed at the national level. CT is a governing member of the Smarter Balanced Assessment Consortium (SBAC) and has input into the development of the assessment. </w:t>
            </w:r>
          </w:p>
        </w:tc>
      </w:tr>
    </w:tbl>
    <w:p w:rsidR="00C1288B" w:rsidRDefault="00C1288B" w:rsidP="0068382D">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76"/>
      </w:tblGrid>
      <w:tr w:rsidR="00C30AB9" w:rsidRPr="00432E0B" w:rsidTr="00260FF9">
        <w:trPr>
          <w:trHeight w:val="559"/>
        </w:trPr>
        <w:tc>
          <w:tcPr>
            <w:tcW w:w="13176"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C30AB9" w:rsidRPr="00432E0B" w:rsidRDefault="00C30AB9" w:rsidP="00260FF9">
            <w:pPr>
              <w:spacing w:after="0" w:line="240" w:lineRule="auto"/>
              <w:jc w:val="center"/>
              <w:rPr>
                <w:b/>
              </w:rPr>
            </w:pPr>
            <w:r w:rsidRPr="00432E0B">
              <w:rPr>
                <w:b/>
              </w:rPr>
              <w:t>Tasks and Lessons from the Mathematics Assessment Project (Shell Center/MARS, University of Nottingham &amp; UC Berkeley)</w:t>
            </w:r>
          </w:p>
          <w:p w:rsidR="00C30AB9" w:rsidRPr="00432E0B" w:rsidRDefault="00C30AB9" w:rsidP="00260FF9">
            <w:pPr>
              <w:spacing w:after="0" w:line="240" w:lineRule="auto"/>
              <w:jc w:val="center"/>
              <w:rPr>
                <w:b/>
              </w:rPr>
            </w:pPr>
          </w:p>
          <w:p w:rsidR="00C30AB9" w:rsidRPr="00432E0B" w:rsidRDefault="00C30AB9" w:rsidP="00260FF9">
            <w:pPr>
              <w:spacing w:after="0"/>
              <w:jc w:val="center"/>
              <w:rPr>
                <w:b/>
              </w:rPr>
            </w:pPr>
            <w:r w:rsidRPr="00432E0B">
              <w:rPr>
                <w:b/>
              </w:rPr>
              <w:t>These tasks can be used during the course of instruction when deemed appropriate by the teacher.</w:t>
            </w:r>
          </w:p>
        </w:tc>
      </w:tr>
      <w:tr w:rsidR="00C30AB9" w:rsidTr="00260FF9">
        <w:trPr>
          <w:trHeight w:val="576"/>
        </w:trPr>
        <w:tc>
          <w:tcPr>
            <w:tcW w:w="13176" w:type="dxa"/>
            <w:tcBorders>
              <w:top w:val="single" w:sz="4" w:space="0" w:color="000000"/>
              <w:left w:val="single" w:sz="4" w:space="0" w:color="000000"/>
              <w:bottom w:val="single" w:sz="4" w:space="0" w:color="000000"/>
              <w:right w:val="single" w:sz="4" w:space="0" w:color="000000"/>
            </w:tcBorders>
            <w:vAlign w:val="center"/>
            <w:hideMark/>
          </w:tcPr>
          <w:p w:rsidR="00C30AB9" w:rsidRDefault="00C30AB9" w:rsidP="00260FF9">
            <w:pPr>
              <w:spacing w:before="120" w:after="120" w:line="240" w:lineRule="auto"/>
              <w:rPr>
                <w:b/>
              </w:rPr>
            </w:pPr>
            <w:r>
              <w:rPr>
                <w:b/>
              </w:rPr>
              <w:t>TASKS—</w:t>
            </w:r>
          </w:p>
          <w:p w:rsidR="00C30AB9" w:rsidRDefault="00C30AB9" w:rsidP="00C30AB9">
            <w:pPr>
              <w:spacing w:before="120" w:after="120" w:line="240" w:lineRule="auto"/>
              <w:rPr>
                <w:b/>
              </w:rPr>
            </w:pPr>
            <w:r w:rsidRPr="00C30AB9">
              <w:rPr>
                <w:b/>
              </w:rPr>
              <w:t>A Day Out</w:t>
            </w:r>
            <w:r w:rsidRPr="00C30AB9">
              <w:t xml:space="preserve"> </w:t>
            </w:r>
            <w:hyperlink r:id="rId11" w:history="1">
              <w:r w:rsidRPr="00C30AB9">
                <w:rPr>
                  <w:rStyle w:val="Hyperlink"/>
                </w:rPr>
                <w:t>http://map.mathshell.org/materials/tasks.php?taskid=386&amp;subpage=expert</w:t>
              </w:r>
            </w:hyperlink>
          </w:p>
        </w:tc>
      </w:tr>
    </w:tbl>
    <w:p w:rsidR="00C30AB9" w:rsidRDefault="00C30AB9" w:rsidP="0068382D">
      <w:pPr>
        <w:spacing w:after="0"/>
      </w:pPr>
      <w:r>
        <w:br w:type="page"/>
      </w:r>
    </w:p>
    <w:p w:rsidR="00C30AB9" w:rsidRDefault="00C30AB9" w:rsidP="0068382D">
      <w:pPr>
        <w:spacing w:after="0"/>
      </w:pPr>
      <w:bookmarkStart w:id="0" w:name="_GoBack"/>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98"/>
      </w:tblGrid>
      <w:tr w:rsidR="00C30AB9" w:rsidRPr="00F63DF0" w:rsidTr="00744681">
        <w:trPr>
          <w:trHeight w:val="559"/>
          <w:jc w:val="center"/>
        </w:trPr>
        <w:tc>
          <w:tcPr>
            <w:tcW w:w="14598" w:type="dxa"/>
            <w:shd w:val="clear" w:color="auto" w:fill="CCCCCC"/>
          </w:tcPr>
          <w:p w:rsidR="00C30AB9" w:rsidRPr="00032BB6" w:rsidRDefault="00C30AB9" w:rsidP="00260FF9">
            <w:pPr>
              <w:spacing w:after="0" w:line="240" w:lineRule="auto"/>
              <w:jc w:val="center"/>
            </w:pPr>
            <w:r w:rsidRPr="00032BB6">
              <w:rPr>
                <w:b/>
              </w:rPr>
              <w:t>Tasks from Inside Mathematics (</w:t>
            </w:r>
            <w:hyperlink r:id="rId12" w:history="1">
              <w:r w:rsidRPr="00032BB6">
                <w:rPr>
                  <w:rStyle w:val="Hyperlink"/>
                </w:rPr>
                <w:t>http://insidemathematics.org/index.php/mathematical-content-standards</w:t>
              </w:r>
            </w:hyperlink>
            <w:r w:rsidRPr="00032BB6">
              <w:t>)</w:t>
            </w:r>
          </w:p>
          <w:p w:rsidR="00C30AB9" w:rsidRPr="00032BB6" w:rsidRDefault="00C30AB9" w:rsidP="00260FF9">
            <w:pPr>
              <w:spacing w:after="0" w:line="240" w:lineRule="auto"/>
              <w:jc w:val="center"/>
              <w:rPr>
                <w:b/>
              </w:rPr>
            </w:pPr>
          </w:p>
          <w:p w:rsidR="00C30AB9" w:rsidRPr="00032BB6" w:rsidRDefault="00C30AB9" w:rsidP="00260FF9">
            <w:pPr>
              <w:jc w:val="center"/>
              <w:rPr>
                <w:b/>
              </w:rPr>
            </w:pPr>
            <w:r w:rsidRPr="00032BB6">
              <w:rPr>
                <w:b/>
              </w:rPr>
              <w:t>These tasks can be used during the course of instruction when deemed appropriate by the teacher.</w:t>
            </w:r>
          </w:p>
          <w:p w:rsidR="00C30AB9" w:rsidRPr="00032BB6" w:rsidRDefault="00C30AB9" w:rsidP="00260FF9">
            <w:pPr>
              <w:jc w:val="center"/>
              <w:rPr>
                <w:b/>
              </w:rPr>
            </w:pPr>
            <w:r w:rsidRPr="00032BB6">
              <w:rPr>
                <w:b/>
              </w:rPr>
              <w:t>NOTE: Most of these tasks have a section for teacher reflection.</w:t>
            </w:r>
          </w:p>
        </w:tc>
      </w:tr>
      <w:tr w:rsidR="00C30AB9" w:rsidRPr="00F63DF0" w:rsidTr="00744681">
        <w:trPr>
          <w:trHeight w:val="576"/>
          <w:jc w:val="center"/>
        </w:trPr>
        <w:tc>
          <w:tcPr>
            <w:tcW w:w="14598" w:type="dxa"/>
            <w:vAlign w:val="center"/>
          </w:tcPr>
          <w:p w:rsidR="00C30AB9" w:rsidRDefault="00C30AB9" w:rsidP="00B53EA8">
            <w:pPr>
              <w:spacing w:before="120" w:after="120" w:line="240" w:lineRule="auto"/>
              <w:rPr>
                <w:b/>
              </w:rPr>
            </w:pPr>
            <w:r>
              <w:rPr>
                <w:b/>
              </w:rPr>
              <w:t xml:space="preserve">Rabbit Costumes - </w:t>
            </w:r>
            <w:r>
              <w:rPr>
                <w:rFonts w:ascii="Comic Sans MS" w:hAnsi="Comic Sans MS"/>
              </w:rPr>
              <w:t>Operating with Positive Rational Numbers.  Application of division of fractions.</w:t>
            </w:r>
          </w:p>
          <w:p w:rsidR="00C30AB9" w:rsidRPr="00F63DF0" w:rsidRDefault="00C30AB9" w:rsidP="00B53EA8">
            <w:pPr>
              <w:spacing w:before="120" w:after="120" w:line="240" w:lineRule="auto"/>
              <w:rPr>
                <w:b/>
              </w:rPr>
            </w:pPr>
            <w:r>
              <w:rPr>
                <w:b/>
              </w:rPr>
              <w:t xml:space="preserve">Sewing - </w:t>
            </w:r>
            <w:r>
              <w:rPr>
                <w:rFonts w:ascii="Comic Sans MS" w:hAnsi="Comic Sans MS"/>
              </w:rPr>
              <w:t>Operating with Positive Rational Numbers for majority of task (questions #s 1, 2 and most of 3).</w:t>
            </w:r>
          </w:p>
        </w:tc>
      </w:tr>
    </w:tbl>
    <w:p w:rsidR="00C1288B" w:rsidRDefault="00C1288B" w:rsidP="0068382D">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98"/>
      </w:tblGrid>
      <w:tr w:rsidR="009F26C2" w:rsidRPr="00994F45" w:rsidTr="00075843">
        <w:trPr>
          <w:trHeight w:val="345"/>
          <w:tblHeader/>
        </w:trPr>
        <w:tc>
          <w:tcPr>
            <w:tcW w:w="14598" w:type="dxa"/>
            <w:shd w:val="clear" w:color="auto" w:fill="D9D9D9"/>
            <w:vAlign w:val="center"/>
          </w:tcPr>
          <w:p w:rsidR="009F26C2" w:rsidRPr="00994F45" w:rsidRDefault="009F26C2" w:rsidP="00994F45">
            <w:pPr>
              <w:spacing w:after="0" w:line="240" w:lineRule="auto"/>
              <w:jc w:val="center"/>
              <w:rPr>
                <w:b/>
              </w:rPr>
            </w:pPr>
            <w:r w:rsidRPr="00994F45">
              <w:rPr>
                <w:b/>
              </w:rPr>
              <w:t>Unit Assessments</w:t>
            </w:r>
          </w:p>
          <w:p w:rsidR="009F26C2" w:rsidRPr="00994F45" w:rsidRDefault="009F26C2" w:rsidP="00994F45">
            <w:pPr>
              <w:spacing w:after="0" w:line="240" w:lineRule="auto"/>
              <w:rPr>
                <w:b/>
              </w:rPr>
            </w:pPr>
            <w:r w:rsidRPr="00994F45">
              <w:rPr>
                <w:b/>
              </w:rPr>
              <w:t>The items developed for this section can be used during the course of instruction when deemed appropriate by the teacher.</w:t>
            </w:r>
          </w:p>
        </w:tc>
      </w:tr>
      <w:tr w:rsidR="00075843" w:rsidRPr="00994F45" w:rsidTr="00075843">
        <w:trPr>
          <w:trHeight w:val="344"/>
        </w:trPr>
        <w:tc>
          <w:tcPr>
            <w:tcW w:w="14598" w:type="dxa"/>
            <w:shd w:val="clear" w:color="auto" w:fill="auto"/>
            <w:vAlign w:val="center"/>
          </w:tcPr>
          <w:p w:rsidR="00075843" w:rsidRPr="00994F45" w:rsidRDefault="00075843" w:rsidP="00075843">
            <w:pPr>
              <w:pStyle w:val="ListParagraph"/>
              <w:numPr>
                <w:ilvl w:val="0"/>
                <w:numId w:val="18"/>
              </w:numPr>
              <w:spacing w:after="0" w:line="240" w:lineRule="auto"/>
            </w:pPr>
            <w:r w:rsidRPr="00994F45">
              <w:t xml:space="preserve">Manny has </w:t>
            </w:r>
            <w:r w:rsidR="00FE6243" w:rsidRPr="00994F45">
              <w:fldChar w:fldCharType="begin"/>
            </w:r>
            <w:r w:rsidRPr="00994F45">
              <w:instrText xml:space="preserve"> QUOTE </w:instrText>
            </w:r>
            <m:oMath>
              <m:f>
                <m:fPr>
                  <m:ctrlPr>
                    <w:rPr>
                      <w:rFonts w:ascii="Cambria Math" w:hAnsi="Cambria Math"/>
                      <w:i/>
                      <w:sz w:val="16"/>
                      <w:szCs w:val="16"/>
                    </w:rPr>
                  </m:ctrlPr>
                </m:fPr>
                <m:num>
                  <m:r>
                    <m:rPr>
                      <m:sty m:val="p"/>
                    </m:rPr>
                    <w:rPr>
                      <w:rFonts w:ascii="Cambria Math" w:hAnsi="Cambria Math"/>
                      <w:sz w:val="16"/>
                      <w:szCs w:val="16"/>
                    </w:rPr>
                    <m:t>1</m:t>
                  </m:r>
                </m:num>
                <m:den>
                  <m:r>
                    <m:rPr>
                      <m:sty m:val="p"/>
                    </m:rPr>
                    <w:rPr>
                      <w:rFonts w:ascii="Cambria Math" w:hAnsi="Cambria Math"/>
                      <w:sz w:val="16"/>
                      <w:szCs w:val="16"/>
                    </w:rPr>
                    <m:t>2</m:t>
                  </m:r>
                </m:den>
              </m:f>
              <m:r>
                <m:rPr>
                  <m:sty m:val="p"/>
                </m:rPr>
                <w:rPr>
                  <w:rFonts w:ascii="Cambria Math" w:hAnsi="Cambria Math"/>
                  <w:sz w:val="16"/>
                  <w:szCs w:val="16"/>
                </w:rPr>
                <m:t xml:space="preserve"> </m:t>
              </m:r>
            </m:oMath>
            <w:r w:rsidRPr="00994F45">
              <w:instrText xml:space="preserve"> </w:instrText>
            </w:r>
            <w:r w:rsidR="00FE6243" w:rsidRPr="00994F45">
              <w:fldChar w:fldCharType="separate"/>
            </w:r>
            <w:r w:rsidRPr="00994F45">
              <w:rPr>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1pt" o:ole="">
                  <v:imagedata r:id="rId13" o:title=""/>
                </v:shape>
                <o:OLEObject Type="Embed" ProgID="Equation.DSMT4" ShapeID="_x0000_i1025" DrawAspect="Content" ObjectID="_1413709364" r:id="rId14"/>
              </w:object>
            </w:r>
            <w:r w:rsidR="00FE6243" w:rsidRPr="00994F45">
              <w:fldChar w:fldCharType="end"/>
            </w:r>
            <w:r w:rsidRPr="00994F45">
              <w:t xml:space="preserve"> cup of pancake mix.  Each pancake uses </w:t>
            </w:r>
            <w:r w:rsidRPr="00994F45">
              <w:rPr>
                <w:position w:val="-24"/>
              </w:rPr>
              <w:object w:dxaOrig="240" w:dyaOrig="620">
                <v:shape id="_x0000_i1026" type="#_x0000_t75" style="width:11.7pt;height:31pt" o:ole="">
                  <v:imagedata r:id="rId15" o:title=""/>
                </v:shape>
                <o:OLEObject Type="Embed" ProgID="Equation.DSMT4" ShapeID="_x0000_i1026" DrawAspect="Content" ObjectID="_1413709365" r:id="rId16"/>
              </w:object>
            </w:r>
            <w:r w:rsidRPr="00994F45">
              <w:t xml:space="preserve"> </w:t>
            </w:r>
            <w:r w:rsidR="00FE6243" w:rsidRPr="00994F45">
              <w:fldChar w:fldCharType="begin"/>
            </w:r>
            <w:r w:rsidRPr="00994F45">
              <w:instrText xml:space="preserve"> QUOTE </w:instrText>
            </w:r>
            <m:oMath>
              <m:f>
                <m:fPr>
                  <m:ctrlPr>
                    <w:rPr>
                      <w:rFonts w:ascii="Cambria Math" w:hAnsi="Cambria Math"/>
                      <w:i/>
                      <w:sz w:val="16"/>
                      <w:szCs w:val="16"/>
                    </w:rPr>
                  </m:ctrlPr>
                </m:fPr>
                <m:num>
                  <m:r>
                    <m:rPr>
                      <m:sty m:val="p"/>
                    </m:rPr>
                    <w:rPr>
                      <w:rFonts w:ascii="Cambria Math" w:hAnsi="Cambria Math"/>
                      <w:sz w:val="16"/>
                      <w:szCs w:val="16"/>
                    </w:rPr>
                    <m:t>1</m:t>
                  </m:r>
                </m:num>
                <m:den>
                  <m:r>
                    <m:rPr>
                      <m:sty m:val="p"/>
                    </m:rPr>
                    <w:rPr>
                      <w:rFonts w:ascii="Cambria Math" w:hAnsi="Cambria Math"/>
                      <w:sz w:val="16"/>
                      <w:szCs w:val="16"/>
                    </w:rPr>
                    <m:t>8</m:t>
                  </m:r>
                </m:den>
              </m:f>
              <m:r>
                <m:rPr>
                  <m:sty m:val="p"/>
                </m:rPr>
                <w:rPr>
                  <w:rFonts w:ascii="Cambria Math" w:hAnsi="Cambria Math"/>
                  <w:sz w:val="16"/>
                  <w:szCs w:val="16"/>
                </w:rPr>
                <m:t xml:space="preserve"> </m:t>
              </m:r>
            </m:oMath>
            <w:r w:rsidRPr="00994F45">
              <w:instrText xml:space="preserve"> </w:instrText>
            </w:r>
            <w:r w:rsidR="00FE6243" w:rsidRPr="00994F45">
              <w:fldChar w:fldCharType="end"/>
            </w:r>
            <w:r w:rsidRPr="00994F45">
              <w:t>cup of pancake mix. How many pancakes can Manny make?</w:t>
            </w:r>
          </w:p>
          <w:p w:rsidR="00075843" w:rsidRPr="00994F45" w:rsidRDefault="00075843" w:rsidP="0068382D">
            <w:pPr>
              <w:spacing w:after="0" w:line="240" w:lineRule="auto"/>
            </w:pPr>
            <w:r>
              <w:t>Answer:</w:t>
            </w:r>
            <w:r w:rsidRPr="00994F45">
              <w:t xml:space="preserve">  6</w:t>
            </w:r>
          </w:p>
        </w:tc>
      </w:tr>
      <w:tr w:rsidR="00075843" w:rsidRPr="00994F45" w:rsidTr="00075843">
        <w:trPr>
          <w:trHeight w:val="344"/>
        </w:trPr>
        <w:tc>
          <w:tcPr>
            <w:tcW w:w="14598" w:type="dxa"/>
            <w:shd w:val="clear" w:color="auto" w:fill="auto"/>
            <w:vAlign w:val="center"/>
          </w:tcPr>
          <w:p w:rsidR="00075843" w:rsidRPr="00994F45" w:rsidRDefault="00075843" w:rsidP="00075843">
            <w:pPr>
              <w:numPr>
                <w:ilvl w:val="0"/>
                <w:numId w:val="18"/>
              </w:numPr>
              <w:spacing w:after="0" w:line="240" w:lineRule="auto"/>
            </w:pPr>
            <w:r w:rsidRPr="00994F45">
              <w:t xml:space="preserve">A rectangular strip of land has an area of </w:t>
            </w:r>
            <w:r w:rsidRPr="00994F45">
              <w:rPr>
                <w:position w:val="-24"/>
              </w:rPr>
              <w:object w:dxaOrig="240" w:dyaOrig="620">
                <v:shape id="_x0000_i1027" type="#_x0000_t75" style="width:11.7pt;height:31pt" o:ole="">
                  <v:imagedata r:id="rId17" o:title=""/>
                </v:shape>
                <o:OLEObject Type="Embed" ProgID="Equation.DSMT4" ShapeID="_x0000_i1027" DrawAspect="Content" ObjectID="_1413709366" r:id="rId18"/>
              </w:object>
            </w:r>
            <w:r w:rsidRPr="00994F45">
              <w:rPr>
                <w:position w:val="-9"/>
              </w:rPr>
              <w:t xml:space="preserve"> </w:t>
            </w:r>
            <w:r w:rsidRPr="00994F45">
              <w:t xml:space="preserve">square yards.  The strip is  </w:t>
            </w:r>
            <w:r w:rsidRPr="00994F45">
              <w:rPr>
                <w:position w:val="-24"/>
              </w:rPr>
              <w:object w:dxaOrig="240" w:dyaOrig="620">
                <v:shape id="_x0000_i1028" type="#_x0000_t75" style="width:11.7pt;height:31pt" o:ole="">
                  <v:imagedata r:id="rId19" o:title=""/>
                </v:shape>
                <o:OLEObject Type="Embed" ProgID="Equation.DSMT4" ShapeID="_x0000_i1028" DrawAspect="Content" ObjectID="_1413709367" r:id="rId20"/>
              </w:object>
            </w:r>
            <w:r w:rsidRPr="00994F45">
              <w:rPr>
                <w:position w:val="-9"/>
              </w:rPr>
              <w:t xml:space="preserve"> </w:t>
            </w:r>
            <w:r w:rsidRPr="00994F45">
              <w:t>yards long. How wide, in yards</w:t>
            </w:r>
            <w:r>
              <w:t>,</w:t>
            </w:r>
            <w:r w:rsidRPr="00994F45">
              <w:t xml:space="preserve"> is the strip of land?</w:t>
            </w:r>
          </w:p>
          <w:p w:rsidR="00075843" w:rsidRPr="00994F45" w:rsidRDefault="00075843" w:rsidP="00075843">
            <w:pPr>
              <w:spacing w:after="0" w:line="240" w:lineRule="auto"/>
            </w:pPr>
            <w:r>
              <w:t>Answer:</w:t>
            </w:r>
            <w:r w:rsidRPr="00994F45">
              <w:t xml:space="preserve">  </w:t>
            </w:r>
            <w:r w:rsidRPr="00994F45">
              <w:rPr>
                <w:position w:val="-24"/>
              </w:rPr>
              <w:object w:dxaOrig="360" w:dyaOrig="620">
                <v:shape id="_x0000_i1029" type="#_x0000_t75" style="width:18.4pt;height:31pt" o:ole="">
                  <v:imagedata r:id="rId21" o:title=""/>
                </v:shape>
                <o:OLEObject Type="Embed" ProgID="Equation.DSMT4" ShapeID="_x0000_i1029" DrawAspect="Content" ObjectID="_1413709368" r:id="rId22"/>
              </w:object>
            </w:r>
          </w:p>
          <w:p w:rsidR="00075843" w:rsidRPr="00994F45" w:rsidRDefault="00075843" w:rsidP="00075843">
            <w:pPr>
              <w:pStyle w:val="ListParagraph"/>
              <w:spacing w:after="0" w:line="240" w:lineRule="auto"/>
              <w:ind w:left="360"/>
            </w:pPr>
          </w:p>
        </w:tc>
      </w:tr>
      <w:tr w:rsidR="00075843" w:rsidRPr="00994F45" w:rsidTr="00075843">
        <w:trPr>
          <w:trHeight w:val="344"/>
        </w:trPr>
        <w:tc>
          <w:tcPr>
            <w:tcW w:w="14598" w:type="dxa"/>
            <w:shd w:val="clear" w:color="auto" w:fill="auto"/>
            <w:vAlign w:val="center"/>
          </w:tcPr>
          <w:p w:rsidR="00075843" w:rsidRPr="00994F45" w:rsidRDefault="00075843" w:rsidP="00075843">
            <w:pPr>
              <w:pStyle w:val="ListParagraph"/>
              <w:numPr>
                <w:ilvl w:val="0"/>
                <w:numId w:val="18"/>
              </w:numPr>
              <w:spacing w:after="0" w:line="240" w:lineRule="auto"/>
            </w:pPr>
            <w:r w:rsidRPr="00994F45">
              <w:t xml:space="preserve">Look at the </w:t>
            </w:r>
            <w:r w:rsidR="00646DB2">
              <w:t>equation</w:t>
            </w:r>
            <w:r w:rsidRPr="00994F45">
              <w:t xml:space="preserve"> below:</w:t>
            </w:r>
          </w:p>
          <w:p w:rsidR="00075843" w:rsidRPr="00994F45" w:rsidRDefault="00075843" w:rsidP="00075843">
            <w:pPr>
              <w:spacing w:after="0" w:line="240" w:lineRule="auto"/>
            </w:pPr>
          </w:p>
          <w:p w:rsidR="00075843" w:rsidRPr="00994F45" w:rsidRDefault="00FE6243" w:rsidP="00075843">
            <w:pPr>
              <w:spacing w:after="0" w:line="240" w:lineRule="auto"/>
            </w:pPr>
            <w:r>
              <w:rPr>
                <w:noProof/>
              </w:rPr>
              <w:pict>
                <v:rect id="Rectangle 32" o:spid="_x0000_s1068" style="position:absolute;margin-left:64.5pt;margin-top:9.3pt;width:12.75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S2HAIAAD0EAAAOAAAAZHJzL2Uyb0RvYy54bWysU9uO0zAQfUfiHyy/0zShXbZR09WqSxHS&#10;AisWPmDqOImFY5ux27R8PWOnW8pFPCDyYM1kxsdnzswsbw69ZnuJXllT8Xwy5UwaYWtl2op//rR5&#10;cc2ZD2Bq0NbIih+l5zer58+WgytlYTura4mMQIwvB1fxLgRXZpkXnezBT6yThoKNxR4CudhmNcJA&#10;6L3Oiun0Khss1g6tkN7T37sxyFcJv2mkCB+axsvAdMWJW0gnpnMbz2y1hLJFcJ0SJxrwDyx6UIYe&#10;PUPdQQC2Q/UbVK8EWm+bMBG2z2zTKCFTDVRNPv2lmscOnEy1kDjenWXy/w9WvN8/IFN1xYsZZwZ6&#10;6tFHUg1MqyV7WUSBBudLynt0DxhL9O7eii+eGbvuKE3eItqhk1ATrTzmZz9diI6nq2w7vLM1wcMu&#10;2KTVocE+ApIK7JBacjy3RB4CE/Qzv8oXxZwzQaGTHV+A8umyQx/eSNuzaFQciXsCh/29D2PqU0oi&#10;b7WqN0rr5GC7XWtke6Dp2KQv8acaL9O0YUPFF3Pi8XeIafr+BNGrQGOuVV/x63MSlFG116YmmlAG&#10;UHq0qTptTjJG5cYObG19JBXRjjNMO0dGZ/EbZwPNb8X91x2g5Ey/NdSJRT6bxYFPzmz+qiAHLyPb&#10;ywgYQVAVD5yN5jqMS7JzqNqOXspT7cbeUvcalZSNnR1ZncjSjKbenPYpLsGln7J+bP3qOwAAAP//&#10;AwBQSwMEFAAGAAgAAAAhAJyHGy3fAAAACQEAAA8AAABkcnMvZG93bnJldi54bWxMj8FOwzAQRO9I&#10;/IO1SNyo05BWbRqnQqAicWzTC7dN7CaBeB3FThv4eranctvRjmbeZNvJduJsBt86UjCfRSAMVU63&#10;VCs4FrunFQgfkDR2joyCH+Nhm9/fZZhqd6G9OR9CLTiEfIoKmhD6VEpfNcain7neEP9ObrAYWA61&#10;1ANeONx2Mo6ipbTYEjc02JvXxlTfh9EqKNv4iL/74j2y691z+JiKr/HzTanHh+llAyKYKdzMcMVn&#10;dMiZqXQjaS861vGatwQ+VksQV8MiWYAoFSTJHGSeyf8L8j8AAAD//wMAUEsBAi0AFAAGAAgAAAAh&#10;ALaDOJL+AAAA4QEAABMAAAAAAAAAAAAAAAAAAAAAAFtDb250ZW50X1R5cGVzXS54bWxQSwECLQAU&#10;AAYACAAAACEAOP0h/9YAAACUAQAACwAAAAAAAAAAAAAAAAAvAQAAX3JlbHMvLnJlbHNQSwECLQAU&#10;AAYACAAAACEAbO1UthwCAAA9BAAADgAAAAAAAAAAAAAAAAAuAgAAZHJzL2Uyb0RvYy54bWxQSwEC&#10;LQAUAAYACAAAACEAnIcbLd8AAAAJAQAADwAAAAAAAAAAAAAAAAB2BAAAZHJzL2Rvd25yZXYueG1s&#10;UEsFBgAAAAAEAAQA8wAAAIIFAAAAAA==&#10;"/>
              </w:pict>
            </w:r>
            <w:r w:rsidR="00075843" w:rsidRPr="00994F45">
              <w:t xml:space="preserve">           </w:t>
            </w:r>
            <w:r w:rsidR="00075843" w:rsidRPr="00994F45">
              <w:rPr>
                <w:position w:val="-24"/>
              </w:rPr>
              <w:object w:dxaOrig="1480" w:dyaOrig="620">
                <v:shape id="_x0000_i1030" type="#_x0000_t75" style="width:73.65pt;height:31pt" o:ole="">
                  <v:imagedata r:id="rId23" o:title=""/>
                </v:shape>
                <o:OLEObject Type="Embed" ProgID="Equation.DSMT4" ShapeID="_x0000_i1030" DrawAspect="Content" ObjectID="_1413709369" r:id="rId24"/>
              </w:object>
            </w:r>
          </w:p>
          <w:p w:rsidR="00075843" w:rsidRPr="00994F45" w:rsidRDefault="00075843" w:rsidP="00075843">
            <w:pPr>
              <w:spacing w:after="0" w:line="240" w:lineRule="auto"/>
            </w:pPr>
          </w:p>
          <w:p w:rsidR="00075843" w:rsidRPr="00994F45" w:rsidRDefault="00646DB2" w:rsidP="00646DB2">
            <w:pPr>
              <w:spacing w:after="0" w:line="240" w:lineRule="auto"/>
              <w:ind w:left="360"/>
            </w:pPr>
            <w:r>
              <w:rPr>
                <w:position w:val="-24"/>
              </w:rPr>
              <w:t>What number makes the equation true?</w:t>
            </w:r>
          </w:p>
          <w:p w:rsidR="00075843" w:rsidRPr="00994F45" w:rsidRDefault="00075843" w:rsidP="00075843">
            <w:pPr>
              <w:spacing w:after="0" w:line="240" w:lineRule="auto"/>
            </w:pPr>
          </w:p>
          <w:p w:rsidR="00075843" w:rsidRPr="00994F45" w:rsidRDefault="00075843" w:rsidP="00075843">
            <w:pPr>
              <w:spacing w:after="0" w:line="240" w:lineRule="auto"/>
            </w:pPr>
            <w:r>
              <w:t xml:space="preserve">Answer: </w:t>
            </w:r>
            <w:r w:rsidRPr="00994F45">
              <w:t xml:space="preserve"> </w:t>
            </w:r>
            <w:r w:rsidRPr="00994F45">
              <w:rPr>
                <w:position w:val="-24"/>
              </w:rPr>
              <w:object w:dxaOrig="240" w:dyaOrig="620">
                <v:shape id="_x0000_i1032" type="#_x0000_t75" style="width:11.7pt;height:31pt" o:ole="">
                  <v:imagedata r:id="rId25" o:title=""/>
                </v:shape>
                <o:OLEObject Type="Embed" ProgID="Equation.DSMT4" ShapeID="_x0000_i1032" DrawAspect="Content" ObjectID="_1413709370" r:id="rId26"/>
              </w:object>
            </w:r>
            <w:r w:rsidRPr="00994F45">
              <w:t xml:space="preserve">    </w:t>
            </w:r>
          </w:p>
        </w:tc>
      </w:tr>
      <w:tr w:rsidR="00075843" w:rsidRPr="00994F45" w:rsidTr="00075843">
        <w:trPr>
          <w:trHeight w:val="344"/>
        </w:trPr>
        <w:tc>
          <w:tcPr>
            <w:tcW w:w="14598" w:type="dxa"/>
            <w:shd w:val="clear" w:color="auto" w:fill="auto"/>
            <w:vAlign w:val="center"/>
          </w:tcPr>
          <w:p w:rsidR="00075843" w:rsidRPr="00994F45" w:rsidRDefault="00075843" w:rsidP="00075843">
            <w:pPr>
              <w:pStyle w:val="ListParagraph"/>
              <w:numPr>
                <w:ilvl w:val="0"/>
                <w:numId w:val="18"/>
              </w:numPr>
              <w:spacing w:after="0" w:line="240" w:lineRule="auto"/>
            </w:pPr>
            <w:r w:rsidRPr="00994F45">
              <w:rPr>
                <w:position w:val="-24"/>
              </w:rPr>
              <w:object w:dxaOrig="940" w:dyaOrig="620">
                <v:shape id="_x0000_i1033" type="#_x0000_t75" style="width:46.9pt;height:31pt" o:ole="">
                  <v:imagedata r:id="rId27" o:title=""/>
                </v:shape>
                <o:OLEObject Type="Embed" ProgID="Equation.DSMT4" ShapeID="_x0000_i1033" DrawAspect="Content" ObjectID="_1413709371" r:id="rId28"/>
              </w:object>
            </w:r>
          </w:p>
          <w:p w:rsidR="00075843" w:rsidRDefault="00075843" w:rsidP="00075843">
            <w:pPr>
              <w:spacing w:after="0" w:line="240" w:lineRule="auto"/>
            </w:pPr>
          </w:p>
          <w:p w:rsidR="00075843" w:rsidRPr="00994F45" w:rsidRDefault="00075843" w:rsidP="00075843">
            <w:pPr>
              <w:spacing w:after="0" w:line="240" w:lineRule="auto"/>
            </w:pPr>
            <w:r>
              <w:t>Answer:</w:t>
            </w:r>
            <w:r w:rsidRPr="00994F45">
              <w:t xml:space="preserve">  10</w:t>
            </w:r>
          </w:p>
          <w:p w:rsidR="00075843" w:rsidRPr="00994F45" w:rsidRDefault="00075843" w:rsidP="00075843">
            <w:pPr>
              <w:pStyle w:val="ListParagraph"/>
              <w:spacing w:after="0" w:line="240" w:lineRule="auto"/>
              <w:ind w:left="360"/>
            </w:pPr>
          </w:p>
        </w:tc>
      </w:tr>
      <w:tr w:rsidR="00075843" w:rsidRPr="00994F45" w:rsidTr="00075843">
        <w:trPr>
          <w:trHeight w:val="344"/>
        </w:trPr>
        <w:tc>
          <w:tcPr>
            <w:tcW w:w="14598" w:type="dxa"/>
            <w:shd w:val="clear" w:color="auto" w:fill="auto"/>
            <w:vAlign w:val="center"/>
          </w:tcPr>
          <w:p w:rsidR="00075843" w:rsidRDefault="00075843" w:rsidP="00075843">
            <w:pPr>
              <w:pStyle w:val="ListParagraph"/>
              <w:numPr>
                <w:ilvl w:val="0"/>
                <w:numId w:val="18"/>
              </w:numPr>
              <w:spacing w:after="0" w:line="240" w:lineRule="auto"/>
            </w:pPr>
            <w:r w:rsidRPr="00994F45">
              <w:t xml:space="preserve">How many </w:t>
            </w:r>
            <w:r w:rsidRPr="00994F45">
              <w:rPr>
                <w:position w:val="-24"/>
              </w:rPr>
              <w:object w:dxaOrig="240" w:dyaOrig="620">
                <v:shape id="_x0000_i1034" type="#_x0000_t75" style="width:11.7pt;height:31pt" o:ole="">
                  <v:imagedata r:id="rId29" o:title=""/>
                </v:shape>
                <o:OLEObject Type="Embed" ProgID="Equation.DSMT4" ShapeID="_x0000_i1034" DrawAspect="Content" ObjectID="_1413709372" r:id="rId30"/>
              </w:object>
            </w:r>
            <w:r w:rsidRPr="00994F45">
              <w:t xml:space="preserve">cup servings are in </w:t>
            </w:r>
            <w:r w:rsidRPr="00994F45">
              <w:rPr>
                <w:position w:val="-24"/>
              </w:rPr>
              <w:object w:dxaOrig="400" w:dyaOrig="620">
                <v:shape id="_x0000_i1035" type="#_x0000_t75" style="width:20.1pt;height:31pt" o:ole="">
                  <v:imagedata r:id="rId31" o:title=""/>
                </v:shape>
                <o:OLEObject Type="Embed" ProgID="Equation.DSMT4" ShapeID="_x0000_i1035" DrawAspect="Content" ObjectID="_1413709373" r:id="rId32"/>
              </w:object>
            </w:r>
            <w:r w:rsidRPr="00994F45">
              <w:t xml:space="preserve"> cups of chocolate ice cream?  Show or explain how you found your answer.</w:t>
            </w:r>
          </w:p>
          <w:p w:rsidR="00075843" w:rsidRDefault="00075843" w:rsidP="00075843">
            <w:pPr>
              <w:pStyle w:val="ListParagraph"/>
              <w:spacing w:after="0" w:line="240" w:lineRule="auto"/>
            </w:pPr>
          </w:p>
          <w:p w:rsidR="00075843" w:rsidRDefault="00075843" w:rsidP="00075843">
            <w:pPr>
              <w:pStyle w:val="ListParagraph"/>
              <w:spacing w:after="0" w:line="240" w:lineRule="auto"/>
              <w:ind w:left="0"/>
            </w:pPr>
            <w:r>
              <w:t>Answer: 6 with an explanation that may include:</w:t>
            </w:r>
          </w:p>
          <w:p w:rsidR="00BE02B4" w:rsidRDefault="00BE02B4" w:rsidP="00075843">
            <w:pPr>
              <w:pStyle w:val="ListParagraph"/>
              <w:spacing w:after="0" w:line="240" w:lineRule="auto"/>
              <w:ind w:left="0"/>
            </w:pPr>
          </w:p>
          <w:p w:rsidR="00F44A2E" w:rsidRDefault="00F44A2E" w:rsidP="00F44A2E">
            <w:pPr>
              <w:pStyle w:val="ListParagraph"/>
              <w:numPr>
                <w:ilvl w:val="0"/>
                <w:numId w:val="23"/>
              </w:numPr>
              <w:spacing w:after="0" w:line="240" w:lineRule="auto"/>
              <w:rPr>
                <w:position w:val="-24"/>
              </w:rPr>
            </w:pPr>
            <w:r w:rsidRPr="00F27B33">
              <w:rPr>
                <w:position w:val="-24"/>
              </w:rPr>
              <w:object w:dxaOrig="400" w:dyaOrig="620">
                <v:shape id="_x0000_i1036" type="#_x0000_t75" style="width:20.1pt;height:31pt" o:ole="">
                  <v:imagedata r:id="rId33" o:title=""/>
                </v:shape>
                <o:OLEObject Type="Embed" ProgID="Equation.DSMT4" ShapeID="_x0000_i1036" DrawAspect="Content" ObjectID="_1413709374" r:id="rId34"/>
              </w:object>
            </w:r>
            <w:r>
              <w:t xml:space="preserve"> ÷ </w:t>
            </w:r>
            <w:r w:rsidR="00BE02B4" w:rsidRPr="00994F45">
              <w:rPr>
                <w:position w:val="-24"/>
              </w:rPr>
              <w:object w:dxaOrig="639" w:dyaOrig="620">
                <v:shape id="_x0000_i1037" type="#_x0000_t75" style="width:31.8pt;height:31pt" o:ole="">
                  <v:imagedata r:id="rId35" o:title=""/>
                </v:shape>
                <o:OLEObject Type="Embed" ProgID="Equation.DSMT4" ShapeID="_x0000_i1037" DrawAspect="Content" ObjectID="_1413709375" r:id="rId36"/>
              </w:object>
            </w:r>
            <w:r w:rsidR="00BE02B4">
              <w:rPr>
                <w:position w:val="-24"/>
              </w:rPr>
              <w:t xml:space="preserve">  OR</w:t>
            </w:r>
          </w:p>
          <w:p w:rsidR="00BE02B4" w:rsidRDefault="00BE02B4" w:rsidP="00BE02B4">
            <w:pPr>
              <w:pStyle w:val="ListParagraph"/>
              <w:numPr>
                <w:ilvl w:val="0"/>
                <w:numId w:val="23"/>
              </w:numPr>
              <w:spacing w:after="0" w:line="240" w:lineRule="auto"/>
              <w:rPr>
                <w:position w:val="-24"/>
              </w:rPr>
            </w:pPr>
            <w:r>
              <w:rPr>
                <w:position w:val="-24"/>
              </w:rPr>
              <w:t xml:space="preserve">A model that illustrates </w:t>
            </w:r>
            <w:r w:rsidRPr="00F27B33">
              <w:rPr>
                <w:position w:val="-24"/>
              </w:rPr>
              <w:object w:dxaOrig="400" w:dyaOrig="620">
                <v:shape id="_x0000_i1038" type="#_x0000_t75" style="width:20.1pt;height:31pt" o:ole="">
                  <v:imagedata r:id="rId33" o:title=""/>
                </v:shape>
                <o:OLEObject Type="Embed" ProgID="Equation.DSMT4" ShapeID="_x0000_i1038" DrawAspect="Content" ObjectID="_1413709376" r:id="rId37"/>
              </w:object>
            </w:r>
            <w:r>
              <w:t xml:space="preserve"> ÷ </w:t>
            </w:r>
            <w:r w:rsidRPr="00994F45">
              <w:rPr>
                <w:position w:val="-24"/>
              </w:rPr>
              <w:object w:dxaOrig="639" w:dyaOrig="620">
                <v:shape id="_x0000_i1039" type="#_x0000_t75" style="width:31.8pt;height:31pt" o:ole="">
                  <v:imagedata r:id="rId35" o:title=""/>
                </v:shape>
                <o:OLEObject Type="Embed" ProgID="Equation.DSMT4" ShapeID="_x0000_i1039" DrawAspect="Content" ObjectID="_1413709377" r:id="rId38"/>
              </w:object>
            </w:r>
            <w:r>
              <w:rPr>
                <w:position w:val="-24"/>
              </w:rPr>
              <w:t xml:space="preserve"> </w:t>
            </w:r>
          </w:p>
          <w:p w:rsidR="00BE02B4" w:rsidRPr="00BE02B4" w:rsidRDefault="00BE02B4" w:rsidP="00BE02B4">
            <w:pPr>
              <w:spacing w:after="0" w:line="240" w:lineRule="auto"/>
              <w:rPr>
                <w:position w:val="-24"/>
              </w:rPr>
            </w:pPr>
          </w:p>
          <w:p w:rsidR="00BE02B4" w:rsidRDefault="00BE02B4" w:rsidP="00BE02B4">
            <w:pPr>
              <w:spacing w:after="0" w:line="240" w:lineRule="auto"/>
            </w:pPr>
            <w:r>
              <w:t xml:space="preserve">Partial Credit: Correct answer, 6, with an incorrect or missing explanation, OR an incorrect answer with an explanation that demonstrates understanding of dividing </w:t>
            </w:r>
            <w:r w:rsidRPr="00F27B33">
              <w:rPr>
                <w:position w:val="-24"/>
              </w:rPr>
              <w:object w:dxaOrig="400" w:dyaOrig="620">
                <v:shape id="_x0000_i1040" type="#_x0000_t75" style="width:20.1pt;height:31pt" o:ole="">
                  <v:imagedata r:id="rId33" o:title=""/>
                </v:shape>
                <o:OLEObject Type="Embed" ProgID="Equation.DSMT4" ShapeID="_x0000_i1040" DrawAspect="Content" ObjectID="_1413709378" r:id="rId39"/>
              </w:object>
            </w:r>
            <w:r>
              <w:t xml:space="preserve"> </w:t>
            </w:r>
            <w:proofErr w:type="gramStart"/>
            <w:r w:rsidR="00121EF6">
              <w:t>by</w:t>
            </w:r>
            <w:r>
              <w:t xml:space="preserve"> </w:t>
            </w:r>
            <w:proofErr w:type="gramEnd"/>
            <w:r w:rsidR="00121EF6" w:rsidRPr="00994F45">
              <w:rPr>
                <w:position w:val="-24"/>
              </w:rPr>
              <w:object w:dxaOrig="240" w:dyaOrig="620">
                <v:shape id="_x0000_i1041" type="#_x0000_t75" style="width:11.7pt;height:31pt" o:ole="">
                  <v:imagedata r:id="rId40" o:title=""/>
                </v:shape>
                <o:OLEObject Type="Embed" ProgID="Equation.DSMT4" ShapeID="_x0000_i1041" DrawAspect="Content" ObjectID="_1413709379" r:id="rId41"/>
              </w:object>
            </w:r>
            <w:r>
              <w:t>.</w:t>
            </w:r>
          </w:p>
          <w:p w:rsidR="00BE02B4" w:rsidRDefault="00BE02B4" w:rsidP="00BE02B4">
            <w:pPr>
              <w:spacing w:after="0" w:line="240" w:lineRule="auto"/>
            </w:pPr>
          </w:p>
          <w:p w:rsidR="00BE02B4" w:rsidRDefault="00BE02B4" w:rsidP="00BE02B4">
            <w:pPr>
              <w:spacing w:after="0" w:line="240" w:lineRule="auto"/>
            </w:pPr>
            <w:r>
              <w:t>No Credit: Incorrect answer with an incorrect or missing explanation.</w:t>
            </w:r>
          </w:p>
          <w:p w:rsidR="00BE02B4" w:rsidRDefault="00BE02B4" w:rsidP="00BE02B4">
            <w:pPr>
              <w:spacing w:after="0" w:line="240" w:lineRule="auto"/>
            </w:pPr>
          </w:p>
          <w:p w:rsidR="00F44A2E" w:rsidRDefault="00F44A2E"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121EF6" w:rsidRDefault="00121EF6" w:rsidP="00F44A2E">
            <w:pPr>
              <w:spacing w:after="0" w:line="240" w:lineRule="auto"/>
              <w:rPr>
                <w:position w:val="-24"/>
              </w:rPr>
            </w:pPr>
          </w:p>
          <w:p w:rsidR="005A7FED" w:rsidRDefault="005A7FED" w:rsidP="00F44A2E">
            <w:pPr>
              <w:spacing w:after="0" w:line="240" w:lineRule="auto"/>
              <w:rPr>
                <w:position w:val="-24"/>
              </w:rPr>
            </w:pPr>
          </w:p>
          <w:p w:rsidR="001865A9" w:rsidRDefault="001865A9" w:rsidP="00F44A2E">
            <w:pPr>
              <w:spacing w:after="0" w:line="240" w:lineRule="auto"/>
              <w:rPr>
                <w:position w:val="-24"/>
              </w:rPr>
            </w:pPr>
          </w:p>
          <w:p w:rsidR="005A7FED" w:rsidRPr="00BE02B4" w:rsidRDefault="005A7FED" w:rsidP="00F44A2E">
            <w:pPr>
              <w:spacing w:after="0" w:line="240" w:lineRule="auto"/>
              <w:rPr>
                <w:position w:val="-24"/>
              </w:rPr>
            </w:pPr>
          </w:p>
        </w:tc>
      </w:tr>
      <w:tr w:rsidR="00BE02B4" w:rsidRPr="00994F45" w:rsidTr="00075843">
        <w:trPr>
          <w:trHeight w:val="344"/>
        </w:trPr>
        <w:tc>
          <w:tcPr>
            <w:tcW w:w="14598" w:type="dxa"/>
            <w:shd w:val="clear" w:color="auto" w:fill="auto"/>
            <w:vAlign w:val="center"/>
          </w:tcPr>
          <w:p w:rsidR="00121EF6" w:rsidRPr="00994F45" w:rsidRDefault="00121EF6" w:rsidP="00121EF6">
            <w:pPr>
              <w:pStyle w:val="ListParagraph"/>
              <w:numPr>
                <w:ilvl w:val="0"/>
                <w:numId w:val="18"/>
              </w:numPr>
              <w:spacing w:after="0" w:line="240" w:lineRule="auto"/>
            </w:pPr>
            <w:r w:rsidRPr="00994F45">
              <w:t>Look at the number sentence below:</w:t>
            </w:r>
          </w:p>
          <w:p w:rsidR="00121EF6" w:rsidRPr="00994F45" w:rsidRDefault="00121EF6" w:rsidP="00121EF6">
            <w:pPr>
              <w:spacing w:after="0" w:line="240" w:lineRule="auto"/>
            </w:pPr>
          </w:p>
          <w:p w:rsidR="00121EF6" w:rsidRPr="00994F45" w:rsidRDefault="00121EF6" w:rsidP="00121EF6">
            <w:pPr>
              <w:spacing w:after="0" w:line="240" w:lineRule="auto"/>
            </w:pPr>
            <w:r w:rsidRPr="00994F45">
              <w:t xml:space="preserve">                                       </w:t>
            </w:r>
            <w:r w:rsidRPr="00994F45">
              <w:rPr>
                <w:position w:val="-24"/>
              </w:rPr>
              <w:object w:dxaOrig="820" w:dyaOrig="620">
                <v:shape id="_x0000_i1042" type="#_x0000_t75" style="width:41pt;height:31pt" o:ole="">
                  <v:imagedata r:id="rId42" o:title=""/>
                </v:shape>
                <o:OLEObject Type="Embed" ProgID="Equation.DSMT4" ShapeID="_x0000_i1042" DrawAspect="Content" ObjectID="_1413709380" r:id="rId43"/>
              </w:object>
            </w:r>
          </w:p>
          <w:p w:rsidR="00121EF6" w:rsidRPr="00994F45" w:rsidRDefault="00121EF6" w:rsidP="00121EF6">
            <w:pPr>
              <w:spacing w:after="0" w:line="240" w:lineRule="auto"/>
            </w:pPr>
          </w:p>
          <w:p w:rsidR="00121EF6" w:rsidRPr="00994F45" w:rsidRDefault="00121EF6" w:rsidP="00121EF6">
            <w:pPr>
              <w:spacing w:after="0" w:line="240" w:lineRule="auto"/>
              <w:ind w:firstLine="720"/>
            </w:pPr>
            <w:r w:rsidRPr="00994F45">
              <w:t>a)  Write a story problem that can be solved using this number sentence.</w:t>
            </w:r>
          </w:p>
          <w:p w:rsidR="00121EF6" w:rsidRPr="00994F45" w:rsidRDefault="00121EF6" w:rsidP="00121EF6">
            <w:pPr>
              <w:spacing w:after="0" w:line="240" w:lineRule="auto"/>
              <w:ind w:firstLine="720"/>
            </w:pPr>
            <w:r w:rsidRPr="00994F45">
              <w:t>b)  Solve your story problem.</w:t>
            </w:r>
          </w:p>
          <w:p w:rsidR="00121EF6" w:rsidRPr="00994F45" w:rsidRDefault="00121EF6" w:rsidP="00121EF6">
            <w:pPr>
              <w:spacing w:after="0" w:line="240" w:lineRule="auto"/>
              <w:ind w:firstLine="720"/>
            </w:pPr>
            <w:r w:rsidRPr="00994F45">
              <w:t>c)  Use the model below to show or explain your answer.</w:t>
            </w:r>
          </w:p>
          <w:p w:rsidR="00121EF6" w:rsidRPr="00994F45" w:rsidRDefault="00121EF6" w:rsidP="00121EF6">
            <w:pPr>
              <w:spacing w:after="0" w:line="240" w:lineRule="auto"/>
            </w:pPr>
          </w:p>
          <w:tbl>
            <w:tblPr>
              <w:tblW w:w="0" w:type="auto"/>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20"/>
              <w:gridCol w:w="1020"/>
            </w:tblGrid>
            <w:tr w:rsidR="00121EF6" w:rsidRPr="00994F45" w:rsidTr="00A16D15">
              <w:trPr>
                <w:trHeight w:val="1385"/>
              </w:trPr>
              <w:tc>
                <w:tcPr>
                  <w:tcW w:w="1020" w:type="dxa"/>
                  <w:shd w:val="clear" w:color="auto" w:fill="BFBFBF"/>
                </w:tcPr>
                <w:p w:rsidR="00121EF6" w:rsidRPr="00994F45" w:rsidRDefault="00121EF6" w:rsidP="00A16D15">
                  <w:pPr>
                    <w:spacing w:after="0" w:line="240" w:lineRule="auto"/>
                  </w:pPr>
                </w:p>
              </w:tc>
              <w:tc>
                <w:tcPr>
                  <w:tcW w:w="1020" w:type="dxa"/>
                  <w:shd w:val="clear" w:color="auto" w:fill="BFBFBF"/>
                </w:tcPr>
                <w:p w:rsidR="00121EF6" w:rsidRPr="00994F45" w:rsidRDefault="00121EF6" w:rsidP="00A16D15">
                  <w:pPr>
                    <w:spacing w:after="0" w:line="240" w:lineRule="auto"/>
                  </w:pPr>
                </w:p>
              </w:tc>
              <w:tc>
                <w:tcPr>
                  <w:tcW w:w="1020" w:type="dxa"/>
                </w:tcPr>
                <w:p w:rsidR="00121EF6" w:rsidRPr="00994F45" w:rsidRDefault="00121EF6" w:rsidP="00A16D15">
                  <w:pPr>
                    <w:spacing w:after="0" w:line="240" w:lineRule="auto"/>
                  </w:pPr>
                </w:p>
              </w:tc>
            </w:tr>
          </w:tbl>
          <w:p w:rsidR="00121EF6" w:rsidRPr="00994F45" w:rsidRDefault="00121EF6" w:rsidP="00121EF6">
            <w:pPr>
              <w:spacing w:after="0" w:line="240" w:lineRule="auto"/>
              <w:rPr>
                <w:b/>
              </w:rPr>
            </w:pPr>
          </w:p>
          <w:p w:rsidR="00BE02B4" w:rsidRDefault="00121EF6" w:rsidP="00121EF6">
            <w:pPr>
              <w:spacing w:after="0" w:line="240" w:lineRule="auto"/>
            </w:pPr>
            <w:r>
              <w:t xml:space="preserve">Answer: Story problems may vary but should provide a context for finding the number of sixths in two-thirds with an answer 4. The model shows that </w:t>
            </w:r>
            <w:r w:rsidRPr="00F27B33">
              <w:rPr>
                <w:position w:val="-24"/>
              </w:rPr>
              <w:object w:dxaOrig="840" w:dyaOrig="620">
                <v:shape id="_x0000_i1043" type="#_x0000_t75" style="width:41.85pt;height:31pt" o:ole="">
                  <v:imagedata r:id="rId44" o:title=""/>
                </v:shape>
                <o:OLEObject Type="Embed" ProgID="Equation.DSMT4" ShapeID="_x0000_i1043" DrawAspect="Content" ObjectID="_1413709381" r:id="rId45"/>
              </w:object>
            </w:r>
            <w:r>
              <w:t xml:space="preserve">4 (there are 4 shaded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 xml:space="preserve"> </m:t>
              </m:r>
            </m:oMath>
            <w:r>
              <w:t>sections</w:t>
            </w:r>
            <w:r w:rsidR="008D471B">
              <w:t>).</w:t>
            </w:r>
          </w:p>
          <w:tbl>
            <w:tblPr>
              <w:tblW w:w="0" w:type="auto"/>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20"/>
              <w:gridCol w:w="1020"/>
            </w:tblGrid>
            <w:tr w:rsidR="00121EF6" w:rsidRPr="00994F45" w:rsidTr="00A16D15">
              <w:trPr>
                <w:trHeight w:val="1385"/>
              </w:trPr>
              <w:tc>
                <w:tcPr>
                  <w:tcW w:w="1020" w:type="dxa"/>
                  <w:shd w:val="clear" w:color="auto" w:fill="BFBFBF"/>
                </w:tcPr>
                <w:p w:rsidR="00121EF6" w:rsidRPr="00994F45" w:rsidRDefault="00121EF6" w:rsidP="00A16D15">
                  <w:pPr>
                    <w:spacing w:after="0" w:line="240" w:lineRule="auto"/>
                  </w:pPr>
                  <w:r>
                    <w:t xml:space="preserve">               </w:t>
                  </w:r>
                  <w:r w:rsidR="00FE6243">
                    <w:rPr>
                      <w:noProof/>
                    </w:rPr>
                    <w:pict>
                      <v:shape id="AutoShape 48" o:spid="_x0000_s1053" type="#_x0000_t32" style="position:absolute;margin-left:19.1pt;margin-top:0;width:0;height: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W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nDxgp&#10;0sGMng5ex9QoW4QG9cbl4FeqnQ0l0pN6Nc+afndI6bIlquHR++1sIDgNEcm7kLBxBtLs+y+agQ+B&#10;BLFbp9p2ARL6gE5xKOfbUPjJIzocUjhdzJfLWZxXQvJrnLHOf+a6Q8EosPOWiKb1pVYKJq9tGrOQ&#10;47PzgRXJrwEhqdJbIWUUgFSoL/ByNp3FAKelYOEyuDnb7Etp0ZEECcUvlgg3925WHxSLYC0nbHOx&#10;PRFysCG5VAEP6gI6F2vQyI/lZLlZbBbZKJvON6NsUlWjp22Zjebb9NOseqjKskp/BmpplreCMa4C&#10;u6te0+zv9HB5OYPSboq9tSF5jx77BWSv/0g6DjbMclDFXrPzzl4HDhKNzpfnFN7A/R7s+0e//gUA&#10;AP//AwBQSwMEFAAGAAgAAAAhAAxzXp3aAAAABgEAAA8AAABkcnMvZG93bnJldi54bWxMj0FPwkAQ&#10;he8m/ofNkHgxskuJCrVbQkw8eBRIvC7doa10Z5vullZ+vQMXOb68L2++yVaja8QJu1B70jCbKhBI&#10;hbc1lRp224+nBYgQDVnTeEINvxhgld/fZSa1fqAvPG1iKXiEQmo0VDG2qZShqNCZMPUtEncH3zkT&#10;OXaltJ0ZeNw1MlHqRTpTE1+oTIvvFRbHTe80YOifZ2q9dOXu8zw8fifnn6Hdav0wGddvICKO8R+G&#10;iz6rQ85Oe9+TDaLRMF8kTGrgh7i9pj1T81cFMs/krX7+BwAA//8DAFBLAQItABQABgAIAAAAIQC2&#10;gziS/gAAAOEBAAATAAAAAAAAAAAAAAAAAAAAAABbQ29udGVudF9UeXBlc10ueG1sUEsBAi0AFAAG&#10;AAgAAAAhADj9If/WAAAAlAEAAAsAAAAAAAAAAAAAAAAALwEAAF9yZWxzLy5yZWxzUEsBAi0AFAAG&#10;AAgAAAAhAIP+ohYfAgAAPAQAAA4AAAAAAAAAAAAAAAAALgIAAGRycy9lMm9Eb2MueG1sUEsBAi0A&#10;FAAGAAgAAAAhAAxzXp3aAAAABgEAAA8AAAAAAAAAAAAAAAAAeQQAAGRycy9kb3ducmV2LnhtbFBL&#10;BQYAAAAABAAEAPMAAACABQAAAAA=&#10;"/>
                    </w:pict>
                  </w:r>
                </w:p>
              </w:tc>
              <w:tc>
                <w:tcPr>
                  <w:tcW w:w="1020" w:type="dxa"/>
                  <w:shd w:val="clear" w:color="auto" w:fill="BFBFBF"/>
                </w:tcPr>
                <w:p w:rsidR="00121EF6" w:rsidRPr="00994F45" w:rsidRDefault="00FE6243" w:rsidP="00A16D15">
                  <w:pPr>
                    <w:spacing w:after="0" w:line="240" w:lineRule="auto"/>
                  </w:pPr>
                  <w:r>
                    <w:rPr>
                      <w:noProof/>
                    </w:rPr>
                    <w:pict>
                      <v:shape id="AutoShape 49" o:spid="_x0000_s1052" type="#_x0000_t32" style="position:absolute;margin-left:19.6pt;margin-top:0;width:0;height: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p/HwIAADwEAAAOAAAAZHJzL2Uyb0RvYy54bWysU02P2yAQvVfqf0Dcs/6ok8ZWnNXKTnrZ&#10;tpF2+wMIYBvVBgQkTlT1v3fASZRtL1VVH/AAM2/ezDxWj6ehR0durFCyxMlDjBGXVDEh2xJ/e93O&#10;lhhZRyQjvZK8xGdu8eP6/bvVqAueqk71jBsEINIWoy5x55wuosjSjg/EPijNJVw2ygzEwda0ETNk&#10;BPShj9I4XkSjMkwbRbm1cFpPl3gd8JuGU/e1aSx3qC8xcHNhNWHd+zVar0jRGqI7QS80yD+wGIiQ&#10;kPQGVRNH0MGIP6AGQY2yqnEPVA2RahpBeagBqkni36p56YjmoRZojtW3Ntn/B0u/HHcGCVbiNMVI&#10;kgFm9HRwKqRGWe4bNGpbgF8ld8aXSE/yRT8r+t0iqaqOyJYH79ezhuDER0RvQvzGakizHz8rBj4E&#10;EoRunRozeEjoAzqFoZxvQ+Enh+h0SOF0ucjzeZhXRIprnDbWfeJqQN4osXWGiLZzlZISJq9MErKQ&#10;47N1nhUprgE+qVRb0fdBAL1EY4nzeToPAVb1gvlL72ZNu696g47ESyh8oUS4uXcz6iBZAOs4YZuL&#10;7YjoJxuS99LjQV1A52JNGvmRx/lmuVlmsyxdbGZZXNezp22VzRbb5OO8/lBXVZ389NSSrOgEY1x6&#10;dle9Jtnf6eHycial3RR7a0P0Fj30C8he/4F0GKyf5aSKvWLnnbkOHCQanC/Pyb+B+z3Y949+/QsA&#10;AP//AwBQSwMEFAAGAAgAAAAhANNcSrnaAAAABgEAAA8AAABkcnMvZG93bnJldi54bWxMj0FPwkAQ&#10;he8m/ofNkHgxskuJCrVbQkw8eBRIvC7doa10Z5vullZ+vQMXOb68L2++yVaja8QJu1B70jCbKhBI&#10;hbc1lRp224+nBYgQDVnTeEINvxhgld/fZSa1fqAvPG1iKXiEQmo0VDG2qZShqNCZMPUtEncH3zkT&#10;OXaltJ0ZeNw1MlHqRTpTE1+oTIvvFRbHTe80YOifZ2q9dOXu8zw8fifnn6Hdav0wGddvICKO8R+G&#10;iz6rQ85Oe9+TDaLRMF8mTGrgh7i9pj1T81cFMs/krX7+BwAA//8DAFBLAQItABQABgAIAAAAIQC2&#10;gziS/gAAAOEBAAATAAAAAAAAAAAAAAAAAAAAAABbQ29udGVudF9UeXBlc10ueG1sUEsBAi0AFAAG&#10;AAgAAAAhADj9If/WAAAAlAEAAAsAAAAAAAAAAAAAAAAALwEAAF9yZWxzLy5yZWxzUEsBAi0AFAAG&#10;AAgAAAAhAIvFGn8fAgAAPAQAAA4AAAAAAAAAAAAAAAAALgIAAGRycy9lMm9Eb2MueG1sUEsBAi0A&#10;FAAGAAgAAAAhANNcSrnaAAAABgEAAA8AAAAAAAAAAAAAAAAAeQQAAGRycy9kb3ducmV2LnhtbFBL&#10;BQYAAAAABAAEAPMAAACABQAAAAA=&#10;"/>
                    </w:pict>
                  </w:r>
                </w:p>
              </w:tc>
              <w:tc>
                <w:tcPr>
                  <w:tcW w:w="1020" w:type="dxa"/>
                </w:tcPr>
                <w:p w:rsidR="00121EF6" w:rsidRPr="00994F45" w:rsidRDefault="00FE6243" w:rsidP="00A16D15">
                  <w:pPr>
                    <w:spacing w:after="0" w:line="240" w:lineRule="auto"/>
                  </w:pPr>
                  <w:r>
                    <w:rPr>
                      <w:noProof/>
                    </w:rPr>
                    <w:pict>
                      <v:shape id="AutoShape 50" o:spid="_x0000_s1051" type="#_x0000_t32" style="position:absolute;margin-left:18.6pt;margin-top:0;width:0;height: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Fj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ZRor0&#10;0KOnvdcxNJrGAg3GFWBXqa0NKdKjejXPmn53SOmqI6rl0frtZMA5CyVN3rmEizMQZjd80QxsCASI&#10;1To2tg+QUAd0jE053ZrCjx7R8yOF10WaPaSRTkKKq5+xzn/mukdBKLHzloi285VWCjqvbRajkMOz&#10;84EVKa4OIajSGyFlHACp0AAhppNpdHBaChaUwczZdldJiw4kjFD8YoqguTezeq9YBOs4YeuL7ImQ&#10;ZxmCSxXwIC+gc5HOM/JjkS7W8/U8H+WT2XqUp3U9etpU+Wi2yR6m9ae6qursZ6CW5UUnGOMqsLvO&#10;a5b/3TxcNuc8abeJvZUheY8e6wVkr/9IOjY29DIsmCt2mp229tpwGNFofFmnsAP3d5Dvl371CwAA&#10;//8DAFBLAwQUAAYACAAAACEA75KP2NkAAAAGAQAADwAAAGRycy9kb3ducmV2LnhtbEyPy07DMBBF&#10;90j8gzVIbBC1G94hk6pCYsGSthJbNx6SQDyOYqcJ/XoGNrC8ukd3zhSr2XfqQENsAyMsFwYUcRVc&#10;yzXCbvt8eQ8qJsvOdoEJ4YsirMrTk8LmLkz8SodNqpWMcMwtQpNSn2sdq4a8jYvQE0v3HgZvk8Sh&#10;1m6wk4z7TmfG3GpvW5YLje3pqaHqczN6BIrjzdKsH3y9ezlOF2/Z8WPqt4jnZ/P6EVSiOf3B8KMv&#10;6lCK0z6M7KLqEK7uMiER5CFpf9NeqOvMgC4L/V+//AYAAP//AwBQSwECLQAUAAYACAAAACEAtoM4&#10;kv4AAADhAQAAEwAAAAAAAAAAAAAAAAAAAAAAW0NvbnRlbnRfVHlwZXNdLnhtbFBLAQItABQABgAI&#10;AAAAIQA4/SH/1gAAAJQBAAALAAAAAAAAAAAAAAAAAC8BAABfcmVscy8ucmVsc1BLAQItABQABgAI&#10;AAAAIQAm5oFjHgIAADwEAAAOAAAAAAAAAAAAAAAAAC4CAABkcnMvZTJvRG9jLnhtbFBLAQItABQA&#10;BgAIAAAAIQDvko/Y2QAAAAYBAAAPAAAAAAAAAAAAAAAAAHgEAABkcnMvZG93bnJldi54bWxQSwUG&#10;AAAAAAQABADzAAAAfgUAAAAA&#10;"/>
                    </w:pict>
                  </w:r>
                </w:p>
              </w:tc>
            </w:tr>
          </w:tbl>
          <w:p w:rsidR="008D471B" w:rsidRDefault="00121EF6" w:rsidP="008D471B">
            <w:pPr>
              <w:spacing w:after="0" w:line="240" w:lineRule="auto"/>
            </w:pPr>
            <w:r>
              <w:t xml:space="preserve"> </w:t>
            </w:r>
            <w:r w:rsidR="008D471B">
              <w:t>Partial Credit: Correct answer, 4, with an incorrect or missing explanation, OR an incorrect answer with an explanation that demonstrates understanding of dividing</w:t>
            </w:r>
            <w:r w:rsidR="008D471B" w:rsidRPr="00F27B33">
              <w:rPr>
                <w:position w:val="-24"/>
              </w:rPr>
              <w:object w:dxaOrig="639" w:dyaOrig="620">
                <v:shape id="_x0000_i1044" type="#_x0000_t75" style="width:31.8pt;height:31pt" o:ole="">
                  <v:imagedata r:id="rId46" o:title=""/>
                </v:shape>
                <o:OLEObject Type="Embed" ProgID="Equation.DSMT4" ShapeID="_x0000_i1044" DrawAspect="Content" ObjectID="_1413709382" r:id="rId47"/>
              </w:object>
            </w:r>
            <w:r w:rsidR="008D471B">
              <w:t>.</w:t>
            </w:r>
          </w:p>
          <w:p w:rsidR="008D471B" w:rsidRDefault="008D471B" w:rsidP="008D471B">
            <w:pPr>
              <w:spacing w:after="0" w:line="240" w:lineRule="auto"/>
            </w:pPr>
          </w:p>
          <w:p w:rsidR="005A7FED" w:rsidRPr="00994F45" w:rsidRDefault="008D471B" w:rsidP="005A7FED">
            <w:pPr>
              <w:spacing w:after="0" w:line="240" w:lineRule="auto"/>
            </w:pPr>
            <w:r>
              <w:t>No Credit: Incorrect answer with an incorrect or missing explanation.</w:t>
            </w:r>
          </w:p>
        </w:tc>
      </w:tr>
      <w:tr w:rsidR="008D471B" w:rsidRPr="00994F45" w:rsidTr="00075843">
        <w:trPr>
          <w:trHeight w:val="344"/>
        </w:trPr>
        <w:tc>
          <w:tcPr>
            <w:tcW w:w="14598" w:type="dxa"/>
            <w:shd w:val="clear" w:color="auto" w:fill="auto"/>
            <w:vAlign w:val="center"/>
          </w:tcPr>
          <w:p w:rsidR="008D471B" w:rsidRDefault="008D471B" w:rsidP="005A7FED">
            <w:pPr>
              <w:spacing w:after="0" w:line="240" w:lineRule="auto"/>
            </w:pPr>
          </w:p>
          <w:p w:rsidR="005A7FED" w:rsidRDefault="005A7FED" w:rsidP="005A7FED">
            <w:pPr>
              <w:pStyle w:val="ListParagraph"/>
              <w:numPr>
                <w:ilvl w:val="0"/>
                <w:numId w:val="18"/>
              </w:numPr>
              <w:spacing w:after="0" w:line="240" w:lineRule="auto"/>
            </w:pPr>
            <w:r>
              <w:t xml:space="preserve">Which picture models  </w:t>
            </w:r>
            <w:r w:rsidRPr="00A43DD6">
              <w:rPr>
                <w:position w:val="-24"/>
              </w:rPr>
              <w:object w:dxaOrig="620" w:dyaOrig="620">
                <v:shape id="_x0000_i1045" type="#_x0000_t75" style="width:31pt;height:31pt" o:ole="">
                  <v:imagedata r:id="rId48" o:title=""/>
                </v:shape>
                <o:OLEObject Type="Embed" ProgID="Equation.DSMT4" ShapeID="_x0000_i1045" DrawAspect="Content" ObjectID="_1413709383" r:id="rId49"/>
              </w:object>
            </w:r>
            <w:r>
              <w:t xml:space="preserve"> ?</w:t>
            </w:r>
          </w:p>
          <w:p w:rsidR="005A7FED" w:rsidRDefault="005A7FED" w:rsidP="005A7FED">
            <w:pPr>
              <w:pStyle w:val="ListParagraph"/>
              <w:numPr>
                <w:ilvl w:val="0"/>
                <w:numId w:val="27"/>
              </w:numPr>
              <w:spacing w:after="0" w:line="240" w:lineRule="auto"/>
            </w:pPr>
            <w:r>
              <w:t xml:space="preserve">                                                                   </w:t>
            </w:r>
            <w:r w:rsidR="00715994">
              <w:t xml:space="preserve">            </w:t>
            </w:r>
            <w:r>
              <w:t>C.</w:t>
            </w:r>
          </w:p>
          <w:p w:rsidR="005A7FED" w:rsidRDefault="005A7FED" w:rsidP="005A7FED">
            <w:pPr>
              <w:spacing w:after="0" w:line="240" w:lineRule="auto"/>
            </w:pPr>
            <w:r>
              <w:t xml:space="preserve">             </w:t>
            </w:r>
            <w:r>
              <w:rPr>
                <w:noProof/>
              </w:rPr>
              <w:drawing>
                <wp:inline distT="0" distB="0" distL="0" distR="0">
                  <wp:extent cx="1510589"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589" cy="1066800"/>
                          </a:xfrm>
                          <a:prstGeom prst="rect">
                            <a:avLst/>
                          </a:prstGeom>
                          <a:noFill/>
                          <a:ln>
                            <a:noFill/>
                          </a:ln>
                        </pic:spPr>
                      </pic:pic>
                    </a:graphicData>
                  </a:graphic>
                </wp:inline>
              </w:drawing>
            </w:r>
            <w:r>
              <w:t xml:space="preserve">                                   </w:t>
            </w:r>
            <w:r w:rsidR="00715994">
              <w:t xml:space="preserve">             </w:t>
            </w:r>
            <w:r>
              <w:t xml:space="preserve"> </w:t>
            </w:r>
            <w:r>
              <w:rPr>
                <w:noProof/>
              </w:rPr>
              <w:drawing>
                <wp:inline distT="0" distB="0" distL="0" distR="0">
                  <wp:extent cx="1460500" cy="1010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0" cy="1010462"/>
                          </a:xfrm>
                          <a:prstGeom prst="rect">
                            <a:avLst/>
                          </a:prstGeom>
                          <a:noFill/>
                          <a:ln>
                            <a:noFill/>
                          </a:ln>
                        </pic:spPr>
                      </pic:pic>
                    </a:graphicData>
                  </a:graphic>
                </wp:inline>
              </w:drawing>
            </w:r>
          </w:p>
          <w:p w:rsidR="005A7FED" w:rsidRDefault="005A7FED" w:rsidP="005A7FED">
            <w:pPr>
              <w:spacing w:after="0" w:line="240" w:lineRule="auto"/>
            </w:pPr>
          </w:p>
          <w:p w:rsidR="00715994" w:rsidRDefault="00715994" w:rsidP="005A7FED">
            <w:pPr>
              <w:spacing w:after="0" w:line="240" w:lineRule="auto"/>
            </w:pPr>
          </w:p>
          <w:p w:rsidR="005A7FED" w:rsidRDefault="005A7FED" w:rsidP="005A7FED">
            <w:pPr>
              <w:spacing w:after="0" w:line="240" w:lineRule="auto"/>
            </w:pPr>
            <w:r>
              <w:t xml:space="preserve">            B.                                                                </w:t>
            </w:r>
            <w:r w:rsidR="00715994">
              <w:t xml:space="preserve">              </w:t>
            </w:r>
            <w:r>
              <w:t xml:space="preserve"> D.</w:t>
            </w:r>
            <w:r w:rsidR="00715994">
              <w:t>*</w:t>
            </w:r>
          </w:p>
          <w:tbl>
            <w:tblPr>
              <w:tblStyle w:val="TableGrid"/>
              <w:tblpPr w:leftFromText="180" w:rightFromText="180" w:vertAnchor="text" w:horzAnchor="page" w:tblpX="6801" w:tblpY="71"/>
              <w:tblOverlap w:val="never"/>
              <w:tblW w:w="0" w:type="auto"/>
              <w:tblLook w:val="04A0"/>
            </w:tblPr>
            <w:tblGrid>
              <w:gridCol w:w="320"/>
              <w:gridCol w:w="320"/>
              <w:gridCol w:w="320"/>
              <w:gridCol w:w="320"/>
              <w:gridCol w:w="320"/>
              <w:gridCol w:w="320"/>
              <w:gridCol w:w="320"/>
              <w:gridCol w:w="320"/>
            </w:tblGrid>
            <w:tr w:rsidR="00715994" w:rsidTr="00715994">
              <w:trPr>
                <w:trHeight w:val="1573"/>
              </w:trPr>
              <w:tc>
                <w:tcPr>
                  <w:tcW w:w="320" w:type="dxa"/>
                  <w:shd w:val="pct12" w:color="auto" w:fill="auto"/>
                </w:tcPr>
                <w:p w:rsidR="00715994" w:rsidRDefault="00715994" w:rsidP="00715994">
                  <w:pPr>
                    <w:tabs>
                      <w:tab w:val="left" w:pos="1008"/>
                    </w:tabs>
                  </w:pPr>
                </w:p>
              </w:tc>
              <w:tc>
                <w:tcPr>
                  <w:tcW w:w="320" w:type="dxa"/>
                  <w:shd w:val="clear" w:color="auto" w:fill="D9D9D9" w:themeFill="background1" w:themeFillShade="D9"/>
                </w:tcPr>
                <w:p w:rsidR="00715994" w:rsidRDefault="00715994" w:rsidP="00715994">
                  <w:pPr>
                    <w:tabs>
                      <w:tab w:val="left" w:pos="1008"/>
                    </w:tabs>
                  </w:pPr>
                </w:p>
              </w:tc>
              <w:tc>
                <w:tcPr>
                  <w:tcW w:w="320" w:type="dxa"/>
                  <w:shd w:val="clear" w:color="auto" w:fill="D9D9D9" w:themeFill="background1" w:themeFillShade="D9"/>
                </w:tcPr>
                <w:p w:rsidR="00715994" w:rsidRDefault="00715994" w:rsidP="00715994">
                  <w:pPr>
                    <w:tabs>
                      <w:tab w:val="left" w:pos="1008"/>
                    </w:tabs>
                  </w:pPr>
                </w:p>
              </w:tc>
              <w:tc>
                <w:tcPr>
                  <w:tcW w:w="320" w:type="dxa"/>
                  <w:shd w:val="clear" w:color="auto" w:fill="D9D9D9" w:themeFill="background1" w:themeFillShade="D9"/>
                </w:tcPr>
                <w:p w:rsidR="00715994" w:rsidRDefault="00715994" w:rsidP="00715994">
                  <w:pPr>
                    <w:tabs>
                      <w:tab w:val="left" w:pos="1008"/>
                    </w:tabs>
                  </w:pPr>
                </w:p>
              </w:tc>
              <w:tc>
                <w:tcPr>
                  <w:tcW w:w="320" w:type="dxa"/>
                </w:tcPr>
                <w:p w:rsidR="00715994" w:rsidRDefault="00715994" w:rsidP="00715994">
                  <w:pPr>
                    <w:tabs>
                      <w:tab w:val="left" w:pos="1008"/>
                    </w:tabs>
                  </w:pPr>
                </w:p>
              </w:tc>
              <w:tc>
                <w:tcPr>
                  <w:tcW w:w="320" w:type="dxa"/>
                </w:tcPr>
                <w:p w:rsidR="00715994" w:rsidRDefault="00715994" w:rsidP="00715994">
                  <w:pPr>
                    <w:tabs>
                      <w:tab w:val="left" w:pos="1008"/>
                    </w:tabs>
                  </w:pPr>
                </w:p>
              </w:tc>
              <w:tc>
                <w:tcPr>
                  <w:tcW w:w="320" w:type="dxa"/>
                </w:tcPr>
                <w:p w:rsidR="00715994" w:rsidRDefault="00715994" w:rsidP="00715994">
                  <w:pPr>
                    <w:tabs>
                      <w:tab w:val="left" w:pos="1008"/>
                    </w:tabs>
                  </w:pPr>
                </w:p>
              </w:tc>
              <w:tc>
                <w:tcPr>
                  <w:tcW w:w="320" w:type="dxa"/>
                </w:tcPr>
                <w:p w:rsidR="00715994" w:rsidRDefault="00715994" w:rsidP="00715994">
                  <w:pPr>
                    <w:tabs>
                      <w:tab w:val="left" w:pos="1008"/>
                    </w:tabs>
                  </w:pPr>
                </w:p>
              </w:tc>
            </w:tr>
          </w:tbl>
          <w:p w:rsidR="00715994" w:rsidRDefault="005A7FED" w:rsidP="005A7FED">
            <w:pPr>
              <w:spacing w:after="0" w:line="240" w:lineRule="auto"/>
            </w:pPr>
            <w:r>
              <w:t xml:space="preserve">             </w:t>
            </w:r>
            <w:r>
              <w:rPr>
                <w:noProof/>
              </w:rPr>
              <w:drawing>
                <wp:inline distT="0" distB="0" distL="0" distR="0">
                  <wp:extent cx="1587500" cy="10890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9823" cy="1090693"/>
                          </a:xfrm>
                          <a:prstGeom prst="rect">
                            <a:avLst/>
                          </a:prstGeom>
                          <a:noFill/>
                          <a:ln>
                            <a:noFill/>
                          </a:ln>
                        </pic:spPr>
                      </pic:pic>
                    </a:graphicData>
                  </a:graphic>
                </wp:inline>
              </w:drawing>
            </w:r>
            <w:r>
              <w:rPr>
                <w:noProof/>
              </w:rPr>
              <w:drawing>
                <wp:inline distT="0" distB="0" distL="0" distR="0">
                  <wp:extent cx="1562100" cy="1071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4386" cy="1073241"/>
                          </a:xfrm>
                          <a:prstGeom prst="rect">
                            <a:avLst/>
                          </a:prstGeom>
                          <a:noFill/>
                          <a:ln>
                            <a:noFill/>
                          </a:ln>
                        </pic:spPr>
                      </pic:pic>
                    </a:graphicData>
                  </a:graphic>
                </wp:inline>
              </w:drawing>
            </w:r>
            <w:r w:rsidR="00715994">
              <w:t xml:space="preserve">   </w:t>
            </w:r>
          </w:p>
          <w:p w:rsidR="005A7FED" w:rsidRDefault="005A7FED" w:rsidP="005A7FED">
            <w:pPr>
              <w:spacing w:after="0" w:line="240" w:lineRule="auto"/>
            </w:pPr>
          </w:p>
          <w:p w:rsidR="005A7FED" w:rsidRDefault="00715994" w:rsidP="005A7FED">
            <w:pPr>
              <w:spacing w:after="0" w:line="240" w:lineRule="auto"/>
            </w:pPr>
            <w:r>
              <w:t xml:space="preserve">                 </w:t>
            </w:r>
            <w:r w:rsidR="005A7FED">
              <w:t xml:space="preserve">              </w:t>
            </w:r>
            <w:r>
              <w:t xml:space="preserve">                                                </w:t>
            </w:r>
          </w:p>
          <w:p w:rsidR="005A7FED" w:rsidRDefault="005A7FED" w:rsidP="005A7FED">
            <w:pPr>
              <w:spacing w:after="0" w:line="240" w:lineRule="auto"/>
            </w:pPr>
          </w:p>
          <w:p w:rsidR="005A7FED" w:rsidRDefault="005A7FED" w:rsidP="005A7FED">
            <w:pPr>
              <w:spacing w:after="0" w:line="240" w:lineRule="auto"/>
            </w:pPr>
            <w:r>
              <w:t xml:space="preserve">  </w:t>
            </w:r>
          </w:p>
          <w:p w:rsidR="00A16D15" w:rsidRDefault="00A16D15" w:rsidP="005A7FED">
            <w:pPr>
              <w:spacing w:after="0" w:line="240" w:lineRule="auto"/>
            </w:pPr>
          </w:p>
          <w:p w:rsidR="00A16D15" w:rsidRDefault="00A16D15" w:rsidP="005A7FED">
            <w:pPr>
              <w:spacing w:after="0" w:line="240" w:lineRule="auto"/>
            </w:pPr>
          </w:p>
          <w:p w:rsidR="00A16D15" w:rsidRDefault="00A16D15" w:rsidP="005A7FED">
            <w:pPr>
              <w:spacing w:after="0" w:line="240" w:lineRule="auto"/>
            </w:pPr>
          </w:p>
          <w:p w:rsidR="00A16D15" w:rsidRDefault="00A16D15" w:rsidP="005A7FED">
            <w:pPr>
              <w:spacing w:after="0" w:line="240" w:lineRule="auto"/>
            </w:pPr>
          </w:p>
          <w:p w:rsidR="00F079C1" w:rsidRPr="00994F45" w:rsidRDefault="00F079C1" w:rsidP="005A7FED">
            <w:pPr>
              <w:spacing w:after="0" w:line="240" w:lineRule="auto"/>
            </w:pPr>
          </w:p>
        </w:tc>
      </w:tr>
      <w:tr w:rsidR="00A16D15" w:rsidRPr="00994F45" w:rsidTr="00075843">
        <w:trPr>
          <w:trHeight w:val="344"/>
        </w:trPr>
        <w:tc>
          <w:tcPr>
            <w:tcW w:w="14598" w:type="dxa"/>
            <w:shd w:val="clear" w:color="auto" w:fill="auto"/>
            <w:vAlign w:val="center"/>
          </w:tcPr>
          <w:p w:rsidR="00A16D15" w:rsidRDefault="00F079C1" w:rsidP="00A16D15">
            <w:pPr>
              <w:pStyle w:val="ListParagraph"/>
              <w:numPr>
                <w:ilvl w:val="0"/>
                <w:numId w:val="28"/>
              </w:numPr>
            </w:pPr>
            <w:r>
              <w:t>Find the missing number</w:t>
            </w:r>
            <w:r w:rsidR="00A16D15">
              <w:t>:</w:t>
            </w:r>
          </w:p>
          <w:p w:rsidR="00A16D15" w:rsidRDefault="00FE6243" w:rsidP="00A16D15">
            <w:r>
              <w:rPr>
                <w:noProof/>
              </w:rPr>
              <w:pict>
                <v:rect id="Rectangle 72" o:spid="_x0000_s1048" style="position:absolute;margin-left:74.6pt;margin-top:9.05pt;width:12.75pt;height:1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nGwIAAD0EAAAOAAAAZHJzL2Uyb0RvYy54bWysU9tu2zAMfR+wfxD0vjgOkrYx4hRFugwD&#10;uq1Ytw9QZDkWJokapcTJvn6UnGbZBXsY5geBNKmjw0NycXuwhu0VBg2u5uVozJlyEhrttjX//Gn9&#10;6oazEIVrhAGnan5Ugd8uX75Y9L5SE+jANAoZgbhQ9b7mXYy+KoogO2VFGIFXjoItoBWRXNwWDYqe&#10;0K0pJuPxVdEDNh5BqhDo7/0Q5MuM37ZKxg9tG1RkpubELeYT87lJZ7FciGqLwndanmiIf2BhhXb0&#10;6BnqXkTBdqh/g7JaIgRo40iCLaBttVS5BqqmHP9SzVMnvMq1kDjBn2UK/w9Wvt8/ItNNzSckjxOW&#10;evSRVBNuaxS7niSBeh8qynvyj5hKDP4B5JfAHKw6SlN3iNB3SjREq0z5xU8XkhPoKtv076AheLGL&#10;kLU6tGgTIKnADrklx3NL1CEyST/Lq3I+mXEmKXSy0wuier7sMcQ3CixLRs2RuGdwsX8IcUh9Tsnk&#10;wehmrY3JDm43K4NsL2g61vnL/KnGyzTjWF/z+Yx4/B1inL8/QVgdacyNtjW/OSeJKqn22jVEU1RR&#10;aDPYVJ1xJxmTckMHNtAcSUWEYYZp58joAL9x1tP81jx83QlUnJm3jjoxL6fTNPDZmc6uU3vxMrK5&#10;jAgnCarmkbPBXMVhSXYe9bajl8pcu4M76l6rs7KpswOrE1ma0dyb0z6lJbj0c9aPrV9+BwAA//8D&#10;AFBLAwQUAAYACAAAACEACCJSTt8AAAAJAQAADwAAAGRycy9kb3ducmV2LnhtbEyPTU/DMAyG70j8&#10;h8hI3Fi6rtpH13RCoCFx3LoLN7cxbUeTVE26FX493glufuVHrx9nu8l04kKDb51VMJ9FIMhWTre2&#10;VnAq9k9rED6g1dg5Swq+ycMuv7/LMNXuag90OYZacIn1KSpoQuhTKX3VkEE/cz1Z3n26wWDgONRS&#10;D3jlctPJOIqW0mBr+UKDPb00VH0dR6OgbOMT/hyKt8hs9ovwPhXn8eNVqceH6XkLItAU/mC46bM6&#10;5OxUutFqLzrOySZmlIf1HMQNWCUrEKWCZLEEmWfy/wf5LwAAAP//AwBQSwECLQAUAAYACAAAACEA&#10;toM4kv4AAADhAQAAEwAAAAAAAAAAAAAAAAAAAAAAW0NvbnRlbnRfVHlwZXNdLnhtbFBLAQItABQA&#10;BgAIAAAAIQA4/SH/1gAAAJQBAAALAAAAAAAAAAAAAAAAAC8BAABfcmVscy8ucmVsc1BLAQItABQA&#10;BgAIAAAAIQD+OWJnGwIAAD0EAAAOAAAAAAAAAAAAAAAAAC4CAABkcnMvZTJvRG9jLnhtbFBLAQIt&#10;ABQABgAIAAAAIQAIIlJO3wAAAAkBAAAPAAAAAAAAAAAAAAAAAHUEAABkcnMvZG93bnJldi54bWxQ&#10;SwUGAAAAAAQABADzAAAAgQUAAAAA&#10;"/>
              </w:pict>
            </w:r>
            <w:r w:rsidR="00A16D15">
              <w:t xml:space="preserve">          </w:t>
            </w:r>
            <w:r w:rsidR="00F079C1">
              <w:t xml:space="preserve">   </w:t>
            </w:r>
            <w:r w:rsidR="00A16D15">
              <w:t xml:space="preserve"> </w:t>
            </w:r>
            <w:r w:rsidR="00F079C1" w:rsidRPr="00B3429F">
              <w:rPr>
                <w:position w:val="-24"/>
              </w:rPr>
              <w:object w:dxaOrig="1359" w:dyaOrig="620">
                <v:shape id="_x0000_i1046" type="#_x0000_t75" style="width:67pt;height:31pt" o:ole="">
                  <v:imagedata r:id="rId53" o:title=""/>
                </v:shape>
                <o:OLEObject Type="Embed" ProgID="Equation.DSMT4" ShapeID="_x0000_i1046" DrawAspect="Content" ObjectID="_1413709384" r:id="rId54"/>
              </w:object>
            </w:r>
          </w:p>
          <w:p w:rsidR="00A16D15" w:rsidRDefault="00F079C1" w:rsidP="00F079C1">
            <w:r>
              <w:t xml:space="preserve">Answer:  </w:t>
            </w:r>
            <w:r w:rsidRPr="001D54B4">
              <w:rPr>
                <w:position w:val="-24"/>
              </w:rPr>
              <w:object w:dxaOrig="240" w:dyaOrig="620">
                <v:shape id="_x0000_i1047" type="#_x0000_t75" style="width:11.7pt;height:31pt" o:ole="">
                  <v:imagedata r:id="rId25" o:title=""/>
                </v:shape>
                <o:OLEObject Type="Embed" ProgID="Equation.DSMT4" ShapeID="_x0000_i1047" DrawAspect="Content" ObjectID="_1413709385" r:id="rId55"/>
              </w:object>
            </w:r>
          </w:p>
        </w:tc>
      </w:tr>
      <w:tr w:rsidR="00F079C1" w:rsidRPr="00994F45" w:rsidTr="00075843">
        <w:trPr>
          <w:trHeight w:val="344"/>
        </w:trPr>
        <w:tc>
          <w:tcPr>
            <w:tcW w:w="14598" w:type="dxa"/>
            <w:shd w:val="clear" w:color="auto" w:fill="auto"/>
            <w:vAlign w:val="center"/>
          </w:tcPr>
          <w:p w:rsidR="00F079C1" w:rsidRDefault="00F079C1" w:rsidP="00A16D15">
            <w:pPr>
              <w:pStyle w:val="ListParagraph"/>
              <w:numPr>
                <w:ilvl w:val="0"/>
                <w:numId w:val="28"/>
              </w:numPr>
            </w:pPr>
            <w:r>
              <w:t xml:space="preserve">  </w:t>
            </w:r>
            <w:r w:rsidRPr="008511A3">
              <w:rPr>
                <w:position w:val="-24"/>
              </w:rPr>
              <w:object w:dxaOrig="940" w:dyaOrig="620">
                <v:shape id="_x0000_i1048" type="#_x0000_t75" style="width:46.9pt;height:31pt" o:ole="">
                  <v:imagedata r:id="rId27" o:title=""/>
                </v:shape>
                <o:OLEObject Type="Embed" ProgID="Equation.DSMT4" ShapeID="_x0000_i1048" DrawAspect="Content" ObjectID="_1413709386" r:id="rId56"/>
              </w:object>
            </w:r>
          </w:p>
          <w:p w:rsidR="00F079C1" w:rsidRDefault="00F079C1" w:rsidP="00F079C1">
            <w:r>
              <w:t>Answer:  10</w:t>
            </w:r>
          </w:p>
        </w:tc>
      </w:tr>
      <w:tr w:rsidR="00F079C1" w:rsidRPr="00994F45" w:rsidTr="00075843">
        <w:trPr>
          <w:trHeight w:val="344"/>
        </w:trPr>
        <w:tc>
          <w:tcPr>
            <w:tcW w:w="14598" w:type="dxa"/>
            <w:shd w:val="clear" w:color="auto" w:fill="auto"/>
            <w:vAlign w:val="center"/>
          </w:tcPr>
          <w:p w:rsidR="00F079C1" w:rsidRDefault="00F079C1" w:rsidP="00F079C1">
            <w:pPr>
              <w:pStyle w:val="ListParagraph"/>
              <w:numPr>
                <w:ilvl w:val="0"/>
                <w:numId w:val="28"/>
              </w:numPr>
            </w:pPr>
            <w:r>
              <w:t>6</w:t>
            </w:r>
            <w:r w:rsidR="0030438D">
              <w:t>,</w:t>
            </w:r>
            <w:r>
              <w:t>048 ÷  32  =</w:t>
            </w:r>
          </w:p>
          <w:p w:rsidR="00F079C1" w:rsidRDefault="00F079C1" w:rsidP="00F079C1">
            <w:r>
              <w:t>Answer: 189</w:t>
            </w:r>
          </w:p>
        </w:tc>
      </w:tr>
      <w:tr w:rsidR="00F079C1" w:rsidRPr="00994F45" w:rsidTr="00075843">
        <w:trPr>
          <w:trHeight w:val="344"/>
        </w:trPr>
        <w:tc>
          <w:tcPr>
            <w:tcW w:w="14598" w:type="dxa"/>
            <w:shd w:val="clear" w:color="auto" w:fill="auto"/>
            <w:vAlign w:val="center"/>
          </w:tcPr>
          <w:p w:rsidR="00F079C1" w:rsidRDefault="00F079C1" w:rsidP="00F079C1">
            <w:pPr>
              <w:pStyle w:val="ListParagraph"/>
              <w:numPr>
                <w:ilvl w:val="0"/>
                <w:numId w:val="28"/>
              </w:numPr>
            </w:pPr>
            <w:r w:rsidRPr="00CE12A8">
              <w:rPr>
                <w:position w:val="-4"/>
              </w:rPr>
              <w:object w:dxaOrig="180" w:dyaOrig="279">
                <v:shape id="_x0000_i1049" type="#_x0000_t75" style="width:8.35pt;height:14.25pt" o:ole="">
                  <v:imagedata r:id="rId57" o:title=""/>
                </v:shape>
                <o:OLEObject Type="Embed" ProgID="Equation.DSMT4" ShapeID="_x0000_i1049" DrawAspect="Content" ObjectID="_1413709387" r:id="rId58"/>
              </w:object>
            </w:r>
            <w:r w:rsidRPr="007C7587">
              <w:rPr>
                <w:position w:val="-16"/>
              </w:rPr>
              <w:object w:dxaOrig="1040" w:dyaOrig="440">
                <v:shape id="_x0000_i1050" type="#_x0000_t75" style="width:51.9pt;height:21.75pt" o:ole="">
                  <v:imagedata r:id="rId59" o:title=""/>
                </v:shape>
                <o:OLEObject Type="Embed" ProgID="Equation.DSMT4" ShapeID="_x0000_i1050" DrawAspect="Content" ObjectID="_1413709388" r:id="rId60"/>
              </w:object>
            </w:r>
          </w:p>
          <w:p w:rsidR="00F079C1" w:rsidRDefault="00F079C1" w:rsidP="00F079C1">
            <w:r>
              <w:t>Answer: 207</w:t>
            </w:r>
          </w:p>
        </w:tc>
      </w:tr>
      <w:tr w:rsidR="00F079C1" w:rsidRPr="00994F45" w:rsidTr="00075843">
        <w:trPr>
          <w:trHeight w:val="344"/>
        </w:trPr>
        <w:tc>
          <w:tcPr>
            <w:tcW w:w="14598" w:type="dxa"/>
            <w:shd w:val="clear" w:color="auto" w:fill="auto"/>
            <w:vAlign w:val="center"/>
          </w:tcPr>
          <w:p w:rsidR="00F079C1" w:rsidRDefault="00F079C1" w:rsidP="00F079C1">
            <w:pPr>
              <w:pStyle w:val="ListParagraph"/>
              <w:numPr>
                <w:ilvl w:val="0"/>
                <w:numId w:val="28"/>
              </w:numPr>
            </w:pPr>
            <w:r w:rsidRPr="000866D6">
              <w:rPr>
                <w:position w:val="-24"/>
              </w:rPr>
              <w:object w:dxaOrig="820" w:dyaOrig="620">
                <v:shape id="_x0000_i1051" type="#_x0000_t75" style="width:41pt;height:31pt" o:ole="">
                  <v:imagedata r:id="rId61" o:title=""/>
                </v:shape>
                <o:OLEObject Type="Embed" ProgID="Equation.DSMT4" ShapeID="_x0000_i1051" DrawAspect="Content" ObjectID="_1413709389" r:id="rId62"/>
              </w:object>
            </w:r>
            <w:r>
              <w:t>=</w:t>
            </w:r>
          </w:p>
          <w:p w:rsidR="00F079C1" w:rsidRDefault="00F079C1" w:rsidP="00F079C1">
            <w:r>
              <w:t>Answer: 6,923 r 2</w:t>
            </w:r>
          </w:p>
        </w:tc>
      </w:tr>
      <w:tr w:rsidR="00F079C1" w:rsidRPr="00994F45" w:rsidTr="00075843">
        <w:trPr>
          <w:trHeight w:val="344"/>
        </w:trPr>
        <w:tc>
          <w:tcPr>
            <w:tcW w:w="14598" w:type="dxa"/>
            <w:shd w:val="clear" w:color="auto" w:fill="auto"/>
            <w:vAlign w:val="center"/>
          </w:tcPr>
          <w:p w:rsidR="00F079C1" w:rsidRDefault="00F079C1" w:rsidP="00F079C1">
            <w:pPr>
              <w:pStyle w:val="ListParagraph"/>
              <w:numPr>
                <w:ilvl w:val="0"/>
                <w:numId w:val="28"/>
              </w:numPr>
            </w:pPr>
            <w:r>
              <w:t xml:space="preserve"> </w:t>
            </w:r>
            <w:r w:rsidR="0030438D" w:rsidRPr="00555CC4">
              <w:rPr>
                <w:position w:val="-18"/>
              </w:rPr>
              <w:object w:dxaOrig="980" w:dyaOrig="480">
                <v:shape id="_x0000_i1052" type="#_x0000_t75" style="width:49.4pt;height:24.3pt" o:ole="">
                  <v:imagedata r:id="rId63" o:title=""/>
                </v:shape>
                <o:OLEObject Type="Embed" ProgID="Equation.DSMT4" ShapeID="_x0000_i1052" DrawAspect="Content" ObjectID="_1413709390" r:id="rId64"/>
              </w:object>
            </w:r>
          </w:p>
          <w:p w:rsidR="00F079C1" w:rsidRDefault="00F079C1" w:rsidP="00F079C1">
            <w:r>
              <w:t xml:space="preserve">             Show or explain how you found your answer.</w:t>
            </w:r>
          </w:p>
          <w:p w:rsidR="00F079C1" w:rsidRDefault="00F079C1" w:rsidP="00F079C1">
            <w:r>
              <w:t>Answer:  122 with an explanation or work showing how the student divided 1586 by 13.</w:t>
            </w:r>
          </w:p>
          <w:p w:rsidR="00F079C1" w:rsidRDefault="00F079C1" w:rsidP="00F079C1">
            <w:pPr>
              <w:spacing w:after="0" w:line="240" w:lineRule="auto"/>
            </w:pPr>
            <w:r>
              <w:t>Partial Credit: Correct answer, 122, with an incorrect or missing explanation, OR an incorrect answer with an explanation or work that demonstrates understanding of dividing 1</w:t>
            </w:r>
            <w:r w:rsidR="0030438D">
              <w:t>,</w:t>
            </w:r>
            <w:r>
              <w:t>586 by 13.</w:t>
            </w:r>
          </w:p>
          <w:p w:rsidR="00F079C1" w:rsidRDefault="00F079C1" w:rsidP="00F079C1">
            <w:pPr>
              <w:spacing w:after="0" w:line="240" w:lineRule="auto"/>
            </w:pPr>
          </w:p>
          <w:p w:rsidR="00F079C1" w:rsidRDefault="00F079C1" w:rsidP="00F079C1">
            <w:r>
              <w:t>No Credit: Incorrect answer with an incorrect or missing explanation.</w:t>
            </w:r>
          </w:p>
        </w:tc>
      </w:tr>
      <w:tr w:rsidR="00F079C1" w:rsidRPr="00994F45" w:rsidTr="00075843">
        <w:trPr>
          <w:trHeight w:val="344"/>
        </w:trPr>
        <w:tc>
          <w:tcPr>
            <w:tcW w:w="14598" w:type="dxa"/>
            <w:shd w:val="clear" w:color="auto" w:fill="auto"/>
            <w:vAlign w:val="center"/>
          </w:tcPr>
          <w:p w:rsidR="00F079C1" w:rsidRDefault="00F079C1" w:rsidP="00F079C1">
            <w:pPr>
              <w:pStyle w:val="ListParagraph"/>
              <w:numPr>
                <w:ilvl w:val="0"/>
                <w:numId w:val="28"/>
              </w:numPr>
            </w:pPr>
            <w:r>
              <w:t xml:space="preserve"> </w:t>
            </w:r>
            <w:r w:rsidRPr="00F3027A">
              <w:rPr>
                <w:position w:val="-24"/>
              </w:rPr>
              <w:object w:dxaOrig="740" w:dyaOrig="620">
                <v:shape id="_x0000_i1053" type="#_x0000_t75" style="width:37.65pt;height:31pt" o:ole="">
                  <v:imagedata r:id="rId65" o:title=""/>
                </v:shape>
                <o:OLEObject Type="Embed" ProgID="Equation.DSMT4" ShapeID="_x0000_i1053" DrawAspect="Content" ObjectID="_1413709391" r:id="rId66"/>
              </w:object>
            </w:r>
            <w:r>
              <w:t>=</w:t>
            </w:r>
          </w:p>
          <w:p w:rsidR="00F079C1" w:rsidRDefault="00F079C1" w:rsidP="00F079C1">
            <w:pPr>
              <w:ind w:left="720"/>
            </w:pPr>
            <w:r>
              <w:t>Show or explain how you found your answer.</w:t>
            </w:r>
          </w:p>
          <w:p w:rsidR="00F079C1" w:rsidRDefault="00F079C1" w:rsidP="00F079C1">
            <w:r>
              <w:t>Answer:  1</w:t>
            </w:r>
            <w:r w:rsidR="0030438D">
              <w:t>,</w:t>
            </w:r>
            <w:r>
              <w:t>2</w:t>
            </w:r>
            <w:r w:rsidR="0030438D">
              <w:t>58</w:t>
            </w:r>
            <w:r>
              <w:t xml:space="preserve"> with an explanation or work showing how the student divided 1586 by 13.</w:t>
            </w:r>
          </w:p>
          <w:p w:rsidR="00F079C1" w:rsidRDefault="00F079C1" w:rsidP="00F079C1">
            <w:pPr>
              <w:spacing w:after="0" w:line="240" w:lineRule="auto"/>
            </w:pPr>
            <w:r>
              <w:t>Partial Credit: Correct answer, 1</w:t>
            </w:r>
            <w:r w:rsidR="0030438D">
              <w:t>,258</w:t>
            </w:r>
            <w:r>
              <w:t xml:space="preserve">, with an incorrect or missing explanation, OR an incorrect answer with an explanation or work that demonstrates understanding of dividing </w:t>
            </w:r>
            <w:r w:rsidR="0030438D">
              <w:t>11,322</w:t>
            </w:r>
            <w:r>
              <w:t xml:space="preserve"> by </w:t>
            </w:r>
            <w:r w:rsidR="0030438D">
              <w:t>9</w:t>
            </w:r>
            <w:r>
              <w:t>.</w:t>
            </w:r>
          </w:p>
          <w:p w:rsidR="00F079C1" w:rsidRDefault="00F079C1" w:rsidP="00F079C1">
            <w:pPr>
              <w:spacing w:after="0" w:line="240" w:lineRule="auto"/>
            </w:pPr>
          </w:p>
          <w:p w:rsidR="00F079C1" w:rsidRDefault="00F079C1" w:rsidP="00F079C1">
            <w:r>
              <w:t>No Credit: Incorrect answer with an incorrect or missing explanation.</w:t>
            </w:r>
          </w:p>
        </w:tc>
      </w:tr>
      <w:tr w:rsidR="0030438D" w:rsidRPr="00994F45" w:rsidTr="00075843">
        <w:trPr>
          <w:trHeight w:val="344"/>
        </w:trPr>
        <w:tc>
          <w:tcPr>
            <w:tcW w:w="14598" w:type="dxa"/>
            <w:shd w:val="clear" w:color="auto" w:fill="auto"/>
            <w:vAlign w:val="center"/>
          </w:tcPr>
          <w:p w:rsidR="0030438D" w:rsidRDefault="0030438D" w:rsidP="0030438D">
            <w:pPr>
              <w:pStyle w:val="ListParagraph"/>
              <w:numPr>
                <w:ilvl w:val="0"/>
                <w:numId w:val="28"/>
              </w:numPr>
            </w:pPr>
            <w:r>
              <w:t xml:space="preserve">  16.3 + 4.27 =</w:t>
            </w:r>
          </w:p>
          <w:p w:rsidR="0030438D" w:rsidRDefault="0030438D" w:rsidP="0030438D">
            <w:r>
              <w:t>Answer:  20.57</w:t>
            </w:r>
          </w:p>
        </w:tc>
      </w:tr>
      <w:tr w:rsidR="0030438D" w:rsidRPr="00994F45" w:rsidTr="00075843">
        <w:trPr>
          <w:trHeight w:val="344"/>
        </w:trPr>
        <w:tc>
          <w:tcPr>
            <w:tcW w:w="14598" w:type="dxa"/>
            <w:shd w:val="clear" w:color="auto" w:fill="auto"/>
            <w:vAlign w:val="center"/>
          </w:tcPr>
          <w:p w:rsidR="0030438D" w:rsidRDefault="0030438D" w:rsidP="0030438D">
            <w:pPr>
              <w:pStyle w:val="ListParagraph"/>
              <w:numPr>
                <w:ilvl w:val="0"/>
                <w:numId w:val="28"/>
              </w:numPr>
              <w:spacing w:after="0"/>
            </w:pPr>
            <w:r>
              <w:t xml:space="preserve">    27.43 – 15.6 =</w:t>
            </w:r>
          </w:p>
          <w:p w:rsidR="0030438D" w:rsidRDefault="0030438D" w:rsidP="0030438D">
            <w:pPr>
              <w:spacing w:after="0"/>
            </w:pPr>
            <w:r>
              <w:t>Answer:  11.83</w:t>
            </w:r>
          </w:p>
          <w:p w:rsidR="0030438D" w:rsidRDefault="0030438D" w:rsidP="0030438D">
            <w:pPr>
              <w:spacing w:after="0"/>
            </w:pPr>
          </w:p>
          <w:p w:rsidR="0030438D" w:rsidRDefault="0030438D" w:rsidP="0030438D">
            <w:pPr>
              <w:spacing w:after="0"/>
            </w:pPr>
          </w:p>
        </w:tc>
      </w:tr>
      <w:tr w:rsidR="0030438D" w:rsidRPr="00994F45" w:rsidTr="00075843">
        <w:trPr>
          <w:trHeight w:val="344"/>
        </w:trPr>
        <w:tc>
          <w:tcPr>
            <w:tcW w:w="14598" w:type="dxa"/>
            <w:shd w:val="clear" w:color="auto" w:fill="auto"/>
            <w:vAlign w:val="center"/>
          </w:tcPr>
          <w:p w:rsidR="0030438D" w:rsidRDefault="0030438D" w:rsidP="0030438D">
            <w:pPr>
              <w:pStyle w:val="ListParagraph"/>
              <w:numPr>
                <w:ilvl w:val="0"/>
                <w:numId w:val="28"/>
              </w:numPr>
            </w:pPr>
            <w:r>
              <w:t xml:space="preserve">    </w:t>
            </w:r>
            <w:r w:rsidRPr="001C1EE1">
              <w:rPr>
                <w:position w:val="-6"/>
              </w:rPr>
              <w:object w:dxaOrig="940" w:dyaOrig="279">
                <v:shape id="_x0000_i1054" type="#_x0000_t75" style="width:46.9pt;height:14.25pt" o:ole="">
                  <v:imagedata r:id="rId67" o:title=""/>
                </v:shape>
                <o:OLEObject Type="Embed" ProgID="Equation.DSMT4" ShapeID="_x0000_i1054" DrawAspect="Content" ObjectID="_1413709392" r:id="rId68"/>
              </w:object>
            </w:r>
            <w:r>
              <w:t>=</w:t>
            </w:r>
          </w:p>
          <w:p w:rsidR="0030438D" w:rsidRDefault="0030438D" w:rsidP="0030438D">
            <w:r>
              <w:t>Answer:  10.15</w:t>
            </w:r>
          </w:p>
        </w:tc>
      </w:tr>
      <w:tr w:rsidR="0030438D" w:rsidRPr="00994F45" w:rsidTr="00075843">
        <w:trPr>
          <w:trHeight w:val="344"/>
        </w:trPr>
        <w:tc>
          <w:tcPr>
            <w:tcW w:w="14598" w:type="dxa"/>
            <w:shd w:val="clear" w:color="auto" w:fill="auto"/>
            <w:vAlign w:val="center"/>
          </w:tcPr>
          <w:p w:rsidR="0030438D" w:rsidRDefault="0030438D" w:rsidP="0030438D">
            <w:pPr>
              <w:pStyle w:val="ListParagraph"/>
              <w:numPr>
                <w:ilvl w:val="0"/>
                <w:numId w:val="28"/>
              </w:numPr>
            </w:pPr>
            <w:r>
              <w:t xml:space="preserve">  </w:t>
            </w:r>
            <w:r w:rsidRPr="00554ABB">
              <w:rPr>
                <w:position w:val="-24"/>
              </w:rPr>
              <w:object w:dxaOrig="900" w:dyaOrig="620">
                <v:shape id="_x0000_i1055" type="#_x0000_t75" style="width:45.2pt;height:31pt" o:ole="">
                  <v:imagedata r:id="rId69" o:title=""/>
                </v:shape>
                <o:OLEObject Type="Embed" ProgID="Equation.DSMT4" ShapeID="_x0000_i1055" DrawAspect="Content" ObjectID="_1413709393" r:id="rId70"/>
              </w:object>
            </w:r>
          </w:p>
          <w:p w:rsidR="0030438D" w:rsidRDefault="0030438D" w:rsidP="0030438D">
            <w:r>
              <w:t>Answer:   2.9</w:t>
            </w:r>
          </w:p>
        </w:tc>
      </w:tr>
      <w:tr w:rsidR="0030438D" w:rsidRPr="00994F45" w:rsidTr="00075843">
        <w:trPr>
          <w:trHeight w:val="344"/>
        </w:trPr>
        <w:tc>
          <w:tcPr>
            <w:tcW w:w="14598" w:type="dxa"/>
            <w:shd w:val="clear" w:color="auto" w:fill="auto"/>
            <w:vAlign w:val="center"/>
          </w:tcPr>
          <w:p w:rsidR="0030438D" w:rsidRPr="00F20BFA" w:rsidRDefault="0030438D" w:rsidP="0030438D">
            <w:pPr>
              <w:pStyle w:val="ListParagraph"/>
              <w:numPr>
                <w:ilvl w:val="0"/>
                <w:numId w:val="28"/>
              </w:numPr>
            </w:pPr>
            <w:r>
              <w:t xml:space="preserve">    124.6 ÷ 1.4 =</w:t>
            </w:r>
          </w:p>
          <w:p w:rsidR="0030438D" w:rsidRDefault="0030438D" w:rsidP="0030438D">
            <w:r>
              <w:t xml:space="preserve">                    Show or explain how you found your answer.</w:t>
            </w:r>
          </w:p>
          <w:p w:rsidR="0030438D" w:rsidRDefault="0030438D" w:rsidP="0030438D">
            <w:r>
              <w:t>Answer:  89 with an explanation or work showing how the student divided 124.6 by 1.4.</w:t>
            </w:r>
          </w:p>
          <w:p w:rsidR="0030438D" w:rsidRDefault="0030438D" w:rsidP="0030438D">
            <w:pPr>
              <w:spacing w:after="0" w:line="240" w:lineRule="auto"/>
            </w:pPr>
            <w:r>
              <w:t>Partial Credit: Correct answer, 89, with an incorrect or missing explanation, OR an incorrect answer with an explanation or work that demonstrates understanding of dividing 124.6 by 1.4.</w:t>
            </w:r>
          </w:p>
          <w:p w:rsidR="0030438D" w:rsidRDefault="0030438D" w:rsidP="0030438D">
            <w:pPr>
              <w:spacing w:after="0" w:line="240" w:lineRule="auto"/>
            </w:pPr>
          </w:p>
          <w:p w:rsidR="0030438D" w:rsidRDefault="0030438D" w:rsidP="0030438D">
            <w:r>
              <w:t>No Credit: Incorrect answer with an incorrect or missing explanation.</w:t>
            </w:r>
          </w:p>
        </w:tc>
      </w:tr>
      <w:tr w:rsidR="0030438D" w:rsidRPr="00994F45" w:rsidTr="00075843">
        <w:trPr>
          <w:trHeight w:val="344"/>
        </w:trPr>
        <w:tc>
          <w:tcPr>
            <w:tcW w:w="14598" w:type="dxa"/>
            <w:shd w:val="clear" w:color="auto" w:fill="auto"/>
            <w:vAlign w:val="center"/>
          </w:tcPr>
          <w:p w:rsidR="0030438D" w:rsidRDefault="0030438D" w:rsidP="0030438D">
            <w:pPr>
              <w:pStyle w:val="ListParagraph"/>
              <w:numPr>
                <w:ilvl w:val="0"/>
                <w:numId w:val="28"/>
              </w:numPr>
            </w:pPr>
            <w:r>
              <w:t xml:space="preserve"> What is the greatest common factor (GCF) of 30 and 24?</w:t>
            </w:r>
          </w:p>
          <w:p w:rsidR="0030438D" w:rsidRDefault="0030438D" w:rsidP="0030438D">
            <w:r>
              <w:t>Answer:  6</w:t>
            </w:r>
          </w:p>
        </w:tc>
      </w:tr>
      <w:tr w:rsidR="0030438D" w:rsidRPr="00994F45" w:rsidTr="00075843">
        <w:trPr>
          <w:trHeight w:val="344"/>
        </w:trPr>
        <w:tc>
          <w:tcPr>
            <w:tcW w:w="14598" w:type="dxa"/>
            <w:shd w:val="clear" w:color="auto" w:fill="auto"/>
            <w:vAlign w:val="center"/>
          </w:tcPr>
          <w:p w:rsidR="0030438D" w:rsidRDefault="0030438D" w:rsidP="0030438D">
            <w:pPr>
              <w:pStyle w:val="ListParagraph"/>
              <w:numPr>
                <w:ilvl w:val="0"/>
                <w:numId w:val="28"/>
              </w:numPr>
            </w:pPr>
            <w:r>
              <w:t xml:space="preserve"> What is the least common multiple (LCM) of 6 and 8?</w:t>
            </w:r>
          </w:p>
          <w:p w:rsidR="0030438D" w:rsidRDefault="0030438D" w:rsidP="0030438D">
            <w:r>
              <w:t>Answer:  24</w:t>
            </w:r>
          </w:p>
          <w:p w:rsidR="00053D74" w:rsidRDefault="00053D74" w:rsidP="0030438D"/>
        </w:tc>
      </w:tr>
      <w:tr w:rsidR="0030438D" w:rsidRPr="00994F45" w:rsidTr="00075843">
        <w:trPr>
          <w:trHeight w:val="344"/>
        </w:trPr>
        <w:tc>
          <w:tcPr>
            <w:tcW w:w="14598" w:type="dxa"/>
            <w:shd w:val="clear" w:color="auto" w:fill="auto"/>
            <w:vAlign w:val="center"/>
          </w:tcPr>
          <w:p w:rsidR="00053D74" w:rsidRDefault="00053D74" w:rsidP="00053D74">
            <w:pPr>
              <w:pStyle w:val="ListParagraph"/>
              <w:numPr>
                <w:ilvl w:val="0"/>
                <w:numId w:val="28"/>
              </w:numPr>
            </w:pPr>
            <w:r>
              <w:t xml:space="preserve"> Which expression is </w:t>
            </w:r>
            <w:r w:rsidRPr="00053D74">
              <w:rPr>
                <w:b/>
              </w:rPr>
              <w:t>not</w:t>
            </w:r>
            <w:r>
              <w:t xml:space="preserve"> equivalent to 24 + 36?</w:t>
            </w:r>
          </w:p>
          <w:p w:rsidR="00053D74" w:rsidRDefault="00053D74" w:rsidP="00053D74">
            <w:pPr>
              <w:pStyle w:val="ListParagraph"/>
              <w:numPr>
                <w:ilvl w:val="0"/>
                <w:numId w:val="29"/>
              </w:numPr>
              <w:ind w:left="1080" w:firstLine="0"/>
            </w:pPr>
            <w:r>
              <w:t>6(4 + 6)</w:t>
            </w:r>
          </w:p>
          <w:p w:rsidR="00053D74" w:rsidRDefault="00053D74" w:rsidP="00053D74">
            <w:pPr>
              <w:pStyle w:val="ListParagraph"/>
              <w:numPr>
                <w:ilvl w:val="0"/>
                <w:numId w:val="29"/>
              </w:numPr>
              <w:ind w:left="1440" w:hanging="360"/>
            </w:pPr>
            <w:r>
              <w:t>2(12 + 18)</w:t>
            </w:r>
          </w:p>
          <w:p w:rsidR="00053D74" w:rsidRDefault="00053D74" w:rsidP="00053D74">
            <w:pPr>
              <w:pStyle w:val="ListParagraph"/>
              <w:numPr>
                <w:ilvl w:val="0"/>
                <w:numId w:val="29"/>
              </w:numPr>
              <w:ind w:left="1440" w:hanging="360"/>
            </w:pPr>
            <w:r>
              <w:t>4(6 + 9)</w:t>
            </w:r>
          </w:p>
          <w:p w:rsidR="0030438D" w:rsidRDefault="00053D74" w:rsidP="00053D74">
            <w:pPr>
              <w:pStyle w:val="ListParagraph"/>
              <w:numPr>
                <w:ilvl w:val="0"/>
                <w:numId w:val="29"/>
              </w:numPr>
              <w:ind w:left="1440" w:hanging="360"/>
            </w:pPr>
            <w:r>
              <w:t>8(3 + 4)*</w:t>
            </w:r>
          </w:p>
        </w:tc>
      </w:tr>
      <w:tr w:rsidR="00053D74" w:rsidRPr="00994F45" w:rsidTr="00075843">
        <w:trPr>
          <w:trHeight w:val="344"/>
        </w:trPr>
        <w:tc>
          <w:tcPr>
            <w:tcW w:w="14598" w:type="dxa"/>
            <w:shd w:val="clear" w:color="auto" w:fill="auto"/>
            <w:vAlign w:val="center"/>
          </w:tcPr>
          <w:p w:rsidR="00053D74" w:rsidRDefault="00053D74" w:rsidP="00053D74">
            <w:pPr>
              <w:pStyle w:val="ListParagraph"/>
              <w:numPr>
                <w:ilvl w:val="0"/>
                <w:numId w:val="30"/>
              </w:numPr>
              <w:ind w:left="1170" w:hanging="450"/>
            </w:pPr>
            <w:r>
              <w:t>What is the greatest common factor (GCF) of 16 and 24?</w:t>
            </w:r>
          </w:p>
          <w:p w:rsidR="00053D74" w:rsidRDefault="00053D74" w:rsidP="00053D74">
            <w:pPr>
              <w:ind w:left="1170"/>
            </w:pPr>
            <w:r>
              <w:t>Show or explain how you found your answer.</w:t>
            </w:r>
          </w:p>
          <w:p w:rsidR="00053D74" w:rsidRDefault="00053D74" w:rsidP="00053D74">
            <w:r>
              <w:t>Answer: 8 with an explanation that may include:</w:t>
            </w:r>
          </w:p>
          <w:p w:rsidR="00053D74" w:rsidRDefault="00FE6243" w:rsidP="00053D74">
            <w:pPr>
              <w:pStyle w:val="ListParagraph"/>
              <w:numPr>
                <w:ilvl w:val="0"/>
                <w:numId w:val="31"/>
              </w:numPr>
            </w:pPr>
            <w:r>
              <w:rPr>
                <w:noProof/>
              </w:rPr>
              <w:pict>
                <v:oval id="Oval 74" o:spid="_x0000_s1037" style="position:absolute;left:0;text-align:left;margin-left:197.95pt;margin-top:15.7pt;width:16pt;height: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phbQIAAO0EAAAOAAAAZHJzL2Uyb0RvYy54bWysVFFv2yAQfp+0/4B4T2ynTttYdaooTqZJ&#10;3Vqp2w8ggGM0DAxInG7qf9+BnSxZX6ZpfsAHd3y+7+47390fWon23DqhVYmzcYoRV1QzobYl/vpl&#10;PbrFyHmiGJFa8RK/cIfv5+/f3XWm4BPdaMm4RQCiXNGZEjfemyJJHG14S9xYG67AWWvbEg9bu02Y&#10;JR2gtzKZpOl10mnLjNWUOwenVe/E84hf15z6x7p23CNZYsjNx9XGdRPWZH5Hiq0lphF0SIP8QxYt&#10;EQo+eoKqiCdoZ8UbqFZQq52u/ZjqNtF1LSiPHIBNlv7B5rkhhkcuUBxnTmVy/w+Wft4/WSQY9G6G&#10;kSIt9OhxTyS6yUNtOuMKCHk2Tzawc+ZB028OKb1siNryhbW6azhhkFEW4pOLC2Hj4CradJ80A2Sy&#10;8zqW6VDbNgBCAdAhduPl1A1+8IjC4SS9gg5jRME12OELpDheNtb5D1y3KBgl5lIK40K9SEH2D873&#10;0ceocKz0WkgJ56SQCnUlnk0n03jBaSlYcAafs9vNUloEdYCs4hPJgec8zOqdYhEslGA12J4I2duQ&#10;qlQBDxhBOoPVy+LnLJ2tble3+SifXK9GeVpVo8V6mY+u19nNtLqqlssqew2pZXnRCMa4CtkdJZrl&#10;fyeBYVh6cZ1EesHiguw6Pm/JJpdpxDYAq+M7sou9D+3uZbPR7AVab3U/c/CPAKPR9gdGHcxbid33&#10;HbEcI/lRgXxmWZ6HAY2bfHozgY0992zOPURRgCqxx6g3l74f6p2xYtvAl7LYVqUXILlaRC0EOfZZ&#10;DUKFmYoMhvkPQ3u+j1G//1LzXwAAAP//AwBQSwMEFAAGAAgAAAAhAHGuCJjeAAAACQEAAA8AAABk&#10;cnMvZG93bnJldi54bWxMj01OwzAQRvdI3MEaJDaIOm1DoSFOhZDYIVFKDzCJByc0toPtNuH2DKuy&#10;m5+nb96Um8n24kQhdt4pmM8yEOQarztnFOw/Xm4fQMSETmPvHSn4oQib6vKixEL70b3TaZeM4BAX&#10;C1TQpjQUUsamJYtx5gdyvPv0wWLiNhipA44cbnu5yLKVtNg5vtDiQM8tNYfd0Sqo672f5Hd4296Y&#10;Q8D8axzM61ap66vp6RFEoimdYfjTZ3Wo2Kn2R6ej6BUs13drRrmY5yAYyBf3PKgVrJY5yKqU/z+o&#10;fgEAAP//AwBQSwECLQAUAAYACAAAACEAtoM4kv4AAADhAQAAEwAAAAAAAAAAAAAAAAAAAAAAW0Nv&#10;bnRlbnRfVHlwZXNdLnhtbFBLAQItABQABgAIAAAAIQA4/SH/1gAAAJQBAAALAAAAAAAAAAAAAAAA&#10;AC8BAABfcmVscy8ucmVsc1BLAQItABQABgAIAAAAIQCSbcphbQIAAO0EAAAOAAAAAAAAAAAAAAAA&#10;AC4CAABkcnMvZTJvRG9jLnhtbFBLAQItABQABgAIAAAAIQBxrgiY3gAAAAkBAAAPAAAAAAAAAAAA&#10;AAAAAMcEAABkcnMvZG93bnJldi54bWxQSwUGAAAAAAQABADzAAAA0gUAAAAA&#10;" filled="f"/>
              </w:pict>
            </w:r>
            <w:r>
              <w:rPr>
                <w:noProof/>
              </w:rPr>
              <w:pict>
                <v:oval id="Oval 73" o:spid="_x0000_s1036" style="position:absolute;left:0;text-align:left;margin-left:169.25pt;margin-top:.1pt;width:16pt;height: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NhbQIAAO0EAAAOAAAAZHJzL2Uyb0RvYy54bWysVFFv2yAQfp+0/4B4T20nTttYdaooTqZJ&#10;3Vqp2w8ggGM0DAxInG7qf9+BnSxZX6ZpfsAHd5zvu+87390fWon23DqhVYmzqxQjrqhmQm1L/PXL&#10;enSLkfNEMSK14iV+4Q7fz9+/u+tMwce60ZJxiyCJckVnStx4b4okcbThLXFX2nAFzlrblnjY2m3C&#10;LOkgeyuTcZpeJ522zFhNuXNwWvVOPI/565pT/1jXjnskSwy1+bjauG7CmszvSLG1xDSCDmWQf6ii&#10;JULBR0+pKuIJ2lnxJlUrqNVO1/6K6jbRdS0ojxgATZb+gea5IYZHLNAcZ05tcv8vLf28f7JIMOAO&#10;mFKkBY4e90Sim0noTWdcASHP5skGdM48aPrNIaWXDVFbvrBWdw0nDCrKQnxycSFsHFxFm+6TZpCZ&#10;7LyObTrUtg0JoQHoENl4ObHBDx5ROBynE2AYIwquwQ5fIMXxsrHOf+C6RcEoMZdSGBf6RQqyf3C+&#10;jz5GhWOl10JKOCeFVKgr8Ww6nsYLTkvBgjP4nN1ultIi6ANUFZ8IDjznYVbvFIvJQgtWg+2JkL0N&#10;pUoV8gEiKGeweln8nKWz1e3qNh/l4+vVKE+rarRYL/PR9Tq7mVaTarmsstdQWpYXjWCMq1DdUaJZ&#10;/ncSGIalF9dJpBcoLsCu4/MWbHJZRqQBUB3fEV3kPtDdy2aj2QtQb3U/c/CPAKPR9gdGHcxbid33&#10;HbEcI/lRgXxmWZ6HAY2bfHozho0992zOPURRSFVij1FvLn0/1DtjxbaBL2WRVqUXILlaRC0EOfZV&#10;DUKFmYoIhvkPQ3u+j1G//1LzXwAAAP//AwBQSwMEFAAGAAgAAAAhABQXlMXbAAAABwEAAA8AAABk&#10;cnMvZG93bnJldi54bWxMjsFOwzAQRO9I/IO1SFwQdUiAViFOhZC4IdGWfsAmdp3QeB1stwl/z3KC&#10;24xmNPOq9ewGcTYh9p4U3C0yEIZar3uyCvYfr7crEDEhaRw8GQXfJsK6vryosNR+oq0575IVPEKx&#10;RAVdSmMpZWw74zAu/GiIs4MPDhPbYKUOOPG4G2SeZY/SYU/80OFoXjrTHncnp6Bp9n6WX+F9c2OP&#10;Ae8/p9G+bZS6vpqfn0AkM6e/MvziMzrUzNT4E+koBgVFsXrgqoIcBMfFMmPbsMhzkHUl//PXPwAA&#10;AP//AwBQSwECLQAUAAYACAAAACEAtoM4kv4AAADhAQAAEwAAAAAAAAAAAAAAAAAAAAAAW0NvbnRl&#10;bnRfVHlwZXNdLnhtbFBLAQItABQABgAIAAAAIQA4/SH/1gAAAJQBAAALAAAAAAAAAAAAAAAAAC8B&#10;AABfcmVscy8ucmVsc1BLAQItABQABgAIAAAAIQAIJLNhbQIAAO0EAAAOAAAAAAAAAAAAAAAAAC4C&#10;AABkcnMvZTJvRG9jLnhtbFBLAQItABQABgAIAAAAIQAUF5TF2wAAAAcBAAAPAAAAAAAAAAAAAAAA&#10;AMcEAABkcnMvZG93bnJldi54bWxQSwUGAAAAAAQABADzAAAAzwUAAAAA&#10;" filled="f"/>
              </w:pict>
            </w:r>
            <w:r w:rsidR="00053D74">
              <w:t>A factor list: 16 → 1, 2, 4, 8, 16</w:t>
            </w:r>
          </w:p>
          <w:p w:rsidR="00053D74" w:rsidRPr="00F20BFA" w:rsidRDefault="00053D74" w:rsidP="00053D74">
            <w:pPr>
              <w:pStyle w:val="ListParagraph"/>
            </w:pPr>
            <w:r>
              <w:t xml:space="preserve">                    24 → 1, 2, 3, 4, 6, 8, 12, 24 </w:t>
            </w:r>
          </w:p>
          <w:p w:rsidR="00053D74" w:rsidRDefault="00FE6243" w:rsidP="00053D74">
            <w:pPr>
              <w:pStyle w:val="ListParagraph"/>
              <w:numPr>
                <w:ilvl w:val="0"/>
                <w:numId w:val="31"/>
              </w:numPr>
            </w:pPr>
            <w:r>
              <w:rPr>
                <w:noProof/>
              </w:rPr>
              <w:pict>
                <v:oval id="Oval 75" o:spid="_x0000_s1035" style="position:absolute;left:0;text-align:left;margin-left:132.9pt;margin-top:20.25pt;width:52.7pt;height:23.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I6cgIAAO0EAAAOAAAAZHJzL2Uyb0RvYy54bWysVFFv2yAQfp+0/4B4T20nTtJYcaooTqZJ&#10;3Vqp2w8ggGM0DAxInG7qf9+BkyxdX6ZpfsAHBx/33XfH/O7YSnTg1gmtSpzdpBhxRTUTalfir182&#10;g1uMnCeKEakVL/Ezd/hu8f7dvDMFH+pGS8YtAhDlis6UuPHeFEniaMNb4m604QqctbYt8TC1u4RZ&#10;0gF6K5Nhmk6STltmrKbcOViteideRPy65tQ/1LXjHskSQ2w+jjaO2zAmizkpdpaYRtBTGOQfomiJ&#10;UHDpBaoinqC9FW+gWkGtdrr2N1S3ia5rQXnkAGyy9A82Tw0xPHKB5DhzSZP7f7D08+HRIsFAuylG&#10;irSg0cOBSDQdh9x0xhWw5ck82sDOmXtNvzmk9KohaseX1uqu4YRBRFnYn7w6ECYOjqJt90kzQCZ7&#10;r2OajrVtAyAkAB2jGs8XNfjRIwqLk8lsOAPNKLhG6Wg8imolpDgfNtb5D1y3KBgl5lIK40K+SEEO&#10;986HeEhx3hWWld4IKaPmUqGuxLPxcBwPOC0FC85I0+62K2kR5AGiil8kBwm43mb1XrEIFlKwPtme&#10;CNnbcLlUAQ8YQTgnqy+Ln7N0tr5d3+aDfDhZD/K0qgbLzSofTDbZdFyNqtWqyl5CaFleNIIxrkJ0&#10;5xLN8r8rgVOz9MV1KdJXLNw12U383pJNXocREwuszv/ILmof5O7LZqvZM0hvdd9z8EaA0Wj7A6MO&#10;+q3E7vueWI6R/KigfGZZnocGjZN8PB3CxF57ttceoihAldhj1Jsr3zf13lixa+CmLMqq9BJKrhax&#10;FkI59lGdChV6KjI49X9o2ut53PX7lVr8AgAA//8DAFBLAwQUAAYACAAAACEAO0xAat8AAAAJAQAA&#10;DwAAAGRycy9kb3ducmV2LnhtbEyPzU7DMBCE70i8g7VIXBB1mv4QpXEqhMQNiVL6AJt4m4TG62C7&#10;TXh7zIkeRzOa+abYTqYXF3K+s6xgPktAENdWd9woOHy+PmYgfEDW2FsmBT/kYVve3hSYazvyB132&#10;oRGxhH2OCtoQhlxKX7dk0M/sQBy9o3UGQ5SukdrhGMtNL9MkWUuDHceFFgd6aak+7c9GQVUd7CS/&#10;3fvuoTk5XH6NQ/O2U+r+bnregAg0hf8w/OFHdCgjU2XPrL3oFaTrVUQPCpbJCkQMLJ7mKYhKQZYt&#10;QJaFvH5Q/gIAAP//AwBQSwECLQAUAAYACAAAACEAtoM4kv4AAADhAQAAEwAAAAAAAAAAAAAAAAAA&#10;AAAAW0NvbnRlbnRfVHlwZXNdLnhtbFBLAQItABQABgAIAAAAIQA4/SH/1gAAAJQBAAALAAAAAAAA&#10;AAAAAAAAAC8BAABfcmVscy8ucmVsc1BLAQItABQABgAIAAAAIQAVq3I6cgIAAO0EAAAOAAAAAAAA&#10;AAAAAAAAAC4CAABkcnMvZTJvRG9jLnhtbFBLAQItABQABgAIAAAAIQA7TEBq3wAAAAkBAAAPAAAA&#10;AAAAAAAAAAAAAMwEAABkcnMvZG93bnJldi54bWxQSwUGAAAAAAQABADzAAAA2AUAAAAA&#10;" filled="f"/>
              </w:pict>
            </w:r>
            <w:r w:rsidR="00053D74">
              <w:t>Prime factorization:</w:t>
            </w:r>
          </w:p>
          <w:p w:rsidR="00053D74" w:rsidRDefault="00FE6243" w:rsidP="00053D74">
            <w:r>
              <w:rPr>
                <w:noProof/>
              </w:rPr>
              <w:pict>
                <v:oval id="Oval 76" o:spid="_x0000_s1034" style="position:absolute;margin-left:132.9pt;margin-top:22.85pt;width:52.7pt;height:20.7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uWdQIAAPcEAAAOAAAAZHJzL2Uyb0RvYy54bWysVFFv2yAQfp+0/4B4Tx17jptYdaoqTqZJ&#10;3Vqp294J4BgNAwMSp6v233dgN2vWl2maH/DBwcd9d99xdX3sJDpw64RWFU4vphhxRTUTalfhL583&#10;kzlGzhPFiNSKV/iRO3y9fPvmqjclz3SrJeMWAYhyZW8q3HpvyiRxtOUdcRfacAXORtuOeJjaXcIs&#10;6QG9k0k2nRZJry0zVlPuHKzWgxMvI37TcOrvmsZxj2SFITYfRxvHbRiT5RUpd5aYVtAxDPIPUXRE&#10;KLj0BFUTT9DeildQnaBWO934C6q7RDeNoDxyADbp9A82Dy0xPHKB5DhzSpP7f7D00+HeIsGgdgVG&#10;inRQo7sDkeiyCLnpjSthy4O5t4GdM7eafnNI6VVL1I7fWKv7lhMGEaVhf3J2IEwcHEXb/qNmgEz2&#10;Xsc0HRvboUYK8zUcDNCQCnSMdXk81YUfPaKwWBSLbAHVo+DKimwOdriLlAEmHDbW+fdcdygYFeYS&#10;kF3IHCnJ4db5YffzrrCs9EZICeuklAr1FV7Mslk84LQULDiDz9nddiUtgoxAVPEbrz7bZvVesQgW&#10;krEebU+EHGwIVaqAB4wgnNEaBPK0mC7W8/U8n+RZsZ7k07qe3GxW+aTYpJez+l29WtXpzxBampet&#10;YIyrEN2zWNP878Qwts0gs5Ncz1ickd3E7zXZ5DyMWAZg9fyP7KIKQuEHAW01ewQRWD10H7wWYLTa&#10;/sCoh86rsPu+J5ZjJD8oENIizfPQqnGSzy4zmNiXnu1LD1EUoCrsMRrMlR/ae2+s2LVw06AvpW9A&#10;fI2IWgjCHKIaJQvdFRmML0Fo35fzuOv3e7X8BQAA//8DAFBLAwQUAAYACAAAACEAJuol+t8AAAAJ&#10;AQAADwAAAGRycy9kb3ducmV2LnhtbEyPy07DMBRE90j8g3WR2FHHgTZVyE1VISGxYUFBYuvEt0la&#10;P6LYeZSvx6zocjSjmTPFbjGaTTT4zlkEsUqAka2d6myD8PX5+rAF5oO0SmpnCeFCHnbl7U0hc+Vm&#10;+0HTITQsllifS4Q2hD7n3NctGelXricbvaMbjAxRDg1Xg5xjudE8TZINN7KzcaGVPb20VJ8Po0F4&#10;Fz/z26hd9b3Xkzi5jvvlckS8v1v2z8ACLeE/DH/4ER3KyFS50SrPNEK6WUf0gPC0zoDFwGMmUmAV&#10;wjYTwMuCXz8ofwEAAP//AwBQSwECLQAUAAYACAAAACEAtoM4kv4AAADhAQAAEwAAAAAAAAAAAAAA&#10;AAAAAAAAW0NvbnRlbnRfVHlwZXNdLnhtbFBLAQItABQABgAIAAAAIQA4/SH/1gAAAJQBAAALAAAA&#10;AAAAAAAAAAAAAC8BAABfcmVscy8ucmVsc1BLAQItABQABgAIAAAAIQAxT8uWdQIAAPcEAAAOAAAA&#10;AAAAAAAAAAAAAC4CAABkcnMvZTJvRG9jLnhtbFBLAQItABQABgAIAAAAIQAm6iX63wAAAAkBAAAP&#10;AAAAAAAAAAAAAAAAAM8EAABkcnMvZG93bnJldi54bWxQSwUGAAAAAAQABADzAAAA2wUAAAAA&#10;" filled="f"/>
              </w:pict>
            </w:r>
            <w:r w:rsidR="00053D74">
              <w:t xml:space="preserve">                                16 = 2 </w:t>
            </w:r>
            <w:r w:rsidR="00345A68">
              <w:t>× 2 ×</w:t>
            </w:r>
            <w:r w:rsidR="00C54B2B">
              <w:t xml:space="preserve"> </w:t>
            </w:r>
            <w:r w:rsidR="00345A68">
              <w:t>2 ×</w:t>
            </w:r>
            <w:r w:rsidR="00C54B2B">
              <w:t xml:space="preserve"> 2 </w:t>
            </w:r>
          </w:p>
          <w:p w:rsidR="00C54B2B" w:rsidRDefault="00C54B2B" w:rsidP="00C54B2B">
            <w:r>
              <w:t xml:space="preserve">                                24 = 2 × 2 × 2 × 3</w:t>
            </w:r>
            <w:r w:rsidR="005E0085">
              <w:t xml:space="preserve">     </w:t>
            </w:r>
          </w:p>
          <w:p w:rsidR="005E0085" w:rsidRDefault="005E0085" w:rsidP="00C54B2B">
            <w:r>
              <w:t xml:space="preserve">             </w:t>
            </w:r>
            <w:r w:rsidR="00646DB2">
              <w:t>GC</w:t>
            </w:r>
            <w:r>
              <w:t>F is the product of the common factors.</w:t>
            </w:r>
          </w:p>
          <w:p w:rsidR="0012699D" w:rsidRDefault="0012699D" w:rsidP="0012699D">
            <w:pPr>
              <w:spacing w:after="0" w:line="240" w:lineRule="auto"/>
            </w:pPr>
            <w:r>
              <w:t>Partial Credit: Correct answer, 8, with an incorrect or missing explanation, OR an incorrect answer with an explanation or work that demonstrates understanding of finding the GCF of 16 and 24.</w:t>
            </w:r>
          </w:p>
          <w:p w:rsidR="0012699D" w:rsidRDefault="0012699D" w:rsidP="0012699D">
            <w:pPr>
              <w:spacing w:after="0" w:line="240" w:lineRule="auto"/>
            </w:pPr>
          </w:p>
          <w:p w:rsidR="0012699D" w:rsidRDefault="0012699D" w:rsidP="0012699D">
            <w:r>
              <w:t>No Credit: Incorrect answer with an incorrect or missing explanation.</w:t>
            </w:r>
          </w:p>
          <w:p w:rsidR="005E0085" w:rsidRPr="00053D74" w:rsidRDefault="005E0085" w:rsidP="0012699D"/>
        </w:tc>
      </w:tr>
      <w:tr w:rsidR="0012699D" w:rsidRPr="00994F45" w:rsidTr="00075843">
        <w:trPr>
          <w:trHeight w:val="344"/>
        </w:trPr>
        <w:tc>
          <w:tcPr>
            <w:tcW w:w="14598" w:type="dxa"/>
            <w:shd w:val="clear" w:color="auto" w:fill="auto"/>
            <w:vAlign w:val="center"/>
          </w:tcPr>
          <w:p w:rsidR="005E0085" w:rsidRPr="00967A7E" w:rsidRDefault="00FE6243" w:rsidP="005E0085">
            <w:pPr>
              <w:pStyle w:val="ListParagraph"/>
              <w:numPr>
                <w:ilvl w:val="0"/>
                <w:numId w:val="30"/>
              </w:numPr>
            </w:pPr>
            <w:r>
              <w:rPr>
                <w:noProof/>
              </w:rPr>
              <w:pict>
                <v:oval id="Oval 81" o:spid="_x0000_s1033" style="position:absolute;left:0;text-align:left;margin-left:215.55pt;margin-top:88.55pt;width:19.75pt;height:19.3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AMdQIAAPcEAAAOAAAAZHJzL2Uyb0RvYy54bWysVF1v2yAUfZ+0/4B4T/wxp02sOlUUJ9uk&#10;bq3U7QcQwDEaBgYkTlftv++C0yxZX6ZpfsBcLhzOvfdcbm4PnUR7bp3QqsLZOMWIK6qZUNsKf/2y&#10;Hk0xcp4oRqRWvMJP3OHb+ds3N70pea5bLRm3CECUK3tT4dZ7UyaJoy3viBtrwxU4G2074sG024RZ&#10;0gN6J5M8Ta+SXltmrKbcOVitByeeR/ym4dTfN43jHskKAzcfRxvHTRiT+Q0pt5aYVtAjDfIPLDoi&#10;FFx6gqqJJ2hnxSuoTlCrnW78mOou0U0jKI8xQDRZ+kc0jy0xPMYCyXHmlCb3/2Dp5/2DRYJB7SYY&#10;KdJBje73RKJpFnLTG1fClkfzYEN0ztxp+s0hpZctUVu+sFb3LScMGMX9ycWBYDg4ijb9J80Amey8&#10;jmk6NLZDjRTmQzgYoCEV6BDr8nSqCz94RGExn6TTHOhRcOXF5LqYBG4JKQNMOGys8++57lCYVJhL&#10;QHYhc6Qk+zvnh90vu8Ky0mshZay+VKiv8GwCNwSP01Kw4IyG3W6W0iLICLCK3/Hqi21W7xSLYCEZ&#10;q+PcEyGHOVCVKuBBREDnOBsE8jxLZ6vpalqMivxqNSrSuh4t1stidLXOrif1u3q5rLOfgVpWlK1g&#10;jKvA7kWsWfF3Yji2zSCzk1wvonDnwa7j9zrY5JJGLANE9fKP0UUVhMIPAtpo9gQisHroPngtYNJq&#10;+wOjHjqvwu77jliOkfyoQEizrChCq0YDqp2DYc89m3MPURSgKuwxGqZLP7T3zlixbeGmQV9KL0B8&#10;jYhaCMIcWAHvYEB3xQiOL0Fo33M77vr9Xs1/AQAA//8DAFBLAwQUAAYACAAAACEAQqyyUeAAAAAL&#10;AQAADwAAAGRycy9kb3ducmV2LnhtbEyPTU/DMAyG70j8h8hI3FiaMdapNJ0mJCQuHBhIXNPWawuJ&#10;UzXpx/j1mBO72XofvX6c7xdnxYRD6DxpUKsEBFLl644aDR/vz3c7ECEaqo31hBrOGGBfXF/lJqv9&#10;TG84HWMjuIRCZjS0MfaZlKFq0Zmw8j0SZyc/OBN5HRpZD2bmcmflOkm20pmO+EJrenxqsfo+jk7D&#10;q/qZX0bry8+DndSX72RYzietb2+WwyOIiEv8h+FPn9WhYKfSj1QHYTVs7pVilIM05YGJTZpsQZQa&#10;1uphB7LI5eUPxS8AAAD//wMAUEsBAi0AFAAGAAgAAAAhALaDOJL+AAAA4QEAABMAAAAAAAAAAAAA&#10;AAAAAAAAAFtDb250ZW50X1R5cGVzXS54bWxQSwECLQAUAAYACAAAACEAOP0h/9YAAACUAQAACwAA&#10;AAAAAAAAAAAAAAAvAQAAX3JlbHMvLnJlbHNQSwECLQAUAAYACAAAACEA+fcwDHUCAAD3BAAADgAA&#10;AAAAAAAAAAAAAAAuAgAAZHJzL2Uyb0RvYy54bWxQSwECLQAUAAYACAAAACEAQqyyUeAAAAALAQAA&#10;DwAAAAAAAAAAAAAAAADPBAAAZHJzL2Rvd25yZXYueG1sUEsFBgAAAAAEAAQA8wAAANwFAAAAAA==&#10;" filled="f"/>
              </w:pict>
            </w:r>
            <w:r w:rsidR="005E0085">
              <w:t xml:space="preserve">  What is the least common multiple (LCM) of 10 and 8?</w:t>
            </w:r>
          </w:p>
          <w:p w:rsidR="005E0085" w:rsidRDefault="005E0085" w:rsidP="005E0085">
            <w:r>
              <w:t xml:space="preserve">             Show or explain how you found your answer.</w:t>
            </w:r>
          </w:p>
          <w:p w:rsidR="005E0085" w:rsidRDefault="00FE6243" w:rsidP="005E0085">
            <w:r>
              <w:rPr>
                <w:noProof/>
              </w:rPr>
              <w:pict>
                <v:oval id="Oval 77" o:spid="_x0000_s1032" style="position:absolute;margin-left:203.2pt;margin-top:25.05pt;width:19.75pt;height:19.3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X+dAIAAPcEAAAOAAAAZHJzL2Uyb0RvYy54bWysVNuO2yAQfa/Uf0C8J77U2SRWnFUUJ22l&#10;bXelbT+AYByjYqBA4myr/nsH7M0m3Zeqqh/wDANnbmdY3J5agY7MWK5kgZNxjBGTVFVc7gv89ct2&#10;NMPIOiIrIpRkBX5iFt8u375ZdDpnqWqUqJhBACJt3ukCN87pPIosbVhL7FhpJsFYK9MSB6rZR5Uh&#10;HaC3Ikrj+CbqlKm0UZRZC7tlb8TLgF/XjLr7urbMIVFgiM2F1YR159douSD53hDdcDqEQf4hipZw&#10;CU7PUCVxBB0MfwXVcmqUVbUbU9VGqq45ZSEHyCaJ/8jmsSGahVygOFafy2T/Hyz9fHwwiFfQuwwj&#10;SVro0f2RCDSd+tp02uZw5FE/GJ+d1XeKfrNIqnVD5J6tjFFdw0gFESX+fHR1wSsWrqJd90lVgEwO&#10;ToUynWrTolpw/cFf9NBQCnQKfXk694WdHKKwmU7iWTrBiIIpzSbTbBJ8kdzD+MvaWPeeqRZ5ocBM&#10;ALL1lSM5Od5Z5yN7OeW3pdpyIUL3hURdgecT8OAtVgleeWNQzH63FgZBRSCq8A2ur44ZdZBVAPPF&#10;2AyyI1z0MjgX0uNBRhDOIPUE+TmP55vZZpaNsvRmM8rishyttutsdLNNppPyXblel8kvH1qS5Q2v&#10;KiZ9dM9kTbK/I8MwNj3NznS9ysJeJrsN3+tko+swQmEhq+d/yC6wwDe+J9BOVU9AAqP66YPXAoRG&#10;mR8YdTB5BbbfD8QwjMRHCUSaJ1nmRzUo0O0UFHNp2V1aiKQAVWCHUS+uXT/eB234vgFPPb+kWgH5&#10;ah644InZRzVQFqYrZDC8BH58L/Vw6uW9Wv4GAAD//wMAUEsDBBQABgAIAAAAIQB1uQH/3gAAAAkB&#10;AAAPAAAAZHJzL2Rvd25yZXYueG1sTI9NS8QwEIbvgv8hjODNTSrdpdZOl0UQvHhwXfCatrNtNZmU&#10;Jv1Yf73xpMfhfXjfZ4r9ao2YafS9Y4Rko0AQ167puUU4vT/fZSB80Nxo45gQLuRhX15fFTpv3MJv&#10;NB9DK2IJ+1wjdCEMuZS+7shqv3EDcczObrQ6xHNsZTPqJZZbI++V2kmre44LnR7oqaP66zhZhNfk&#10;e3mZjKs+DmZOPl0v/Xo5I97erIdHEIHW8AfDr35UhzI6VW7ixguDkKpdGlGErUpARCBNtw8gKoQs&#10;y0CWhfz/QfkDAAD//wMAUEsBAi0AFAAGAAgAAAAhALaDOJL+AAAA4QEAABMAAAAAAAAAAAAAAAAA&#10;AAAAAFtDb250ZW50X1R5cGVzXS54bWxQSwECLQAUAAYACAAAACEAOP0h/9YAAACUAQAACwAAAAAA&#10;AAAAAAAAAAAvAQAAX3JlbHMvLnJlbHNQSwECLQAUAAYACAAAACEAZH+1/nQCAAD3BAAADgAAAAAA&#10;AAAAAAAAAAAuAgAAZHJzL2Uyb0RvYy54bWxQSwECLQAUAAYACAAAACEAdbkB/94AAAAJAQAADwAA&#10;AAAAAAAAAAAAAADOBAAAZHJzL2Rvd25yZXYueG1sUEsFBgAAAAAEAAQA8wAAANkFAAAAAA==&#10;" filled="f"/>
              </w:pict>
            </w:r>
            <w:r w:rsidR="005E0085">
              <w:t>Answer: 40 with an explanation that may include:</w:t>
            </w:r>
          </w:p>
          <w:p w:rsidR="005E0085" w:rsidRDefault="005E0085" w:rsidP="005E0085">
            <w:pPr>
              <w:pStyle w:val="ListParagraph"/>
              <w:numPr>
                <w:ilvl w:val="0"/>
                <w:numId w:val="31"/>
              </w:numPr>
            </w:pPr>
            <w:r>
              <w:t>A multiple list: 10 → 10, 20, 30, 40, 50, 60</w:t>
            </w:r>
          </w:p>
          <w:p w:rsidR="005E0085" w:rsidRPr="00F20BFA" w:rsidRDefault="005E0085" w:rsidP="005E0085">
            <w:pPr>
              <w:pStyle w:val="ListParagraph"/>
            </w:pPr>
            <w:r>
              <w:t xml:space="preserve">                         8 → 8, 16, 24, 32, 40, 48</w:t>
            </w:r>
          </w:p>
          <w:p w:rsidR="005E0085" w:rsidRDefault="00FE6243" w:rsidP="005E0085">
            <w:pPr>
              <w:pStyle w:val="ListParagraph"/>
              <w:numPr>
                <w:ilvl w:val="0"/>
                <w:numId w:val="31"/>
              </w:numPr>
            </w:pPr>
            <w:r>
              <w:rPr>
                <w:noProof/>
              </w:rPr>
              <w:pict>
                <v:oval id="Oval 82" o:spid="_x0000_s1031" style="position:absolute;left:0;text-align:left;margin-left:126.55pt;margin-top:24.4pt;width:21.35pt;height:2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JacAIAAOwEAAAOAAAAZHJzL2Uyb0RvYy54bWysVMGO2yAQvVfqPyDuWceuvUmsOKtVnFSV&#10;tt2Vtv0AAjhGxUCBxNlW/fcOOEmT7qWq6gMeGHjMm3nD/O7QSbTn1gmtKpzejDHiimom1LbCXz6v&#10;R1OMnCeKEakVr/ALd/hu8fbNvDclz3SrJeMWAYhyZW8q3HpvyiRxtOUdcTfacAXORtuOeJjabcIs&#10;6QG9k0k2Ht8mvbbMWE25c7BaD068iPhNw6l/bBrHPZIVhth8HG0cN2FMFnNSbi0xraDHMMg/RNER&#10;oeDSM1RNPEE7K15BdYJa7XTjb6juEt00gvLIAdik4z/YPLfE8MgFkuPMOU3u/8HST/sniwSr8Awj&#10;RToo0eOeSDTNQmp640rY8WyebCDnzIOmXx1SetkSteX31uq+5YRBQGnYn1wdCBMHR9Gm/6gZIJOd&#10;1zFLh8Z2ARD4o0Msxsu5GPzgEYXFbJKmeYERBVdWFNkkFish5emwsc6/57pDwagwl1IYF9JFSrJ/&#10;cD7EQ8rTrrCs9FpIGUsuFeqBc5EV8YDTUrDgjDTtdrOUFkEeIKr4RXKQgMttVu8Ui2AhBauj7YmQ&#10;gw2XSxXwgBGEc7QGVfyYjWer6Wqaj/LsdjXKx3U9ul8v89HtOp0U9bt6uazTnyG0NC9bwRhXIbqT&#10;QtP87xRw7JVBW2eNXrFwl2TX8XtNNrkOIyYWWJ3+kV2sfSj3IJuNZi9QequHloMnAoxW2+8Y9dBu&#10;FXbfdsRyjOQHBfKZpXke+jNO8mKSwcReejaXHqIoQFXYYzSYSz/09M5YsW3hpjSWVel7kFwjohaC&#10;HIeojkKFlooMju0fevZyHnf9fqQWvwAAAP//AwBQSwMEFAAGAAgAAAAhAGUvE+jeAAAACQEAAA8A&#10;AABkcnMvZG93bnJldi54bWxMj8FOwzAMhu9IvENkJC6IpSsb6krTCSFxQ2KMPYDbmLSsSUqSreXt&#10;MSe42fKn399fbWc7iDOF2HunYLnIQJBrve6dUXB4f74tQMSETuPgHSn4pgjb+vKiwlL7yb3ReZ+M&#10;4BAXS1TQpTSWUsa2I4tx4UdyfPvwwWLiNRipA04cbgeZZ9m9tNg7/tDhSE8dtcf9ySpomoOf5Vd4&#10;3d2YY8DV5zSal51S11fz4wOIRHP6g+FXn9WhZqfGn5yOYlCQr++WjCpYFVyBgXyz5qFRUGwykHUl&#10;/zeofwAAAP//AwBQSwECLQAUAAYACAAAACEAtoM4kv4AAADhAQAAEwAAAAAAAAAAAAAAAAAAAAAA&#10;W0NvbnRlbnRfVHlwZXNdLnhtbFBLAQItABQABgAIAAAAIQA4/SH/1gAAAJQBAAALAAAAAAAAAAAA&#10;AAAAAC8BAABfcmVscy8ucmVsc1BLAQItABQABgAIAAAAIQAsOoJacAIAAOwEAAAOAAAAAAAAAAAA&#10;AAAAAC4CAABkcnMvZTJvRG9jLnhtbFBLAQItABQABgAIAAAAIQBlLxPo3gAAAAkBAAAPAAAAAAAA&#10;AAAAAAAAAMoEAABkcnMvZG93bnJldi54bWxQSwUGAAAAAAQABADzAAAA1QUAAAAA&#10;" filled="f"/>
              </w:pict>
            </w:r>
            <w:r w:rsidR="005E0085">
              <w:t>Prime factorization:</w:t>
            </w:r>
          </w:p>
          <w:p w:rsidR="005E0085" w:rsidRDefault="005E0085" w:rsidP="005E0085">
            <w:r>
              <w:t xml:space="preserve">                                10 = 2 × 5 </w:t>
            </w:r>
          </w:p>
          <w:p w:rsidR="005E0085" w:rsidRDefault="00FE6243" w:rsidP="005E0085">
            <w:r>
              <w:rPr>
                <w:noProof/>
              </w:rPr>
              <w:pict>
                <v:oval id="Oval 79" o:spid="_x0000_s1030" style="position:absolute;margin-left:119pt;margin-top:-.4pt;width:21.35pt;height:20.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NcQIAAOwEAAAOAAAAZHJzL2Uyb0RvYy54bWysVFFv2yAQfp+0/4B4Tx27dtNYcaooTqZJ&#10;3Vqp2w8ggGM0DAxInG7qf9+BkyxdX6ZpfsAHBx/33X3H7O7QSbTn1gmtKpxejTHiimom1LbCX7+s&#10;R7cYOU8UI1IrXuFn7vDd/P27WW9KnulWS8YtAhDlyt5UuPXelEniaMs74q604QqcjbYd8TC124RZ&#10;0gN6J5NsPL5Jem2ZsZpy52C1Hpx4HvGbhlP/0DSOeyQrDLH5ONo4bsKYzGek3FpiWkGPYZB/iKIj&#10;QsGlZ6iaeIJ2VryB6gS12unGX1HdJbppBOWRA7BJx3+weWqJ4ZELJMeZc5rc/4Oln/ePFglW4WuM&#10;FOmgRA97ItFkGlLTG1fCjifzaAM5Z+41/eaQ0suWqC1fWKv7lhMGAaVhf/LqQJg4OIo2/SfNAJns&#10;vI5ZOjS2C4DAHx1iMZ7PxeAHjygsZpM0zQuMKLiyosgmsVgJKU+HjXX+A9cdCkaFuZTCuJAuUpL9&#10;vfMhHlKedoVlpddCylhyqVBf4WmRFfGA01Kw4Iw07XazlBZBHiCq+EVykIDLbVbvFItgIQWro+2J&#10;kIMNl0sV8IARhHO0BlX8nI6nq9vVbT7Ks5vVKB/X9WixXuajm3U6Kerrerms05cQWpqXrWCMqxDd&#10;SaFp/ncKOPbKoK2zRl+xcJdk1/F7SzZ5HUZMLLA6/SO7WPtQ7kE2G82eofRWDy0HTwQYrbY/MOqh&#10;3Srsvu+I5RjJjwrkM03zPPRnnOTFJIOJvfRsLj1EUYCqsMdoMJd+6OmdsWLbwk1pLKvSC5BcI6IW&#10;ghyHqI5ChZaKDI7tH3r2ch53/X6k5r8AAAD//wMAUEsDBBQABgAIAAAAIQBgKMcO3QAAAAgBAAAP&#10;AAAAZHJzL2Rvd25yZXYueG1sTI9BTsMwEEX3SNzBGiQ2iDqkFYSQSYWQ2CHRlh7AiQcnNB4H223C&#10;7XFXsBz90f/vVevZDuJEPvSOEe4WGQji1umeDcL+4/W2ABGiYq0Gx4TwQwHW9eVFpUrtJt7SaReN&#10;SCUcSoXQxTiWUoa2I6vCwo3EKft03qqYTm+k9mpK5XaQeZbdS6t6TgudGumlo/awO1qEptm7WX77&#10;982NOXi1+ppG87ZBvL6an59ARJrj3zOc8RM61ImpcUfWQQwI+bJILhHhbJDyvMgeQDQIy8cVyLqS&#10;/wXqXwAAAP//AwBQSwECLQAUAAYACAAAACEAtoM4kv4AAADhAQAAEwAAAAAAAAAAAAAAAAAAAAAA&#10;W0NvbnRlbnRfVHlwZXNdLnhtbFBLAQItABQABgAIAAAAIQA4/SH/1gAAAJQBAAALAAAAAAAAAAAA&#10;AAAAAC8BAABfcmVscy8ucmVsc1BLAQItABQABgAIAAAAIQBQa/TNcQIAAOwEAAAOAAAAAAAAAAAA&#10;AAAAAC4CAABkcnMvZTJvRG9jLnhtbFBLAQItABQABgAIAAAAIQBgKMcO3QAAAAgBAAAPAAAAAAAA&#10;AAAAAAAAAMsEAABkcnMvZG93bnJldi54bWxQSwUGAAAAAAQABADzAAAA1QUAAAAA&#10;" filled="f"/>
              </w:pict>
            </w:r>
            <w:r w:rsidR="005E0085">
              <w:t xml:space="preserve">                                8 = 2 × 2 × 2</w:t>
            </w:r>
          </w:p>
          <w:p w:rsidR="00AA6CA5" w:rsidRDefault="00FE6243" w:rsidP="005E0085">
            <w:r>
              <w:rPr>
                <w:noProof/>
              </w:rPr>
              <w:pict>
                <v:oval id="Oval 84" o:spid="_x0000_s1029" style="position:absolute;margin-left:377.3pt;margin-top:-.05pt;width:15.75pt;height:15.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lCcAIAAOwEAAAOAAAAZHJzL2Uyb0RvYy54bWysVMFu2zAMvQ/YPwi6p7ZTp02MOkURJ8OA&#10;bi3Q7QMUS46FyaImKXG6of8+Sk6ydL0Mw3yQSVOi3iMffXO77xTZCesk6JJmFyklQtfApd6U9OuX&#10;1WhKifNMc6ZAi5I+C0dv5+/f3fSmEGNoQXFhCSbRruhNSVvvTZEkrm5Fx9wFGKEx2IDtmEfXbhJu&#10;WY/ZO5WM0/Qq6cFyY6EWzuHXagjSeczfNKL2D03jhCeqpIjNx9XGdR3WZH7Dio1lppX1AQb7BxQd&#10;kxovPaWqmGdka+WbVJ2sLTho/EUNXQJNI2sROSCbLP2DzVPLjIhcsDjOnMrk/l/a+vPu0RLJSzqm&#10;RLMOW/SwY4pM81Ca3rgCdzyZRxvIOXMP9TdHNCxapjfizlroW8E4AsrC/uTVgeA4PErW/SfgmJlt&#10;PcQq7RvbhYTIn+xjM55PzRB7T2r8iN1NxxNKagxls/wyi81KWHE8bKzzHwR0JBglFUpJ40K5WMF2&#10;984HPKw47gqfNaykUrHlSpO+pLMJ3hCZgZI8BKNjN+uFsgTrgKjiE8lhAc63WdhqHpOFEiwPtmdS&#10;DTZernTIh4wQzsEaVPFzls6W0+U0H+Xjq+UoT6tqdLda5KOrVXY9qS6rxaLKXgK0LC9aybnQAd1R&#10;oVn+dwo4zMqgrZNGX7Fw52RX8XlLNnkNIxYWWR3fkV3sfWj3IJs18GdsvYVh5PAXgUYL9gclPY5b&#10;Sd33LbOCEvVRo3xmWZ6H+YxOPrkeo2PPI+vzCNM1piqpp2QwF36Y6a2xctPiTVlsq4Y7lFwjoxaC&#10;HAdUB6HiSEUGh/EPM3vux12/f1LzXwAAAP//AwBQSwMEFAAGAAgAAAAhAOAGzv/eAAAACAEAAA8A&#10;AABkcnMvZG93bnJldi54bWxMj8FOwzAQRO9I/IO1SFxQ6xTatArZVAiJGxKl9AM2sXFCYzvYbhP+&#10;nuVUbrOa0czbcjvZXpx1iJ13CIt5BkK7xqvOGYTDx8tsAyImcop67zTCj46wra6vSiqUH927Pu+T&#10;EVziYkEIbUpDIWVsWm0pzv2gHXufPlhKfAYjVaCRy20v77Msl5Y6xwstDfq51c1xf7IIdX3wk/wO&#10;b7s7cwy0/BoH87pDvL2Znh5BJD2lSxj+8BkdKmaq/cmpKHqE9WqZcxRhtgDB/nqTs6gRHrIVyKqU&#10;/x+ofgEAAP//AwBQSwECLQAUAAYACAAAACEAtoM4kv4AAADhAQAAEwAAAAAAAAAAAAAAAAAAAAAA&#10;W0NvbnRlbnRfVHlwZXNdLnhtbFBLAQItABQABgAIAAAAIQA4/SH/1gAAAJQBAAALAAAAAAAAAAAA&#10;AAAAAC8BAABfcmVscy8ucmVsc1BLAQItABQABgAIAAAAIQC2YqlCcAIAAOwEAAAOAAAAAAAAAAAA&#10;AAAAAC4CAABkcnMvZTJvRG9jLnhtbFBLAQItABQABgAIAAAAIQDgBs7/3gAAAAgBAAAPAAAAAAAA&#10;AAAAAAAAAMoEAABkcnMvZG93bnJldi54bWxQSwUGAAAAAAQABADzAAAA1QUAAAAA&#10;" filled="f"/>
              </w:pict>
            </w:r>
            <w:r w:rsidR="00AA6CA5">
              <w:t xml:space="preserve">             LCM is the product of the common factor 2 and all other </w:t>
            </w:r>
            <w:r w:rsidR="000D4701">
              <w:t>factors 2</w:t>
            </w:r>
            <w:r w:rsidR="00AA6CA5">
              <w:t xml:space="preserve"> × 2 × 2 × 5 = 40. </w:t>
            </w:r>
          </w:p>
          <w:p w:rsidR="005E0085" w:rsidRDefault="005E0085" w:rsidP="005E0085">
            <w:pPr>
              <w:spacing w:after="0" w:line="240" w:lineRule="auto"/>
            </w:pPr>
            <w:r>
              <w:t xml:space="preserve">Partial Credit: Correct answer, </w:t>
            </w:r>
            <w:r w:rsidR="00AA6CA5">
              <w:t>40</w:t>
            </w:r>
            <w:r>
              <w:t xml:space="preserve">, with an incorrect or missing explanation, OR an incorrect answer with an explanation or work that demonstrates understanding of finding the </w:t>
            </w:r>
            <w:r w:rsidR="00AA6CA5">
              <w:t>LCM of 10 and 8</w:t>
            </w:r>
            <w:r>
              <w:t>.</w:t>
            </w:r>
          </w:p>
          <w:p w:rsidR="005E0085" w:rsidRDefault="005E0085" w:rsidP="005E0085">
            <w:pPr>
              <w:spacing w:after="0" w:line="240" w:lineRule="auto"/>
            </w:pPr>
          </w:p>
          <w:p w:rsidR="005E0085" w:rsidRDefault="005E0085" w:rsidP="005E0085">
            <w:r>
              <w:t>No Credit: Incorrect answer with an incorrect or missing explanation.</w:t>
            </w:r>
          </w:p>
          <w:p w:rsidR="000D4701" w:rsidRDefault="000D4701" w:rsidP="005E0085"/>
          <w:p w:rsidR="000D4701" w:rsidRDefault="000D4701" w:rsidP="005E0085"/>
          <w:p w:rsidR="0012699D" w:rsidRDefault="0012699D" w:rsidP="000D4701"/>
        </w:tc>
      </w:tr>
    </w:tbl>
    <w:p w:rsidR="00CE0555" w:rsidRDefault="00CE0555" w:rsidP="001C7984"/>
    <w:p w:rsidR="00CE0555" w:rsidRDefault="00CE0555" w:rsidP="001C7984"/>
    <w:p w:rsidR="00AB59BB" w:rsidRDefault="00CE0555" w:rsidP="00CE0555">
      <w:pPr>
        <w:jc w:val="center"/>
      </w:pPr>
      <w:r>
        <w:rPr>
          <w:noProof/>
        </w:rPr>
        <w:drawing>
          <wp:inline distT="0" distB="0" distL="0" distR="0">
            <wp:extent cx="6941208" cy="41261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3218" cy="4127384"/>
                    </a:xfrm>
                    <a:prstGeom prst="rect">
                      <a:avLst/>
                    </a:prstGeom>
                    <a:noFill/>
                    <a:ln>
                      <a:noFill/>
                    </a:ln>
                  </pic:spPr>
                </pic:pic>
              </a:graphicData>
            </a:graphic>
          </wp:inline>
        </w:drawing>
      </w:r>
    </w:p>
    <w:p w:rsidR="00CE0555" w:rsidRDefault="00CE0555" w:rsidP="001C7984"/>
    <w:p w:rsidR="00CE0555" w:rsidRDefault="00CE0555" w:rsidP="001C7984"/>
    <w:p w:rsidR="00CE0555" w:rsidRDefault="00CE0555" w:rsidP="001C7984"/>
    <w:p w:rsidR="00CE0555" w:rsidRDefault="00CE0555" w:rsidP="001C7984"/>
    <w:p w:rsidR="00CE0555" w:rsidRDefault="00CE0555" w:rsidP="00CE0555">
      <w:pPr>
        <w:jc w:val="center"/>
      </w:pPr>
      <w:r>
        <w:rPr>
          <w:noProof/>
        </w:rPr>
        <w:drawing>
          <wp:inline distT="0" distB="0" distL="0" distR="0">
            <wp:extent cx="6156207" cy="493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6315" cy="4932726"/>
                    </a:xfrm>
                    <a:prstGeom prst="rect">
                      <a:avLst/>
                    </a:prstGeom>
                    <a:noFill/>
                    <a:ln>
                      <a:noFill/>
                    </a:ln>
                  </pic:spPr>
                </pic:pic>
              </a:graphicData>
            </a:graphic>
          </wp:inline>
        </w:drawing>
      </w:r>
    </w:p>
    <w:p w:rsidR="00CE0555" w:rsidRDefault="00CE0555" w:rsidP="001C7984"/>
    <w:p w:rsidR="00CE0555" w:rsidRDefault="00CE0555" w:rsidP="00CE0555">
      <w:pPr>
        <w:jc w:val="center"/>
      </w:pPr>
      <w:r>
        <w:rPr>
          <w:noProof/>
        </w:rPr>
        <w:drawing>
          <wp:inline distT="0" distB="0" distL="0" distR="0">
            <wp:extent cx="6096000" cy="48674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1683" cy="4871985"/>
                    </a:xfrm>
                    <a:prstGeom prst="rect">
                      <a:avLst/>
                    </a:prstGeom>
                    <a:noFill/>
                    <a:ln>
                      <a:noFill/>
                    </a:ln>
                  </pic:spPr>
                </pic:pic>
              </a:graphicData>
            </a:graphic>
          </wp:inline>
        </w:drawing>
      </w:r>
    </w:p>
    <w:p w:rsidR="00CE0555" w:rsidRDefault="00CE0555" w:rsidP="00CE0555">
      <w:pPr>
        <w:jc w:val="center"/>
      </w:pPr>
    </w:p>
    <w:p w:rsidR="00CE0555" w:rsidRDefault="00CE0555" w:rsidP="00CE0555">
      <w:pPr>
        <w:jc w:val="center"/>
      </w:pPr>
      <w:r>
        <w:rPr>
          <w:noProof/>
        </w:rPr>
        <w:drawing>
          <wp:inline distT="0" distB="0" distL="0" distR="0">
            <wp:extent cx="6610350" cy="41829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0350" cy="4182959"/>
                    </a:xfrm>
                    <a:prstGeom prst="rect">
                      <a:avLst/>
                    </a:prstGeom>
                    <a:noFill/>
                    <a:ln>
                      <a:noFill/>
                    </a:ln>
                  </pic:spPr>
                </pic:pic>
              </a:graphicData>
            </a:graphic>
          </wp:inline>
        </w:drawing>
      </w:r>
    </w:p>
    <w:p w:rsidR="00CE0555" w:rsidRDefault="00CE0555" w:rsidP="00CE0555">
      <w:pPr>
        <w:jc w:val="center"/>
      </w:pPr>
    </w:p>
    <w:p w:rsidR="00CE0555" w:rsidRDefault="00CE0555" w:rsidP="00CE0555">
      <w:pPr>
        <w:jc w:val="center"/>
      </w:pPr>
    </w:p>
    <w:p w:rsidR="00CE0555" w:rsidRDefault="00CE0555" w:rsidP="00CE0555">
      <w:pPr>
        <w:jc w:val="center"/>
      </w:pPr>
    </w:p>
    <w:p w:rsidR="00CE0555" w:rsidRDefault="00CE0555" w:rsidP="00CE0555">
      <w:pPr>
        <w:jc w:val="center"/>
      </w:pPr>
    </w:p>
    <w:p w:rsidR="00CE0555" w:rsidRDefault="00CE0555" w:rsidP="00CE0555">
      <w:pPr>
        <w:jc w:val="center"/>
      </w:pPr>
      <w:r>
        <w:rPr>
          <w:noProof/>
        </w:rPr>
        <w:drawing>
          <wp:inline distT="0" distB="0" distL="0" distR="0">
            <wp:extent cx="6805048" cy="564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7876" cy="5644745"/>
                    </a:xfrm>
                    <a:prstGeom prst="rect">
                      <a:avLst/>
                    </a:prstGeom>
                    <a:noFill/>
                    <a:ln>
                      <a:noFill/>
                    </a:ln>
                  </pic:spPr>
                </pic:pic>
              </a:graphicData>
            </a:graphic>
          </wp:inline>
        </w:drawing>
      </w:r>
    </w:p>
    <w:p w:rsidR="00CE0555" w:rsidRDefault="00994D75" w:rsidP="00CE0555">
      <w:pPr>
        <w:jc w:val="center"/>
      </w:pPr>
      <w:r>
        <w:rPr>
          <w:noProof/>
        </w:rPr>
        <w:drawing>
          <wp:inline distT="0" distB="0" distL="0" distR="0">
            <wp:extent cx="6320017" cy="36707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3862" cy="3672950"/>
                    </a:xfrm>
                    <a:prstGeom prst="rect">
                      <a:avLst/>
                    </a:prstGeom>
                    <a:noFill/>
                    <a:ln>
                      <a:noFill/>
                    </a:ln>
                  </pic:spPr>
                </pic:pic>
              </a:graphicData>
            </a:graphic>
          </wp:inline>
        </w:drawing>
      </w:r>
    </w:p>
    <w:sectPr w:rsidR="00CE0555" w:rsidSect="00AB59BB">
      <w:headerReference w:type="even" r:id="rId77"/>
      <w:headerReference w:type="default" r:id="rId78"/>
      <w:footerReference w:type="even" r:id="rId79"/>
      <w:footerReference w:type="default" r:id="rId80"/>
      <w:headerReference w:type="first" r:id="rId81"/>
      <w:footerReference w:type="first" r:id="rId82"/>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D15" w:rsidRDefault="00A16D15" w:rsidP="00DB623B">
      <w:pPr>
        <w:spacing w:after="0" w:line="240" w:lineRule="auto"/>
      </w:pPr>
      <w:r>
        <w:separator/>
      </w:r>
    </w:p>
  </w:endnote>
  <w:endnote w:type="continuationSeparator" w:id="0">
    <w:p w:rsidR="00A16D15" w:rsidRDefault="00A16D15" w:rsidP="00DB62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D15" w:rsidRDefault="00A16D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D15" w:rsidRDefault="00FE6243">
    <w:pPr>
      <w:pStyle w:val="Footer"/>
      <w:jc w:val="center"/>
    </w:pPr>
    <w:r>
      <w:fldChar w:fldCharType="begin"/>
    </w:r>
    <w:r w:rsidR="00A16D15">
      <w:instrText xml:space="preserve"> PAGE   \* MERGEFORMAT </w:instrText>
    </w:r>
    <w:r>
      <w:fldChar w:fldCharType="separate"/>
    </w:r>
    <w:r w:rsidR="00646DB2">
      <w:rPr>
        <w:noProof/>
      </w:rPr>
      <w:t>9</w:t>
    </w:r>
    <w:r>
      <w:rPr>
        <w:noProof/>
      </w:rPr>
      <w:fldChar w:fldCharType="end"/>
    </w:r>
  </w:p>
  <w:p w:rsidR="00A16D15" w:rsidRDefault="00A16D15">
    <w:pPr>
      <w:pStyle w:val="Footer"/>
      <w:rPr>
        <w:sz w:val="16"/>
        <w:szCs w:val="16"/>
      </w:rPr>
    </w:pPr>
    <w:r w:rsidRPr="00130E05">
      <w:rPr>
        <w:sz w:val="16"/>
        <w:szCs w:val="16"/>
      </w:rPr>
      <w:t>Adapted from The Leadership and Learning Center</w:t>
    </w:r>
    <w:r>
      <w:rPr>
        <w:sz w:val="16"/>
        <w:szCs w:val="16"/>
      </w:rPr>
      <w:t xml:space="preserve"> “Rigorous Curriculum Design” model</w:t>
    </w:r>
    <w:r w:rsidRPr="00130E05">
      <w:rPr>
        <w:sz w:val="16"/>
        <w:szCs w:val="16"/>
      </w:rPr>
      <w:t>.</w:t>
    </w:r>
  </w:p>
  <w:p w:rsidR="00A16D15" w:rsidRPr="00130E05" w:rsidRDefault="00A16D15">
    <w:pPr>
      <w:pStyle w:val="Footer"/>
      <w:rPr>
        <w:sz w:val="16"/>
        <w:szCs w:val="16"/>
      </w:rPr>
    </w:pPr>
    <w:r>
      <w:rPr>
        <w:sz w:val="16"/>
        <w:szCs w:val="16"/>
      </w:rPr>
      <w:t>*Adapted from the Arizona Academic Content Standards.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D15" w:rsidRDefault="00A16D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D15" w:rsidRDefault="00A16D15" w:rsidP="00DB623B">
      <w:pPr>
        <w:spacing w:after="0" w:line="240" w:lineRule="auto"/>
      </w:pPr>
      <w:r>
        <w:separator/>
      </w:r>
    </w:p>
  </w:footnote>
  <w:footnote w:type="continuationSeparator" w:id="0">
    <w:p w:rsidR="00A16D15" w:rsidRDefault="00A16D15" w:rsidP="00DB62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D15" w:rsidRDefault="00A16D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D15" w:rsidRDefault="00FE6243" w:rsidP="00D0478C">
    <w:pPr>
      <w:contextualSpacing/>
      <w:jc w:val="cent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331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rsidR="00A16D15" w:rsidRPr="00872715" w:rsidRDefault="00A16D15" w:rsidP="00D0478C">
    <w:pPr>
      <w:contextualSpacing/>
      <w:jc w:val="center"/>
      <w:rPr>
        <w:b/>
      </w:rPr>
    </w:pPr>
    <w:r>
      <w:rPr>
        <w:b/>
      </w:rPr>
      <w:t>Connecticut</w:t>
    </w:r>
    <w:r w:rsidRPr="00872715">
      <w:rPr>
        <w:b/>
      </w:rPr>
      <w:t xml:space="preserve"> Curriculum Design</w:t>
    </w:r>
    <w:r>
      <w:rPr>
        <w:b/>
      </w:rPr>
      <w:t xml:space="preserve"> </w:t>
    </w:r>
    <w:r w:rsidRPr="00872715">
      <w:rPr>
        <w:b/>
      </w:rPr>
      <w:t>Unit Planning Organizer</w:t>
    </w:r>
  </w:p>
  <w:p w:rsidR="00A16D15" w:rsidRPr="00872715" w:rsidRDefault="00A16D15" w:rsidP="00D0478C">
    <w:pPr>
      <w:contextualSpacing/>
      <w:jc w:val="center"/>
      <w:rPr>
        <w:b/>
      </w:rPr>
    </w:pPr>
    <w:r w:rsidRPr="00872715">
      <w:rPr>
        <w:b/>
      </w:rPr>
      <w:t xml:space="preserve">Grade </w:t>
    </w:r>
    <w:r>
      <w:rPr>
        <w:b/>
      </w:rPr>
      <w:t>6</w:t>
    </w:r>
    <w:r w:rsidRPr="00872715">
      <w:rPr>
        <w:b/>
      </w:rPr>
      <w:t xml:space="preserve"> Mathematics</w:t>
    </w:r>
  </w:p>
  <w:p w:rsidR="00A16D15" w:rsidRPr="00872715" w:rsidRDefault="00A16D15" w:rsidP="00872715">
    <w:pPr>
      <w:contextualSpacing/>
      <w:jc w:val="center"/>
    </w:pPr>
    <w:r w:rsidRPr="00872715">
      <w:rPr>
        <w:b/>
      </w:rPr>
      <w:t xml:space="preserve"> Unit </w:t>
    </w:r>
    <w:r>
      <w:rPr>
        <w:b/>
      </w:rPr>
      <w:t xml:space="preserve">2 </w:t>
    </w:r>
    <w:r w:rsidRPr="00872715">
      <w:rPr>
        <w:b/>
      </w:rPr>
      <w:t xml:space="preserve">- </w:t>
    </w:r>
    <w:r>
      <w:rPr>
        <w:b/>
      </w:rPr>
      <w:t>Operating with Positive Rational Numbers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D15" w:rsidRDefault="00A16D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A28"/>
    <w:multiLevelType w:val="hybridMultilevel"/>
    <w:tmpl w:val="6D5E3840"/>
    <w:lvl w:ilvl="0" w:tplc="EA9C02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2239B2"/>
    <w:multiLevelType w:val="hybridMultilevel"/>
    <w:tmpl w:val="43AA5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2F6D73"/>
    <w:multiLevelType w:val="multilevel"/>
    <w:tmpl w:val="A5AEAC1C"/>
    <w:lvl w:ilvl="0">
      <w:start w:val="9"/>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nsid w:val="123C3435"/>
    <w:multiLevelType w:val="hybridMultilevel"/>
    <w:tmpl w:val="0E8C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B6F5A"/>
    <w:multiLevelType w:val="multilevel"/>
    <w:tmpl w:val="18D89B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5DB7C98"/>
    <w:multiLevelType w:val="hybridMultilevel"/>
    <w:tmpl w:val="3CAA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791B9E"/>
    <w:multiLevelType w:val="hybridMultilevel"/>
    <w:tmpl w:val="A5EA7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A373CE"/>
    <w:multiLevelType w:val="hybridMultilevel"/>
    <w:tmpl w:val="5A9EF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8B2DCF"/>
    <w:multiLevelType w:val="hybridMultilevel"/>
    <w:tmpl w:val="F2786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F65B6A"/>
    <w:multiLevelType w:val="hybridMultilevel"/>
    <w:tmpl w:val="981AC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582701"/>
    <w:multiLevelType w:val="multilevel"/>
    <w:tmpl w:val="18D89B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E3B3141"/>
    <w:multiLevelType w:val="hybridMultilevel"/>
    <w:tmpl w:val="B4EEA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D93FD9"/>
    <w:multiLevelType w:val="multilevel"/>
    <w:tmpl w:val="18D89B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2F2014B"/>
    <w:multiLevelType w:val="hybridMultilevel"/>
    <w:tmpl w:val="A662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262F4A"/>
    <w:multiLevelType w:val="hybridMultilevel"/>
    <w:tmpl w:val="0ECCF4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C21C5D"/>
    <w:multiLevelType w:val="hybridMultilevel"/>
    <w:tmpl w:val="8C5C1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0E06A9"/>
    <w:multiLevelType w:val="hybridMultilevel"/>
    <w:tmpl w:val="55BE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5D775D"/>
    <w:multiLevelType w:val="hybridMultilevel"/>
    <w:tmpl w:val="0A8E64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0B02BDB"/>
    <w:multiLevelType w:val="hybridMultilevel"/>
    <w:tmpl w:val="0D549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961446"/>
    <w:multiLevelType w:val="hybridMultilevel"/>
    <w:tmpl w:val="EB301AB4"/>
    <w:lvl w:ilvl="0" w:tplc="78024DF4">
      <w:start w:val="1"/>
      <w:numFmt w:val="upperLetter"/>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C4F25"/>
    <w:multiLevelType w:val="hybridMultilevel"/>
    <w:tmpl w:val="E66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811A20"/>
    <w:multiLevelType w:val="multilevel"/>
    <w:tmpl w:val="F0544F26"/>
    <w:lvl w:ilvl="0">
      <w:start w:val="24"/>
      <w:numFmt w:val="decimal"/>
      <w:lvlText w:val="%1."/>
      <w:lvlJc w:val="left"/>
      <w:pPr>
        <w:ind w:left="732" w:hanging="37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2343DC4"/>
    <w:multiLevelType w:val="multilevel"/>
    <w:tmpl w:val="18D89B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57E622C"/>
    <w:multiLevelType w:val="multilevel"/>
    <w:tmpl w:val="18D89B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8DA47AC"/>
    <w:multiLevelType w:val="hybridMultilevel"/>
    <w:tmpl w:val="B0D6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300FB8"/>
    <w:multiLevelType w:val="hybridMultilevel"/>
    <w:tmpl w:val="8FD09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50EC1"/>
    <w:multiLevelType w:val="multilevel"/>
    <w:tmpl w:val="18D89B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79551A1"/>
    <w:multiLevelType w:val="hybridMultilevel"/>
    <w:tmpl w:val="79D0B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0465C1"/>
    <w:multiLevelType w:val="multilevel"/>
    <w:tmpl w:val="18D89B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E955BC5"/>
    <w:multiLevelType w:val="hybridMultilevel"/>
    <w:tmpl w:val="572EE9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FA52FFF"/>
    <w:multiLevelType w:val="hybridMultilevel"/>
    <w:tmpl w:val="209454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30"/>
  </w:num>
  <w:num w:numId="3">
    <w:abstractNumId w:val="8"/>
  </w:num>
  <w:num w:numId="4">
    <w:abstractNumId w:val="1"/>
  </w:num>
  <w:num w:numId="5">
    <w:abstractNumId w:val="29"/>
  </w:num>
  <w:num w:numId="6">
    <w:abstractNumId w:val="27"/>
  </w:num>
  <w:num w:numId="7">
    <w:abstractNumId w:val="3"/>
  </w:num>
  <w:num w:numId="8">
    <w:abstractNumId w:val="17"/>
  </w:num>
  <w:num w:numId="9">
    <w:abstractNumId w:val="9"/>
  </w:num>
  <w:num w:numId="10">
    <w:abstractNumId w:val="13"/>
  </w:num>
  <w:num w:numId="11">
    <w:abstractNumId w:val="20"/>
  </w:num>
  <w:num w:numId="12">
    <w:abstractNumId w:val="18"/>
  </w:num>
  <w:num w:numId="13">
    <w:abstractNumId w:val="12"/>
  </w:num>
  <w:num w:numId="14">
    <w:abstractNumId w:val="15"/>
  </w:num>
  <w:num w:numId="15">
    <w:abstractNumId w:val="25"/>
  </w:num>
  <w:num w:numId="16">
    <w:abstractNumId w:val="23"/>
  </w:num>
  <w:num w:numId="17">
    <w:abstractNumId w:val="28"/>
  </w:num>
  <w:num w:numId="18">
    <w:abstractNumId w:val="26"/>
  </w:num>
  <w:num w:numId="19">
    <w:abstractNumId w:val="7"/>
  </w:num>
  <w:num w:numId="20">
    <w:abstractNumId w:val="10"/>
  </w:num>
  <w:num w:numId="21">
    <w:abstractNumId w:val="4"/>
  </w:num>
  <w:num w:numId="22">
    <w:abstractNumId w:val="16"/>
  </w:num>
  <w:num w:numId="23">
    <w:abstractNumId w:val="5"/>
  </w:num>
  <w:num w:numId="24">
    <w:abstractNumId w:val="22"/>
  </w:num>
  <w:num w:numId="25">
    <w:abstractNumId w:val="6"/>
  </w:num>
  <w:num w:numId="26">
    <w:abstractNumId w:val="11"/>
  </w:num>
  <w:num w:numId="27">
    <w:abstractNumId w:val="0"/>
  </w:num>
  <w:num w:numId="28">
    <w:abstractNumId w:val="2"/>
  </w:num>
  <w:num w:numId="29">
    <w:abstractNumId w:val="1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hdrShapeDefaults>
    <o:shapedefaults v:ext="edit" spidmax="13314">
      <o:colormenu v:ext="edit" fillcolor="none"/>
    </o:shapedefaults>
    <o:shapelayout v:ext="edit">
      <o:idmap v:ext="edit" data="13"/>
    </o:shapelayout>
  </w:hdrShapeDefaults>
  <w:footnotePr>
    <w:footnote w:id="-1"/>
    <w:footnote w:id="0"/>
  </w:footnotePr>
  <w:endnotePr>
    <w:endnote w:id="-1"/>
    <w:endnote w:id="0"/>
  </w:endnotePr>
  <w:compat/>
  <w:rsids>
    <w:rsidRoot w:val="00996085"/>
    <w:rsid w:val="0000757E"/>
    <w:rsid w:val="00011232"/>
    <w:rsid w:val="000115FE"/>
    <w:rsid w:val="00031BB0"/>
    <w:rsid w:val="00053BF6"/>
    <w:rsid w:val="00053D74"/>
    <w:rsid w:val="00056FB9"/>
    <w:rsid w:val="00066634"/>
    <w:rsid w:val="00075843"/>
    <w:rsid w:val="0008024F"/>
    <w:rsid w:val="00081ADB"/>
    <w:rsid w:val="00081B7A"/>
    <w:rsid w:val="00095926"/>
    <w:rsid w:val="00097636"/>
    <w:rsid w:val="000B5269"/>
    <w:rsid w:val="000C2768"/>
    <w:rsid w:val="000C6CD0"/>
    <w:rsid w:val="000D4701"/>
    <w:rsid w:val="000E556B"/>
    <w:rsid w:val="000F0D76"/>
    <w:rsid w:val="000F0EE7"/>
    <w:rsid w:val="000F6039"/>
    <w:rsid w:val="00102B3C"/>
    <w:rsid w:val="00120124"/>
    <w:rsid w:val="00121EF6"/>
    <w:rsid w:val="00124D62"/>
    <w:rsid w:val="0012699D"/>
    <w:rsid w:val="00130240"/>
    <w:rsid w:val="00130E05"/>
    <w:rsid w:val="00144B68"/>
    <w:rsid w:val="001833F2"/>
    <w:rsid w:val="001865A9"/>
    <w:rsid w:val="00197906"/>
    <w:rsid w:val="001A3680"/>
    <w:rsid w:val="001A643E"/>
    <w:rsid w:val="001C7984"/>
    <w:rsid w:val="001D2583"/>
    <w:rsid w:val="001D3D4E"/>
    <w:rsid w:val="001D4D87"/>
    <w:rsid w:val="001E2739"/>
    <w:rsid w:val="001E794B"/>
    <w:rsid w:val="002057A5"/>
    <w:rsid w:val="002063C7"/>
    <w:rsid w:val="00233D32"/>
    <w:rsid w:val="0024337D"/>
    <w:rsid w:val="002460A1"/>
    <w:rsid w:val="002510D6"/>
    <w:rsid w:val="0026174B"/>
    <w:rsid w:val="00261E79"/>
    <w:rsid w:val="00280B92"/>
    <w:rsid w:val="00282B52"/>
    <w:rsid w:val="002847B4"/>
    <w:rsid w:val="00284EE7"/>
    <w:rsid w:val="00286EE0"/>
    <w:rsid w:val="00291382"/>
    <w:rsid w:val="002A1F44"/>
    <w:rsid w:val="002C74A8"/>
    <w:rsid w:val="002F6A0E"/>
    <w:rsid w:val="0030438D"/>
    <w:rsid w:val="003301C7"/>
    <w:rsid w:val="00336F2C"/>
    <w:rsid w:val="00345A68"/>
    <w:rsid w:val="0035710D"/>
    <w:rsid w:val="003577C5"/>
    <w:rsid w:val="0036616F"/>
    <w:rsid w:val="00391E00"/>
    <w:rsid w:val="003B591A"/>
    <w:rsid w:val="003B6FCE"/>
    <w:rsid w:val="003D05D5"/>
    <w:rsid w:val="003D1D0A"/>
    <w:rsid w:val="003D33BE"/>
    <w:rsid w:val="003D5E2D"/>
    <w:rsid w:val="003D6943"/>
    <w:rsid w:val="003F1564"/>
    <w:rsid w:val="00410601"/>
    <w:rsid w:val="0041665A"/>
    <w:rsid w:val="00416D8B"/>
    <w:rsid w:val="00426347"/>
    <w:rsid w:val="00427CFE"/>
    <w:rsid w:val="0043128C"/>
    <w:rsid w:val="0043278F"/>
    <w:rsid w:val="0044084D"/>
    <w:rsid w:val="00443D45"/>
    <w:rsid w:val="00444F5E"/>
    <w:rsid w:val="0044797B"/>
    <w:rsid w:val="00450E41"/>
    <w:rsid w:val="00453DB4"/>
    <w:rsid w:val="00477AF4"/>
    <w:rsid w:val="00487F60"/>
    <w:rsid w:val="00491FFF"/>
    <w:rsid w:val="00497E9C"/>
    <w:rsid w:val="004B3266"/>
    <w:rsid w:val="004B3745"/>
    <w:rsid w:val="004B5457"/>
    <w:rsid w:val="004C6C56"/>
    <w:rsid w:val="004E2E3A"/>
    <w:rsid w:val="004F052A"/>
    <w:rsid w:val="004F0F11"/>
    <w:rsid w:val="005002CD"/>
    <w:rsid w:val="00506EED"/>
    <w:rsid w:val="00510D45"/>
    <w:rsid w:val="0052431A"/>
    <w:rsid w:val="00535895"/>
    <w:rsid w:val="00542988"/>
    <w:rsid w:val="00542E67"/>
    <w:rsid w:val="00557C68"/>
    <w:rsid w:val="005657C3"/>
    <w:rsid w:val="0057046E"/>
    <w:rsid w:val="005764E4"/>
    <w:rsid w:val="00581C43"/>
    <w:rsid w:val="00597DD9"/>
    <w:rsid w:val="005A7FED"/>
    <w:rsid w:val="005B2542"/>
    <w:rsid w:val="005B5F88"/>
    <w:rsid w:val="005C70AD"/>
    <w:rsid w:val="005D0E9D"/>
    <w:rsid w:val="005D537C"/>
    <w:rsid w:val="005D6886"/>
    <w:rsid w:val="005E0085"/>
    <w:rsid w:val="00600E0E"/>
    <w:rsid w:val="00602694"/>
    <w:rsid w:val="00616F56"/>
    <w:rsid w:val="00623996"/>
    <w:rsid w:val="006330E8"/>
    <w:rsid w:val="00642A7C"/>
    <w:rsid w:val="00646DB2"/>
    <w:rsid w:val="006477E4"/>
    <w:rsid w:val="0067777A"/>
    <w:rsid w:val="00683578"/>
    <w:rsid w:val="0068382D"/>
    <w:rsid w:val="006913B6"/>
    <w:rsid w:val="006B1495"/>
    <w:rsid w:val="006B3048"/>
    <w:rsid w:val="006B46CF"/>
    <w:rsid w:val="006B4E29"/>
    <w:rsid w:val="006C33A0"/>
    <w:rsid w:val="006C55DE"/>
    <w:rsid w:val="006D0D73"/>
    <w:rsid w:val="006E22B7"/>
    <w:rsid w:val="006E30FE"/>
    <w:rsid w:val="007005F0"/>
    <w:rsid w:val="00715994"/>
    <w:rsid w:val="00720EB9"/>
    <w:rsid w:val="00734B4D"/>
    <w:rsid w:val="00744681"/>
    <w:rsid w:val="00770E30"/>
    <w:rsid w:val="00794618"/>
    <w:rsid w:val="00795319"/>
    <w:rsid w:val="00795B81"/>
    <w:rsid w:val="007B2A5A"/>
    <w:rsid w:val="007B4005"/>
    <w:rsid w:val="007C3018"/>
    <w:rsid w:val="007D4790"/>
    <w:rsid w:val="007E182E"/>
    <w:rsid w:val="008245F7"/>
    <w:rsid w:val="0083271B"/>
    <w:rsid w:val="00845A45"/>
    <w:rsid w:val="0086207B"/>
    <w:rsid w:val="00863B28"/>
    <w:rsid w:val="00872384"/>
    <w:rsid w:val="00872715"/>
    <w:rsid w:val="00874537"/>
    <w:rsid w:val="00880FD2"/>
    <w:rsid w:val="00883F03"/>
    <w:rsid w:val="0089090C"/>
    <w:rsid w:val="008960DA"/>
    <w:rsid w:val="008B12AE"/>
    <w:rsid w:val="008C0444"/>
    <w:rsid w:val="008C459A"/>
    <w:rsid w:val="008D3980"/>
    <w:rsid w:val="008D471B"/>
    <w:rsid w:val="008D7D3A"/>
    <w:rsid w:val="008E6367"/>
    <w:rsid w:val="008F137D"/>
    <w:rsid w:val="008F1E4C"/>
    <w:rsid w:val="008F5607"/>
    <w:rsid w:val="008F63EC"/>
    <w:rsid w:val="008F684B"/>
    <w:rsid w:val="00925C7F"/>
    <w:rsid w:val="00926699"/>
    <w:rsid w:val="00933BF1"/>
    <w:rsid w:val="0094253B"/>
    <w:rsid w:val="009426A9"/>
    <w:rsid w:val="0094433E"/>
    <w:rsid w:val="009465D7"/>
    <w:rsid w:val="00950091"/>
    <w:rsid w:val="00950138"/>
    <w:rsid w:val="00961A09"/>
    <w:rsid w:val="009643E8"/>
    <w:rsid w:val="00966362"/>
    <w:rsid w:val="00990D21"/>
    <w:rsid w:val="00994D75"/>
    <w:rsid w:val="00994F45"/>
    <w:rsid w:val="009956E2"/>
    <w:rsid w:val="00996085"/>
    <w:rsid w:val="009A07CF"/>
    <w:rsid w:val="009A0EAE"/>
    <w:rsid w:val="009A1BB7"/>
    <w:rsid w:val="009A5F41"/>
    <w:rsid w:val="009A7048"/>
    <w:rsid w:val="009B0F2E"/>
    <w:rsid w:val="009B655B"/>
    <w:rsid w:val="009B67AC"/>
    <w:rsid w:val="009C2E97"/>
    <w:rsid w:val="009C42F6"/>
    <w:rsid w:val="009C7F7F"/>
    <w:rsid w:val="009F26C2"/>
    <w:rsid w:val="00A025AA"/>
    <w:rsid w:val="00A07684"/>
    <w:rsid w:val="00A1315A"/>
    <w:rsid w:val="00A16D15"/>
    <w:rsid w:val="00A21C56"/>
    <w:rsid w:val="00A32294"/>
    <w:rsid w:val="00A37A62"/>
    <w:rsid w:val="00A4509F"/>
    <w:rsid w:val="00A60DB8"/>
    <w:rsid w:val="00A86D15"/>
    <w:rsid w:val="00A91F55"/>
    <w:rsid w:val="00AA6CA5"/>
    <w:rsid w:val="00AA792D"/>
    <w:rsid w:val="00AB59BB"/>
    <w:rsid w:val="00AC5ECB"/>
    <w:rsid w:val="00AD0359"/>
    <w:rsid w:val="00AD3A2D"/>
    <w:rsid w:val="00AE465F"/>
    <w:rsid w:val="00B03AB7"/>
    <w:rsid w:val="00B10D2A"/>
    <w:rsid w:val="00B1384B"/>
    <w:rsid w:val="00B1584D"/>
    <w:rsid w:val="00B23EEE"/>
    <w:rsid w:val="00B24BA3"/>
    <w:rsid w:val="00B36E03"/>
    <w:rsid w:val="00B47F25"/>
    <w:rsid w:val="00B5229D"/>
    <w:rsid w:val="00B53EA8"/>
    <w:rsid w:val="00B56B40"/>
    <w:rsid w:val="00B62C8B"/>
    <w:rsid w:val="00B73102"/>
    <w:rsid w:val="00B760D6"/>
    <w:rsid w:val="00B76AFE"/>
    <w:rsid w:val="00B9031F"/>
    <w:rsid w:val="00BA3402"/>
    <w:rsid w:val="00BA53E4"/>
    <w:rsid w:val="00BB0349"/>
    <w:rsid w:val="00BC0B8C"/>
    <w:rsid w:val="00BD20D0"/>
    <w:rsid w:val="00BD2864"/>
    <w:rsid w:val="00BD7403"/>
    <w:rsid w:val="00BE02B4"/>
    <w:rsid w:val="00BF23BD"/>
    <w:rsid w:val="00C03093"/>
    <w:rsid w:val="00C04793"/>
    <w:rsid w:val="00C1288B"/>
    <w:rsid w:val="00C21F79"/>
    <w:rsid w:val="00C22ADA"/>
    <w:rsid w:val="00C26836"/>
    <w:rsid w:val="00C30AB9"/>
    <w:rsid w:val="00C40591"/>
    <w:rsid w:val="00C415B7"/>
    <w:rsid w:val="00C41811"/>
    <w:rsid w:val="00C459A1"/>
    <w:rsid w:val="00C502C7"/>
    <w:rsid w:val="00C53BE9"/>
    <w:rsid w:val="00C53E83"/>
    <w:rsid w:val="00C54B2B"/>
    <w:rsid w:val="00C56F23"/>
    <w:rsid w:val="00C63FAF"/>
    <w:rsid w:val="00C740D8"/>
    <w:rsid w:val="00C80E44"/>
    <w:rsid w:val="00C95A0C"/>
    <w:rsid w:val="00CA39CC"/>
    <w:rsid w:val="00CB0986"/>
    <w:rsid w:val="00CB21F9"/>
    <w:rsid w:val="00CC520E"/>
    <w:rsid w:val="00CC7ADD"/>
    <w:rsid w:val="00CE0555"/>
    <w:rsid w:val="00CE2520"/>
    <w:rsid w:val="00CE33FA"/>
    <w:rsid w:val="00CF2964"/>
    <w:rsid w:val="00CF3F5A"/>
    <w:rsid w:val="00CF5C8C"/>
    <w:rsid w:val="00D041C6"/>
    <w:rsid w:val="00D0478C"/>
    <w:rsid w:val="00D410A9"/>
    <w:rsid w:val="00D5797E"/>
    <w:rsid w:val="00D66001"/>
    <w:rsid w:val="00D6626C"/>
    <w:rsid w:val="00D77BD6"/>
    <w:rsid w:val="00D9512A"/>
    <w:rsid w:val="00DA621E"/>
    <w:rsid w:val="00DA6FFA"/>
    <w:rsid w:val="00DB623B"/>
    <w:rsid w:val="00DD31E3"/>
    <w:rsid w:val="00DD4D14"/>
    <w:rsid w:val="00DD526E"/>
    <w:rsid w:val="00DD6041"/>
    <w:rsid w:val="00DE51C8"/>
    <w:rsid w:val="00DE7750"/>
    <w:rsid w:val="00DE7940"/>
    <w:rsid w:val="00DF213C"/>
    <w:rsid w:val="00E01045"/>
    <w:rsid w:val="00E04947"/>
    <w:rsid w:val="00E3741D"/>
    <w:rsid w:val="00E45A57"/>
    <w:rsid w:val="00E6210F"/>
    <w:rsid w:val="00E62687"/>
    <w:rsid w:val="00E6429A"/>
    <w:rsid w:val="00E6647A"/>
    <w:rsid w:val="00E67C83"/>
    <w:rsid w:val="00E70981"/>
    <w:rsid w:val="00E814F3"/>
    <w:rsid w:val="00E83D0F"/>
    <w:rsid w:val="00E841A7"/>
    <w:rsid w:val="00E86CF3"/>
    <w:rsid w:val="00E94A66"/>
    <w:rsid w:val="00EA3F68"/>
    <w:rsid w:val="00EA59CB"/>
    <w:rsid w:val="00EB4ACB"/>
    <w:rsid w:val="00EC4C99"/>
    <w:rsid w:val="00EC550C"/>
    <w:rsid w:val="00EC5ACA"/>
    <w:rsid w:val="00ED1910"/>
    <w:rsid w:val="00EF3042"/>
    <w:rsid w:val="00EF4EF5"/>
    <w:rsid w:val="00F079C1"/>
    <w:rsid w:val="00F32D7D"/>
    <w:rsid w:val="00F37080"/>
    <w:rsid w:val="00F433A8"/>
    <w:rsid w:val="00F44A2E"/>
    <w:rsid w:val="00F64CC4"/>
    <w:rsid w:val="00F758DE"/>
    <w:rsid w:val="00F8798B"/>
    <w:rsid w:val="00F904A2"/>
    <w:rsid w:val="00FA465C"/>
    <w:rsid w:val="00FA54C9"/>
    <w:rsid w:val="00FA7383"/>
    <w:rsid w:val="00FB3997"/>
    <w:rsid w:val="00FC04C0"/>
    <w:rsid w:val="00FD2A0C"/>
    <w:rsid w:val="00FD418A"/>
    <w:rsid w:val="00FD43FB"/>
    <w:rsid w:val="00FD61CB"/>
    <w:rsid w:val="00FE109A"/>
    <w:rsid w:val="00FE62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o:shapedefaults>
    <o:shapelayout v:ext="edit">
      <o:idmap v:ext="edit" data="1"/>
      <o:rules v:ext="edit">
        <o:r id="V:Rule1" type="connector" idref="#AutoShape 3"/>
        <o:r id="V:Rule2" type="connector" idref="#AutoShape 7"/>
        <o:r id="V:Rule3" type="connector" idref="#AutoShape 48"/>
        <o:r id="V:Rule4" type="connector" idref="#AutoShape 49"/>
        <o:r id="V:Rule5" type="connector" idref="#AutoShape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085"/>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085"/>
    <w:pPr>
      <w:ind w:left="720"/>
      <w:contextualSpacing/>
    </w:pPr>
  </w:style>
  <w:style w:type="table" w:styleId="TableGrid">
    <w:name w:val="Table Grid"/>
    <w:basedOn w:val="TableNormal"/>
    <w:uiPriority w:val="59"/>
    <w:rsid w:val="00996085"/>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DB6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23B"/>
    <w:rPr>
      <w:rFonts w:ascii="Arial" w:hAnsi="Arial" w:cs="Arial"/>
      <w:sz w:val="24"/>
      <w:szCs w:val="24"/>
    </w:rPr>
  </w:style>
  <w:style w:type="paragraph" w:styleId="Footer">
    <w:name w:val="footer"/>
    <w:basedOn w:val="Normal"/>
    <w:link w:val="FooterChar"/>
    <w:uiPriority w:val="99"/>
    <w:unhideWhenUsed/>
    <w:rsid w:val="00DB6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23B"/>
    <w:rPr>
      <w:rFonts w:ascii="Arial" w:hAnsi="Arial" w:cs="Arial"/>
      <w:sz w:val="24"/>
      <w:szCs w:val="24"/>
    </w:rPr>
  </w:style>
  <w:style w:type="paragraph" w:styleId="BalloonText">
    <w:name w:val="Balloon Text"/>
    <w:basedOn w:val="Normal"/>
    <w:link w:val="BalloonTextChar"/>
    <w:uiPriority w:val="99"/>
    <w:semiHidden/>
    <w:unhideWhenUsed/>
    <w:rsid w:val="00DB6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23B"/>
    <w:rPr>
      <w:rFonts w:ascii="Tahoma" w:hAnsi="Tahoma" w:cs="Tahoma"/>
      <w:sz w:val="16"/>
      <w:szCs w:val="16"/>
    </w:rPr>
  </w:style>
  <w:style w:type="paragraph" w:customStyle="1" w:styleId="Default">
    <w:name w:val="Default"/>
    <w:rsid w:val="009C42F6"/>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1D4D87"/>
    <w:rPr>
      <w:color w:val="808080"/>
    </w:rPr>
  </w:style>
  <w:style w:type="character" w:styleId="Hyperlink">
    <w:name w:val="Hyperlink"/>
    <w:basedOn w:val="DefaultParagraphFont"/>
    <w:uiPriority w:val="99"/>
    <w:unhideWhenUsed/>
    <w:rsid w:val="008B12A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085"/>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085"/>
    <w:pPr>
      <w:ind w:left="720"/>
      <w:contextualSpacing/>
    </w:pPr>
  </w:style>
  <w:style w:type="table" w:styleId="TableGrid">
    <w:name w:val="Table Grid"/>
    <w:basedOn w:val="TableNormal"/>
    <w:uiPriority w:val="59"/>
    <w:rsid w:val="00996085"/>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DB6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23B"/>
    <w:rPr>
      <w:rFonts w:ascii="Arial" w:hAnsi="Arial" w:cs="Arial"/>
      <w:sz w:val="24"/>
      <w:szCs w:val="24"/>
    </w:rPr>
  </w:style>
  <w:style w:type="paragraph" w:styleId="Footer">
    <w:name w:val="footer"/>
    <w:basedOn w:val="Normal"/>
    <w:link w:val="FooterChar"/>
    <w:uiPriority w:val="99"/>
    <w:unhideWhenUsed/>
    <w:rsid w:val="00DB6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23B"/>
    <w:rPr>
      <w:rFonts w:ascii="Arial" w:hAnsi="Arial" w:cs="Arial"/>
      <w:sz w:val="24"/>
      <w:szCs w:val="24"/>
    </w:rPr>
  </w:style>
  <w:style w:type="paragraph" w:styleId="BalloonText">
    <w:name w:val="Balloon Text"/>
    <w:basedOn w:val="Normal"/>
    <w:link w:val="BalloonTextChar"/>
    <w:uiPriority w:val="99"/>
    <w:semiHidden/>
    <w:unhideWhenUsed/>
    <w:rsid w:val="00DB6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23B"/>
    <w:rPr>
      <w:rFonts w:ascii="Tahoma" w:hAnsi="Tahoma" w:cs="Tahoma"/>
      <w:sz w:val="16"/>
      <w:szCs w:val="16"/>
    </w:rPr>
  </w:style>
  <w:style w:type="paragraph" w:customStyle="1" w:styleId="Default">
    <w:name w:val="Default"/>
    <w:rsid w:val="009C42F6"/>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1D4D87"/>
    <w:rPr>
      <w:color w:val="808080"/>
    </w:rPr>
  </w:style>
  <w:style w:type="character" w:styleId="Hyperlink">
    <w:name w:val="Hyperlink"/>
    <w:basedOn w:val="DefaultParagraphFont"/>
    <w:uiPriority w:val="99"/>
    <w:unhideWhenUsed/>
    <w:rsid w:val="008B12A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image" Target="media/image20.emf"/><Relationship Id="rId55" Type="http://schemas.openxmlformats.org/officeDocument/2006/relationships/oleObject" Target="embeddings/oleObject22.bin"/><Relationship Id="rId63" Type="http://schemas.openxmlformats.org/officeDocument/2006/relationships/image" Target="media/image27.wmf"/><Relationship Id="rId68" Type="http://schemas.openxmlformats.org/officeDocument/2006/relationships/oleObject" Target="embeddings/oleObject29.bin"/><Relationship Id="rId76" Type="http://schemas.openxmlformats.org/officeDocument/2006/relationships/image" Target="media/image36.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wmf"/><Relationship Id="rId11" Type="http://schemas.openxmlformats.org/officeDocument/2006/relationships/hyperlink" Target="http://map.mathshell.org/materials/tasks.php?taskid=386&amp;subpage=expert"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oleObject" Target="embeddings/oleObject18.bin"/><Relationship Id="rId53" Type="http://schemas.openxmlformats.org/officeDocument/2006/relationships/image" Target="media/image23.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image" Target="media/image34.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footer" Target="footer3.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oleObject" Target="embeddings/oleObject17.bin"/><Relationship Id="rId48" Type="http://schemas.openxmlformats.org/officeDocument/2006/relationships/image" Target="media/image19.wmf"/><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0.wmf"/><Relationship Id="rId77" Type="http://schemas.openxmlformats.org/officeDocument/2006/relationships/header" Target="header1.xml"/><Relationship Id="rId8" Type="http://schemas.openxmlformats.org/officeDocument/2006/relationships/hyperlink" Target="http://illuminations.nctm.org/ActivityDetail.aspx?ID=6" TargetMode="External"/><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footer" Target="footer2.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insidemathematics.org/index.php/mathematical-content-standards"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4.bin"/><Relationship Id="rId41" Type="http://schemas.openxmlformats.org/officeDocument/2006/relationships/oleObject" Target="embeddings/oleObject16.bin"/><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4.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image" Target="media/image17.wmf"/><Relationship Id="rId52" Type="http://schemas.openxmlformats.org/officeDocument/2006/relationships/image" Target="media/image22.emf"/><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3.emf"/><Relationship Id="rId78" Type="http://schemas.openxmlformats.org/officeDocument/2006/relationships/header" Target="header2.xml"/><Relationship Id="rId8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0987-06C2-4FBA-BA28-F88CD54C8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2678</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17914</CharactersWithSpaces>
  <SharedDoc>false</SharedDoc>
  <HLinks>
    <vt:vector size="6" baseType="variant">
      <vt:variant>
        <vt:i4>2228264</vt:i4>
      </vt:variant>
      <vt:variant>
        <vt:i4>72</vt:i4>
      </vt:variant>
      <vt:variant>
        <vt:i4>0</vt:i4>
      </vt:variant>
      <vt:variant>
        <vt:i4>5</vt:i4>
      </vt:variant>
      <vt:variant>
        <vt:lpwstr>http://illuminations.nctm.org/ActivityDetail.aspx?ID=6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CSDE</dc:creator>
  <cp:lastModifiedBy>Pagano, Gail</cp:lastModifiedBy>
  <cp:revision>10</cp:revision>
  <cp:lastPrinted>2011-06-02T20:52:00Z</cp:lastPrinted>
  <dcterms:created xsi:type="dcterms:W3CDTF">2012-10-15T17:52:00Z</dcterms:created>
  <dcterms:modified xsi:type="dcterms:W3CDTF">2012-11-06T17:16:00Z</dcterms:modified>
</cp:coreProperties>
</file>