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91" w:rsidRDefault="005A20F1" w:rsidP="00A23B79">
      <w:pPr>
        <w:pStyle w:val="Header"/>
        <w:tabs>
          <w:tab w:val="clear" w:pos="4680"/>
          <w:tab w:val="clear" w:pos="9360"/>
        </w:tabs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-541020</wp:posOffset>
                </wp:positionV>
                <wp:extent cx="8255635" cy="1242060"/>
                <wp:effectExtent l="2540" t="381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63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291" w:rsidRPr="00F61F5A" w:rsidRDefault="00B32291" w:rsidP="00B32291">
                            <w:pPr>
                              <w:spacing w:after="0" w:line="240" w:lineRule="auto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61F5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Surrogate parent should fill in the areas under columns with an asterisk (*) prior to returning files to the Bureau of Special Education (BSE) staff.  The return date must reflect the </w:t>
                            </w:r>
                            <w:r w:rsidR="0098313B" w:rsidRPr="00F61F5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actual day </w:t>
                            </w:r>
                            <w:r w:rsidRPr="00F61F5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each file is returned.  </w:t>
                            </w:r>
                            <w:r w:rsidR="00A760B5" w:rsidRPr="00F61F5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On the day of the return, </w:t>
                            </w:r>
                            <w:r w:rsidRPr="00F61F5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BSE staff </w:t>
                            </w:r>
                            <w:r w:rsidR="0098313B" w:rsidRPr="00F61F5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must verify</w:t>
                            </w:r>
                            <w:r w:rsidRPr="00F61F5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313B" w:rsidRPr="00F61F5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A760B5" w:rsidRPr="00F61F5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files </w:t>
                            </w:r>
                            <w:r w:rsidR="002E08A2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indicated on this form</w:t>
                            </w:r>
                            <w:r w:rsidRPr="00F61F5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32291" w:rsidRPr="00F61F5A" w:rsidRDefault="00B32291" w:rsidP="00B32291">
                            <w:pPr>
                              <w:spacing w:after="0" w:line="240" w:lineRule="auto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B32291" w:rsidRDefault="00B32291" w:rsidP="00B3229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F61F5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Please Note: As a requirement under FERPA, </w:t>
                            </w:r>
                            <w:r w:rsidRPr="00F61F5A">
                              <w:rPr>
                                <w:sz w:val="18"/>
                                <w:szCs w:val="18"/>
                              </w:rPr>
                              <w:t>Confidentiality of student information is based on legal and ethical precepts derived from constitutional law, federal and state mandates related to health and education, and social work ethical standards</w:t>
                            </w:r>
                            <w:r w:rsidRPr="002E08A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2E08A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E08A2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All Contracted Surrogate Parents must comply with FERPA</w:t>
                            </w:r>
                          </w:p>
                          <w:p w:rsidR="002E08A2" w:rsidRPr="00F61F5A" w:rsidRDefault="002E08A2" w:rsidP="00B3229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hyperlink r:id="rId7" w:history="1">
                              <w:r w:rsidRPr="00C84C10">
                                <w:rPr>
                                  <w:rStyle w:val="Hyperlink"/>
                                  <w:b/>
                                  <w:i/>
                                  <w:sz w:val="18"/>
                                  <w:szCs w:val="18"/>
                                </w:rPr>
                                <w:t>https://ww2.ed.gov/policy/gen/guid/fpco/ferpa/index.html</w:t>
                              </w:r>
                            </w:hyperlink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), making special efforts to protect the privacy of student education records.</w:t>
                            </w:r>
                          </w:p>
                          <w:p w:rsidR="00B32291" w:rsidRPr="00F61F5A" w:rsidRDefault="00B32291" w:rsidP="00B3229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B32291" w:rsidRPr="00F61F5A" w:rsidRDefault="00F61F5A" w:rsidP="00B3229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NOTE: </w:t>
                            </w:r>
                            <w:r w:rsidR="00B32291" w:rsidRPr="00F61F5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If files are returned by </w:t>
                            </w:r>
                            <w:r w:rsidR="002E08A2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an adult</w:t>
                            </w:r>
                            <w:r w:rsidR="00B32291" w:rsidRPr="00F61F5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other than the surrogate parent, that individual must sign at the bottom of the page.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95pt;margin-top:-42.6pt;width:650.05pt;height:9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q/gw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" stroked="f">
                <v:textbox>
                  <w:txbxContent>
                    <w:p w:rsidR="00B32291" w:rsidRPr="00F61F5A" w:rsidRDefault="00B32291" w:rsidP="00B32291">
                      <w:pPr>
                        <w:spacing w:after="0" w:line="240" w:lineRule="auto"/>
                        <w:rPr>
                          <w:i/>
                          <w:sz w:val="18"/>
                          <w:szCs w:val="18"/>
                        </w:rPr>
                      </w:pPr>
                      <w:r w:rsidRPr="00F61F5A">
                        <w:rPr>
                          <w:i/>
                          <w:sz w:val="18"/>
                          <w:szCs w:val="18"/>
                        </w:rPr>
                        <w:t xml:space="preserve">Surrogate parent should fill in the areas under columns with an asterisk (*) prior to returning files to the Bureau of Special Education (BSE) staff.  The return date must reflect the </w:t>
                      </w:r>
                      <w:r w:rsidR="0098313B" w:rsidRPr="00F61F5A">
                        <w:rPr>
                          <w:i/>
                          <w:sz w:val="18"/>
                          <w:szCs w:val="18"/>
                        </w:rPr>
                        <w:t xml:space="preserve">actual day </w:t>
                      </w:r>
                      <w:r w:rsidRPr="00F61F5A">
                        <w:rPr>
                          <w:i/>
                          <w:sz w:val="18"/>
                          <w:szCs w:val="18"/>
                        </w:rPr>
                        <w:t xml:space="preserve">each file is returned.  </w:t>
                      </w:r>
                      <w:r w:rsidR="00A760B5" w:rsidRPr="00F61F5A">
                        <w:rPr>
                          <w:b/>
                          <w:i/>
                          <w:sz w:val="18"/>
                          <w:szCs w:val="18"/>
                        </w:rPr>
                        <w:t xml:space="preserve">On the day of the return, </w:t>
                      </w:r>
                      <w:r w:rsidRPr="00F61F5A">
                        <w:rPr>
                          <w:b/>
                          <w:i/>
                          <w:sz w:val="18"/>
                          <w:szCs w:val="18"/>
                        </w:rPr>
                        <w:t xml:space="preserve">BSE staff </w:t>
                      </w:r>
                      <w:r w:rsidR="0098313B" w:rsidRPr="00F61F5A">
                        <w:rPr>
                          <w:b/>
                          <w:i/>
                          <w:sz w:val="18"/>
                          <w:szCs w:val="18"/>
                        </w:rPr>
                        <w:t>must verify</w:t>
                      </w:r>
                      <w:r w:rsidRPr="00F61F5A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98313B" w:rsidRPr="00F61F5A">
                        <w:rPr>
                          <w:b/>
                          <w:i/>
                          <w:sz w:val="18"/>
                          <w:szCs w:val="18"/>
                        </w:rPr>
                        <w:t xml:space="preserve">the </w:t>
                      </w:r>
                      <w:r w:rsidR="00A760B5" w:rsidRPr="00F61F5A">
                        <w:rPr>
                          <w:b/>
                          <w:i/>
                          <w:sz w:val="18"/>
                          <w:szCs w:val="18"/>
                        </w:rPr>
                        <w:t xml:space="preserve">files </w:t>
                      </w:r>
                      <w:r w:rsidR="002E08A2">
                        <w:rPr>
                          <w:b/>
                          <w:i/>
                          <w:sz w:val="18"/>
                          <w:szCs w:val="18"/>
                        </w:rPr>
                        <w:t>indicated on this form</w:t>
                      </w:r>
                      <w:r w:rsidRPr="00F61F5A">
                        <w:rPr>
                          <w:b/>
                          <w:i/>
                          <w:sz w:val="18"/>
                          <w:szCs w:val="18"/>
                        </w:rPr>
                        <w:t>.</w:t>
                      </w:r>
                    </w:p>
                    <w:p w:rsidR="00B32291" w:rsidRPr="00F61F5A" w:rsidRDefault="00B32291" w:rsidP="00B32291">
                      <w:pPr>
                        <w:spacing w:after="0" w:line="240" w:lineRule="auto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B32291" w:rsidRDefault="00B32291" w:rsidP="00B32291">
                      <w:pPr>
                        <w:spacing w:after="0" w:line="240" w:lineRule="auto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F61F5A">
                        <w:rPr>
                          <w:b/>
                          <w:i/>
                          <w:sz w:val="18"/>
                          <w:szCs w:val="18"/>
                        </w:rPr>
                        <w:t xml:space="preserve">Please Note: As a requirement under FERPA, </w:t>
                      </w:r>
                      <w:r w:rsidRPr="00F61F5A">
                        <w:rPr>
                          <w:sz w:val="18"/>
                          <w:szCs w:val="18"/>
                        </w:rPr>
                        <w:t>Confidentiality of student information is based on legal and ethical precepts derived from constitutional law, federal and state mandates related to health and education, and social work ethical standards</w:t>
                      </w:r>
                      <w:r w:rsidRPr="002E08A2">
                        <w:rPr>
                          <w:sz w:val="18"/>
                          <w:szCs w:val="18"/>
                        </w:rPr>
                        <w:t>.</w:t>
                      </w:r>
                      <w:r w:rsidRPr="002E08A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</w:t>
                      </w:r>
                      <w:r w:rsidR="002E08A2">
                        <w:rPr>
                          <w:b/>
                          <w:i/>
                          <w:sz w:val="18"/>
                          <w:szCs w:val="18"/>
                        </w:rPr>
                        <w:t>All Contracted Surrogate Parents must comply with FERPA</w:t>
                      </w:r>
                    </w:p>
                    <w:p w:rsidR="002E08A2" w:rsidRPr="00F61F5A" w:rsidRDefault="002E08A2" w:rsidP="00B32291">
                      <w:pPr>
                        <w:spacing w:after="0" w:line="240" w:lineRule="auto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(</w:t>
                      </w:r>
                      <w:hyperlink r:id="rId8" w:history="1">
                        <w:r w:rsidRPr="00C84C10">
                          <w:rPr>
                            <w:rStyle w:val="Hyperlink"/>
                            <w:b/>
                            <w:i/>
                            <w:sz w:val="18"/>
                            <w:szCs w:val="18"/>
                          </w:rPr>
                          <w:t>https://ww2.ed.gov/policy/gen/guid/fpco/ferpa/index.html</w:t>
                        </w:r>
                      </w:hyperlink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), making special efforts to protect the privacy of student education records.</w:t>
                      </w:r>
                    </w:p>
                    <w:p w:rsidR="00B32291" w:rsidRPr="00F61F5A" w:rsidRDefault="00B32291" w:rsidP="00B32291">
                      <w:pPr>
                        <w:spacing w:after="0" w:line="240" w:lineRule="auto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B32291" w:rsidRPr="00F61F5A" w:rsidRDefault="00F61F5A" w:rsidP="00B32291">
                      <w:pPr>
                        <w:spacing w:after="0" w:line="240" w:lineRule="auto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NOTE: </w:t>
                      </w:r>
                      <w:r w:rsidR="00B32291" w:rsidRPr="00F61F5A">
                        <w:rPr>
                          <w:b/>
                          <w:i/>
                          <w:sz w:val="18"/>
                          <w:szCs w:val="18"/>
                        </w:rPr>
                        <w:t xml:space="preserve">If files are returned by </w:t>
                      </w:r>
                      <w:r w:rsidR="002E08A2">
                        <w:rPr>
                          <w:b/>
                          <w:i/>
                          <w:sz w:val="18"/>
                          <w:szCs w:val="18"/>
                        </w:rPr>
                        <w:t>an adult</w:t>
                      </w:r>
                      <w:r w:rsidR="00B32291" w:rsidRPr="00F61F5A">
                        <w:rPr>
                          <w:b/>
                          <w:i/>
                          <w:sz w:val="18"/>
                          <w:szCs w:val="18"/>
                        </w:rPr>
                        <w:t xml:space="preserve"> other than the surrogate parent, that individual must sign at the bottom of the page.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-612775</wp:posOffset>
            </wp:positionH>
            <wp:positionV relativeFrom="paragraph">
              <wp:posOffset>-569595</wp:posOffset>
            </wp:positionV>
            <wp:extent cx="891540" cy="742950"/>
            <wp:effectExtent l="0" t="0" r="0" b="0"/>
            <wp:wrapNone/>
            <wp:docPr id="3" name="Picture 22" descr="J:\Communications Office\CSDE STYLE GUIDE\CSDE Logo\CSDElogo_vertical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:\Communications Office\CSDE STYLE GUIDE\CSDE Logo\CSDElogo_vertical_blu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2291" w:rsidRDefault="00B32291" w:rsidP="00B95BBB">
      <w:pPr>
        <w:spacing w:after="0" w:line="240" w:lineRule="auto"/>
        <w:rPr>
          <w:sz w:val="20"/>
          <w:szCs w:val="20"/>
        </w:rPr>
      </w:pPr>
    </w:p>
    <w:p w:rsidR="00A23B79" w:rsidRDefault="00A23B79" w:rsidP="00B95BBB">
      <w:pPr>
        <w:spacing w:after="0" w:line="240" w:lineRule="auto"/>
        <w:rPr>
          <w:sz w:val="20"/>
          <w:szCs w:val="20"/>
        </w:rPr>
      </w:pPr>
    </w:p>
    <w:p w:rsidR="00A23B79" w:rsidRPr="00A23B79" w:rsidRDefault="00A23B79" w:rsidP="00B95BBB">
      <w:pPr>
        <w:spacing w:after="0" w:line="240" w:lineRule="auto"/>
        <w:rPr>
          <w:sz w:val="20"/>
          <w:szCs w:val="20"/>
        </w:rPr>
      </w:pPr>
    </w:p>
    <w:tbl>
      <w:tblPr>
        <w:tblW w:w="131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500"/>
        <w:gridCol w:w="360"/>
        <w:gridCol w:w="630"/>
        <w:gridCol w:w="4680"/>
        <w:gridCol w:w="540"/>
        <w:gridCol w:w="1710"/>
      </w:tblGrid>
      <w:tr w:rsidR="00405AD4" w:rsidRPr="0098313B" w:rsidTr="00091BAD">
        <w:trPr>
          <w:trHeight w:val="372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C6B" w:rsidRPr="00A23B79" w:rsidRDefault="00BA3C6B" w:rsidP="003B3B7B">
            <w:pPr>
              <w:pStyle w:val="Heading3"/>
              <w:spacing w:before="40" w:after="40" w:line="240" w:lineRule="auto"/>
              <w:ind w:left="0"/>
              <w:jc w:val="center"/>
              <w:rPr>
                <w:sz w:val="20"/>
                <w:szCs w:val="20"/>
                <w:u w:val="single"/>
              </w:rPr>
            </w:pPr>
            <w:r w:rsidRPr="00A23B79">
              <w:rPr>
                <w:sz w:val="20"/>
                <w:szCs w:val="20"/>
                <w:u w:val="single"/>
              </w:rPr>
              <w:t>SURROGATE PARENT NAME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A3C6B" w:rsidRPr="00A23B79" w:rsidRDefault="00BA3C6B" w:rsidP="002540C8">
            <w:pPr>
              <w:pStyle w:val="Heading3"/>
              <w:spacing w:before="40" w:after="40" w:line="240" w:lineRule="auto"/>
              <w:ind w:left="0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C6B" w:rsidRPr="00A23B79" w:rsidRDefault="00BA3C6B" w:rsidP="003B3B7B">
            <w:pPr>
              <w:pStyle w:val="Heading4"/>
              <w:jc w:val="center"/>
              <w:rPr>
                <w:sz w:val="20"/>
                <w:szCs w:val="20"/>
                <w:u w:val="single"/>
              </w:rPr>
            </w:pPr>
            <w:r w:rsidRPr="00A23B79">
              <w:rPr>
                <w:sz w:val="20"/>
                <w:szCs w:val="20"/>
                <w:u w:val="single"/>
              </w:rPr>
              <w:t>RECEIVED BY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3C6B" w:rsidRPr="00A23B79" w:rsidRDefault="00BA3C6B" w:rsidP="002540C8">
            <w:pPr>
              <w:pStyle w:val="Heading4"/>
              <w:rPr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BA3C6B" w:rsidRPr="00A23B79" w:rsidRDefault="00BA3C6B" w:rsidP="003B3B7B">
            <w:pPr>
              <w:pStyle w:val="Heading4"/>
              <w:jc w:val="center"/>
              <w:rPr>
                <w:sz w:val="20"/>
                <w:szCs w:val="20"/>
                <w:u w:val="single"/>
              </w:rPr>
            </w:pPr>
            <w:r w:rsidRPr="00A23B79">
              <w:rPr>
                <w:sz w:val="20"/>
                <w:szCs w:val="20"/>
                <w:u w:val="single"/>
              </w:rPr>
              <w:t>DATE RECEIVED</w:t>
            </w:r>
          </w:p>
        </w:tc>
      </w:tr>
      <w:tr w:rsidR="00091BAD" w:rsidRPr="0098313B" w:rsidTr="00E95239">
        <w:trPr>
          <w:trHeight w:val="37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B3B7B" w:rsidRPr="00A23B79" w:rsidRDefault="003B3B7B" w:rsidP="009326C4">
            <w:pPr>
              <w:pStyle w:val="Heading3"/>
              <w:spacing w:before="120"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23B79">
              <w:rPr>
                <w:sz w:val="20"/>
                <w:szCs w:val="20"/>
              </w:rPr>
              <w:t>Print: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3B7B" w:rsidRPr="00A23B79" w:rsidRDefault="003B3B7B" w:rsidP="00BA3C6B">
            <w:pPr>
              <w:pStyle w:val="Heading3"/>
              <w:spacing w:before="0"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B3B7B" w:rsidRPr="00A23B79" w:rsidRDefault="003B3B7B" w:rsidP="00BA3C6B">
            <w:pPr>
              <w:pStyle w:val="Heading3"/>
              <w:spacing w:before="0"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B3B7B" w:rsidRPr="00A23B79" w:rsidRDefault="003B3B7B" w:rsidP="009326C4">
            <w:pPr>
              <w:suppressAutoHyphens/>
              <w:spacing w:before="120" w:after="0" w:line="240" w:lineRule="auto"/>
              <w:rPr>
                <w:b/>
                <w:noProof/>
                <w:sz w:val="20"/>
                <w:szCs w:val="20"/>
                <w:lang w:val="en-GB"/>
              </w:rPr>
            </w:pPr>
            <w:r w:rsidRPr="00A23B79">
              <w:rPr>
                <w:b/>
                <w:sz w:val="20"/>
                <w:szCs w:val="20"/>
              </w:rPr>
              <w:t>Sign:</w:t>
            </w: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</w:tcPr>
          <w:p w:rsidR="003B3B7B" w:rsidRPr="00A23B79" w:rsidRDefault="003B3B7B" w:rsidP="00BA3C6B">
            <w:pPr>
              <w:suppressAutoHyphens/>
              <w:spacing w:after="60" w:line="240" w:lineRule="auto"/>
              <w:jc w:val="center"/>
              <w:rPr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B3B7B" w:rsidRPr="00A23B79" w:rsidRDefault="003B3B7B" w:rsidP="00BA3C6B">
            <w:pPr>
              <w:suppressAutoHyphens/>
              <w:spacing w:after="60" w:line="240" w:lineRule="auto"/>
              <w:jc w:val="center"/>
              <w:rPr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:rsidR="003B3B7B" w:rsidRPr="00A23B79" w:rsidRDefault="003B3B7B" w:rsidP="00BA3C6B">
            <w:pPr>
              <w:suppressAutoHyphens/>
              <w:spacing w:after="60" w:line="240" w:lineRule="auto"/>
              <w:jc w:val="center"/>
              <w:rPr>
                <w:b/>
                <w:noProof/>
                <w:sz w:val="20"/>
                <w:szCs w:val="20"/>
                <w:lang w:val="en-GB"/>
              </w:rPr>
            </w:pPr>
          </w:p>
        </w:tc>
      </w:tr>
      <w:tr w:rsidR="00091BAD" w:rsidRPr="0098313B" w:rsidTr="00E95239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3C6B" w:rsidRPr="00A23B79" w:rsidRDefault="003C5668" w:rsidP="009326C4">
            <w:pPr>
              <w:pStyle w:val="Heading3"/>
              <w:spacing w:before="120"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23B79">
              <w:rPr>
                <w:sz w:val="20"/>
                <w:szCs w:val="20"/>
              </w:rPr>
              <w:t>Sign: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</w:tcPr>
          <w:p w:rsidR="00BA3C6B" w:rsidRPr="00A23B79" w:rsidRDefault="00BA3C6B" w:rsidP="00BA3C6B">
            <w:pPr>
              <w:pStyle w:val="Heading3"/>
              <w:spacing w:before="0"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A3C6B" w:rsidRPr="00A23B79" w:rsidRDefault="00BA3C6B" w:rsidP="00BA3C6B">
            <w:pPr>
              <w:pStyle w:val="Heading3"/>
              <w:spacing w:before="0"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C6B" w:rsidRPr="00A23B79" w:rsidRDefault="00BA3C6B" w:rsidP="00BA3C6B">
            <w:pPr>
              <w:suppressAutoHyphens/>
              <w:spacing w:after="60" w:line="240" w:lineRule="auto"/>
              <w:jc w:val="center"/>
              <w:rPr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3C6B" w:rsidRPr="00A23B79" w:rsidRDefault="00BA3C6B" w:rsidP="00BA3C6B">
            <w:pPr>
              <w:suppressAutoHyphens/>
              <w:spacing w:after="60" w:line="240" w:lineRule="auto"/>
              <w:jc w:val="center"/>
              <w:rPr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:rsidR="00BA3C6B" w:rsidRPr="00A23B79" w:rsidRDefault="00BA3C6B" w:rsidP="00BA3C6B">
            <w:pPr>
              <w:suppressAutoHyphens/>
              <w:spacing w:after="60" w:line="240" w:lineRule="auto"/>
              <w:jc w:val="center"/>
              <w:rPr>
                <w:b/>
                <w:noProof/>
                <w:sz w:val="20"/>
                <w:szCs w:val="20"/>
                <w:lang w:val="en-GB"/>
              </w:rPr>
            </w:pPr>
          </w:p>
        </w:tc>
      </w:tr>
    </w:tbl>
    <w:p w:rsidR="004A7308" w:rsidRPr="00C82DE0" w:rsidRDefault="004A7308" w:rsidP="00B95BBB">
      <w:pPr>
        <w:spacing w:after="0" w:line="240" w:lineRule="auto"/>
        <w:rPr>
          <w:sz w:val="4"/>
          <w:szCs w:val="4"/>
        </w:rPr>
      </w:pPr>
    </w:p>
    <w:p w:rsidR="004A7308" w:rsidRPr="00A23B79" w:rsidRDefault="004A7308" w:rsidP="00A23B79">
      <w:pPr>
        <w:spacing w:after="0" w:line="240" w:lineRule="auto"/>
        <w:jc w:val="center"/>
        <w:rPr>
          <w:b/>
          <w:sz w:val="12"/>
          <w:szCs w:val="12"/>
        </w:rPr>
      </w:pPr>
    </w:p>
    <w:tbl>
      <w:tblPr>
        <w:tblW w:w="11970" w:type="dxa"/>
        <w:tblInd w:w="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0"/>
        <w:gridCol w:w="3060"/>
        <w:gridCol w:w="180"/>
        <w:gridCol w:w="1170"/>
        <w:gridCol w:w="450"/>
      </w:tblGrid>
      <w:tr w:rsidR="00E95239" w:rsidTr="00E95239">
        <w:trPr>
          <w:trHeight w:val="363"/>
        </w:trPr>
        <w:tc>
          <w:tcPr>
            <w:tcW w:w="7110" w:type="dxa"/>
            <w:shd w:val="clear" w:color="auto" w:fill="BFBFBF"/>
          </w:tcPr>
          <w:p w:rsidR="00E95239" w:rsidRPr="00A23B79" w:rsidRDefault="00E95239" w:rsidP="00706724">
            <w:pPr>
              <w:pStyle w:val="Heading3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A23B79">
              <w:rPr>
                <w:sz w:val="20"/>
                <w:szCs w:val="20"/>
              </w:rPr>
              <w:t>*Student Name</w:t>
            </w:r>
          </w:p>
        </w:tc>
        <w:tc>
          <w:tcPr>
            <w:tcW w:w="3060" w:type="dxa"/>
            <w:shd w:val="clear" w:color="auto" w:fill="BFBFBF"/>
          </w:tcPr>
          <w:p w:rsidR="00E95239" w:rsidRPr="00A23B79" w:rsidRDefault="00E95239" w:rsidP="00706724">
            <w:pPr>
              <w:pStyle w:val="Heading3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*Date of Birth</w:t>
            </w:r>
          </w:p>
        </w:tc>
        <w:tc>
          <w:tcPr>
            <w:tcW w:w="1800" w:type="dxa"/>
            <w:gridSpan w:val="3"/>
            <w:shd w:val="clear" w:color="auto" w:fill="BFBFBF"/>
          </w:tcPr>
          <w:p w:rsidR="00E95239" w:rsidRPr="00A23B79" w:rsidRDefault="00E95239" w:rsidP="00706724">
            <w:pPr>
              <w:suppressAutoHyphens/>
              <w:spacing w:before="60" w:after="60" w:line="240" w:lineRule="auto"/>
              <w:rPr>
                <w:b/>
                <w:noProof/>
                <w:sz w:val="20"/>
                <w:szCs w:val="20"/>
                <w:lang w:val="en-GB"/>
              </w:rPr>
            </w:pPr>
            <w:r>
              <w:rPr>
                <w:b/>
                <w:noProof/>
                <w:sz w:val="20"/>
                <w:szCs w:val="20"/>
                <w:lang w:val="en-GB"/>
              </w:rPr>
              <w:t>*Number</w:t>
            </w:r>
            <w:r w:rsidRPr="00A23B79">
              <w:rPr>
                <w:b/>
                <w:noProof/>
                <w:sz w:val="20"/>
                <w:szCs w:val="20"/>
                <w:lang w:val="en-GB"/>
              </w:rPr>
              <w:t xml:space="preserve"> of files</w:t>
            </w:r>
          </w:p>
        </w:tc>
      </w:tr>
      <w:tr w:rsidR="00E95239" w:rsidTr="00E95239">
        <w:trPr>
          <w:trHeight w:val="228"/>
        </w:trPr>
        <w:tc>
          <w:tcPr>
            <w:tcW w:w="7110" w:type="dxa"/>
          </w:tcPr>
          <w:p w:rsidR="00E95239" w:rsidRPr="00A23B79" w:rsidRDefault="00E95239" w:rsidP="00126F0A">
            <w:pPr>
              <w:numPr>
                <w:ilvl w:val="0"/>
                <w:numId w:val="2"/>
              </w:numPr>
              <w:suppressAutoHyphens/>
              <w:spacing w:before="60" w:after="60"/>
              <w:ind w:left="342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</w:tcPr>
          <w:p w:rsidR="00E95239" w:rsidRPr="00A23B79" w:rsidRDefault="00E95239" w:rsidP="00E95239">
            <w:pPr>
              <w:suppressAutoHyphens/>
              <w:spacing w:before="60" w:after="60"/>
              <w:ind w:left="-18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3"/>
          </w:tcPr>
          <w:p w:rsidR="00E95239" w:rsidRPr="00A23B79" w:rsidRDefault="00E95239" w:rsidP="00344A9D">
            <w:pPr>
              <w:suppressAutoHyphens/>
              <w:spacing w:before="60" w:after="60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</w:tr>
      <w:tr w:rsidR="00E95239" w:rsidTr="00E95239">
        <w:trPr>
          <w:trHeight w:val="228"/>
        </w:trPr>
        <w:tc>
          <w:tcPr>
            <w:tcW w:w="7110" w:type="dxa"/>
          </w:tcPr>
          <w:p w:rsidR="00E95239" w:rsidRPr="00A23B79" w:rsidRDefault="00E95239" w:rsidP="00126F0A">
            <w:pPr>
              <w:numPr>
                <w:ilvl w:val="0"/>
                <w:numId w:val="2"/>
              </w:numPr>
              <w:suppressAutoHyphens/>
              <w:spacing w:before="60" w:after="60"/>
              <w:ind w:left="342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</w:tcPr>
          <w:p w:rsidR="00E95239" w:rsidRPr="00A23B79" w:rsidRDefault="00E95239" w:rsidP="00E95239">
            <w:pPr>
              <w:suppressAutoHyphens/>
              <w:spacing w:before="60" w:after="60"/>
              <w:ind w:left="-18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3"/>
          </w:tcPr>
          <w:p w:rsidR="00E95239" w:rsidRPr="00A23B79" w:rsidRDefault="00E95239" w:rsidP="00344A9D">
            <w:pPr>
              <w:suppressAutoHyphens/>
              <w:spacing w:before="60" w:after="60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</w:tr>
      <w:tr w:rsidR="00E95239" w:rsidTr="00E95239">
        <w:trPr>
          <w:trHeight w:val="228"/>
        </w:trPr>
        <w:tc>
          <w:tcPr>
            <w:tcW w:w="7110" w:type="dxa"/>
          </w:tcPr>
          <w:p w:rsidR="00E95239" w:rsidRPr="00A23B79" w:rsidRDefault="00E95239" w:rsidP="00126F0A">
            <w:pPr>
              <w:numPr>
                <w:ilvl w:val="0"/>
                <w:numId w:val="2"/>
              </w:numPr>
              <w:suppressAutoHyphens/>
              <w:spacing w:before="60" w:after="60"/>
              <w:ind w:left="342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</w:tcPr>
          <w:p w:rsidR="00E95239" w:rsidRPr="00A23B79" w:rsidRDefault="00E95239" w:rsidP="00E95239">
            <w:pPr>
              <w:suppressAutoHyphens/>
              <w:spacing w:before="60" w:after="60"/>
              <w:ind w:left="-18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3"/>
          </w:tcPr>
          <w:p w:rsidR="00E95239" w:rsidRPr="00A23B79" w:rsidRDefault="00E95239" w:rsidP="00344A9D">
            <w:pPr>
              <w:suppressAutoHyphens/>
              <w:spacing w:before="60" w:after="60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</w:tr>
      <w:tr w:rsidR="00E95239" w:rsidTr="00E95239">
        <w:trPr>
          <w:trHeight w:val="228"/>
        </w:trPr>
        <w:tc>
          <w:tcPr>
            <w:tcW w:w="7110" w:type="dxa"/>
          </w:tcPr>
          <w:p w:rsidR="00E95239" w:rsidRPr="00A23B79" w:rsidRDefault="00E95239" w:rsidP="00126F0A">
            <w:pPr>
              <w:numPr>
                <w:ilvl w:val="0"/>
                <w:numId w:val="2"/>
              </w:numPr>
              <w:suppressAutoHyphens/>
              <w:spacing w:before="60" w:after="60"/>
              <w:ind w:left="342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</w:tcPr>
          <w:p w:rsidR="00E95239" w:rsidRPr="00A23B79" w:rsidRDefault="00E95239" w:rsidP="00E95239">
            <w:pPr>
              <w:suppressAutoHyphens/>
              <w:spacing w:before="60" w:after="60"/>
              <w:ind w:left="-18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3"/>
          </w:tcPr>
          <w:p w:rsidR="00E95239" w:rsidRPr="00A23B79" w:rsidRDefault="00E95239" w:rsidP="00344A9D">
            <w:pPr>
              <w:suppressAutoHyphens/>
              <w:spacing w:before="60" w:after="60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</w:tr>
      <w:tr w:rsidR="00E95239" w:rsidTr="00E95239">
        <w:trPr>
          <w:trHeight w:val="228"/>
        </w:trPr>
        <w:tc>
          <w:tcPr>
            <w:tcW w:w="7110" w:type="dxa"/>
          </w:tcPr>
          <w:p w:rsidR="00E95239" w:rsidRPr="00A23B79" w:rsidRDefault="00E95239" w:rsidP="00126F0A">
            <w:pPr>
              <w:numPr>
                <w:ilvl w:val="0"/>
                <w:numId w:val="2"/>
              </w:numPr>
              <w:suppressAutoHyphens/>
              <w:spacing w:before="60" w:after="60"/>
              <w:ind w:left="342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</w:tcPr>
          <w:p w:rsidR="00E95239" w:rsidRPr="00A23B79" w:rsidRDefault="00E95239" w:rsidP="00E95239">
            <w:pPr>
              <w:suppressAutoHyphens/>
              <w:spacing w:before="60" w:after="60"/>
              <w:ind w:left="-18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3"/>
          </w:tcPr>
          <w:p w:rsidR="00E95239" w:rsidRPr="00A23B79" w:rsidRDefault="00E95239" w:rsidP="00344A9D">
            <w:pPr>
              <w:suppressAutoHyphens/>
              <w:spacing w:before="60" w:after="60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</w:tr>
      <w:tr w:rsidR="00E95239" w:rsidTr="00E95239">
        <w:trPr>
          <w:trHeight w:val="228"/>
        </w:trPr>
        <w:tc>
          <w:tcPr>
            <w:tcW w:w="7110" w:type="dxa"/>
          </w:tcPr>
          <w:p w:rsidR="00E95239" w:rsidRPr="00A23B79" w:rsidRDefault="00E95239" w:rsidP="00126F0A">
            <w:pPr>
              <w:numPr>
                <w:ilvl w:val="0"/>
                <w:numId w:val="2"/>
              </w:numPr>
              <w:suppressAutoHyphens/>
              <w:spacing w:before="60" w:after="60"/>
              <w:ind w:left="342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</w:tcPr>
          <w:p w:rsidR="00E95239" w:rsidRPr="00A23B79" w:rsidRDefault="00E95239" w:rsidP="00E95239">
            <w:pPr>
              <w:suppressAutoHyphens/>
              <w:spacing w:before="60" w:after="60"/>
              <w:ind w:left="-18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3"/>
          </w:tcPr>
          <w:p w:rsidR="00E95239" w:rsidRPr="00A23B79" w:rsidRDefault="00E95239" w:rsidP="00344A9D">
            <w:pPr>
              <w:suppressAutoHyphens/>
              <w:spacing w:before="60" w:after="60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</w:tr>
      <w:tr w:rsidR="00E95239" w:rsidTr="00E95239">
        <w:trPr>
          <w:trHeight w:val="228"/>
        </w:trPr>
        <w:tc>
          <w:tcPr>
            <w:tcW w:w="7110" w:type="dxa"/>
          </w:tcPr>
          <w:p w:rsidR="00E95239" w:rsidRPr="00A23B79" w:rsidRDefault="00E95239" w:rsidP="00126F0A">
            <w:pPr>
              <w:numPr>
                <w:ilvl w:val="0"/>
                <w:numId w:val="2"/>
              </w:numPr>
              <w:suppressAutoHyphens/>
              <w:spacing w:before="60" w:after="60"/>
              <w:ind w:left="342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</w:tcPr>
          <w:p w:rsidR="00E95239" w:rsidRPr="00A23B79" w:rsidRDefault="00E95239" w:rsidP="00E95239">
            <w:pPr>
              <w:suppressAutoHyphens/>
              <w:spacing w:before="60" w:after="60"/>
              <w:ind w:left="-18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3"/>
          </w:tcPr>
          <w:p w:rsidR="00E95239" w:rsidRPr="00A23B79" w:rsidRDefault="00E95239" w:rsidP="00344A9D">
            <w:pPr>
              <w:suppressAutoHyphens/>
              <w:spacing w:before="60" w:after="60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</w:tr>
      <w:tr w:rsidR="00E95239" w:rsidTr="00E95239">
        <w:trPr>
          <w:trHeight w:val="228"/>
        </w:trPr>
        <w:tc>
          <w:tcPr>
            <w:tcW w:w="7110" w:type="dxa"/>
          </w:tcPr>
          <w:p w:rsidR="00E95239" w:rsidRPr="00A23B79" w:rsidRDefault="00E95239" w:rsidP="00126F0A">
            <w:pPr>
              <w:numPr>
                <w:ilvl w:val="0"/>
                <w:numId w:val="2"/>
              </w:numPr>
              <w:suppressAutoHyphens/>
              <w:spacing w:before="60" w:after="60"/>
              <w:ind w:left="342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</w:tcPr>
          <w:p w:rsidR="00E95239" w:rsidRPr="00A23B79" w:rsidRDefault="00E95239" w:rsidP="00E95239">
            <w:pPr>
              <w:suppressAutoHyphens/>
              <w:spacing w:before="60" w:after="60"/>
              <w:ind w:left="-18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3"/>
          </w:tcPr>
          <w:p w:rsidR="00E95239" w:rsidRPr="00A23B79" w:rsidRDefault="00E95239" w:rsidP="00344A9D">
            <w:pPr>
              <w:suppressAutoHyphens/>
              <w:spacing w:before="60" w:after="60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</w:tr>
      <w:tr w:rsidR="00E95239" w:rsidTr="00E95239">
        <w:trPr>
          <w:trHeight w:val="228"/>
        </w:trPr>
        <w:tc>
          <w:tcPr>
            <w:tcW w:w="7110" w:type="dxa"/>
          </w:tcPr>
          <w:p w:rsidR="00E95239" w:rsidRPr="00A23B79" w:rsidRDefault="00E95239" w:rsidP="00126F0A">
            <w:pPr>
              <w:numPr>
                <w:ilvl w:val="0"/>
                <w:numId w:val="2"/>
              </w:numPr>
              <w:suppressAutoHyphens/>
              <w:spacing w:before="60" w:after="60"/>
              <w:ind w:left="342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</w:tcPr>
          <w:p w:rsidR="00E95239" w:rsidRPr="00A23B79" w:rsidRDefault="00E95239" w:rsidP="00E95239">
            <w:pPr>
              <w:suppressAutoHyphens/>
              <w:spacing w:before="60" w:after="60"/>
              <w:ind w:left="-18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3"/>
          </w:tcPr>
          <w:p w:rsidR="00E95239" w:rsidRPr="00A23B79" w:rsidRDefault="00E95239" w:rsidP="00344A9D">
            <w:pPr>
              <w:suppressAutoHyphens/>
              <w:spacing w:before="60" w:after="60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</w:tr>
      <w:tr w:rsidR="00E95239" w:rsidTr="00E95239">
        <w:trPr>
          <w:trHeight w:val="228"/>
        </w:trPr>
        <w:tc>
          <w:tcPr>
            <w:tcW w:w="7110" w:type="dxa"/>
          </w:tcPr>
          <w:p w:rsidR="00E95239" w:rsidRPr="00A23B79" w:rsidRDefault="00E95239" w:rsidP="00126F0A">
            <w:pPr>
              <w:numPr>
                <w:ilvl w:val="0"/>
                <w:numId w:val="2"/>
              </w:numPr>
              <w:suppressAutoHyphens/>
              <w:spacing w:before="60" w:after="60"/>
              <w:ind w:left="342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</w:tcPr>
          <w:p w:rsidR="00E95239" w:rsidRPr="00A23B79" w:rsidRDefault="00E95239" w:rsidP="00E95239">
            <w:pPr>
              <w:suppressAutoHyphens/>
              <w:spacing w:before="60" w:after="60"/>
              <w:ind w:left="-18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3"/>
          </w:tcPr>
          <w:p w:rsidR="00E95239" w:rsidRPr="00A23B79" w:rsidRDefault="00E95239" w:rsidP="00344A9D">
            <w:pPr>
              <w:suppressAutoHyphens/>
              <w:spacing w:before="60" w:after="60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</w:tr>
      <w:tr w:rsidR="00E95239" w:rsidTr="00E95239">
        <w:trPr>
          <w:trHeight w:val="228"/>
        </w:trPr>
        <w:tc>
          <w:tcPr>
            <w:tcW w:w="7110" w:type="dxa"/>
          </w:tcPr>
          <w:p w:rsidR="00E95239" w:rsidRPr="00A23B79" w:rsidRDefault="00E95239" w:rsidP="00126F0A">
            <w:pPr>
              <w:numPr>
                <w:ilvl w:val="0"/>
                <w:numId w:val="2"/>
              </w:numPr>
              <w:suppressAutoHyphens/>
              <w:spacing w:before="60" w:after="60"/>
              <w:ind w:left="342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</w:tcPr>
          <w:p w:rsidR="00E95239" w:rsidRPr="00A23B79" w:rsidRDefault="00E95239" w:rsidP="00E95239">
            <w:pPr>
              <w:suppressAutoHyphens/>
              <w:spacing w:before="60" w:after="60"/>
              <w:ind w:left="-18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3"/>
          </w:tcPr>
          <w:p w:rsidR="00E95239" w:rsidRPr="00A23B79" w:rsidRDefault="00E95239" w:rsidP="00344A9D">
            <w:pPr>
              <w:suppressAutoHyphens/>
              <w:spacing w:before="60" w:after="60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</w:tr>
      <w:tr w:rsidR="00E95239" w:rsidTr="00E95239">
        <w:trPr>
          <w:trHeight w:val="228"/>
        </w:trPr>
        <w:tc>
          <w:tcPr>
            <w:tcW w:w="7110" w:type="dxa"/>
          </w:tcPr>
          <w:p w:rsidR="00E95239" w:rsidRPr="00A23B79" w:rsidRDefault="00E95239" w:rsidP="00126F0A">
            <w:pPr>
              <w:numPr>
                <w:ilvl w:val="0"/>
                <w:numId w:val="2"/>
              </w:numPr>
              <w:suppressAutoHyphens/>
              <w:spacing w:before="60" w:after="60"/>
              <w:ind w:left="342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</w:tcPr>
          <w:p w:rsidR="00E95239" w:rsidRPr="00A23B79" w:rsidRDefault="00E95239" w:rsidP="00E95239">
            <w:pPr>
              <w:suppressAutoHyphens/>
              <w:spacing w:before="60" w:after="60"/>
              <w:ind w:left="-18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3"/>
          </w:tcPr>
          <w:p w:rsidR="00E95239" w:rsidRPr="00A23B79" w:rsidRDefault="00E95239" w:rsidP="00344A9D">
            <w:pPr>
              <w:suppressAutoHyphens/>
              <w:spacing w:before="60" w:after="60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</w:tr>
      <w:tr w:rsidR="00E95239" w:rsidTr="00E95239">
        <w:trPr>
          <w:trHeight w:val="228"/>
        </w:trPr>
        <w:tc>
          <w:tcPr>
            <w:tcW w:w="7110" w:type="dxa"/>
            <w:tcBorders>
              <w:bottom w:val="single" w:sz="6" w:space="0" w:color="auto"/>
            </w:tcBorders>
          </w:tcPr>
          <w:p w:rsidR="00E95239" w:rsidRPr="00A23B79" w:rsidRDefault="00E95239" w:rsidP="00126F0A">
            <w:pPr>
              <w:numPr>
                <w:ilvl w:val="0"/>
                <w:numId w:val="2"/>
              </w:numPr>
              <w:suppressAutoHyphens/>
              <w:spacing w:before="60" w:after="60"/>
              <w:ind w:left="342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bottom w:val="single" w:sz="6" w:space="0" w:color="auto"/>
            </w:tcBorders>
          </w:tcPr>
          <w:p w:rsidR="00E95239" w:rsidRPr="00A23B79" w:rsidRDefault="00E95239" w:rsidP="00E95239">
            <w:pPr>
              <w:suppressAutoHyphens/>
              <w:spacing w:before="60" w:after="60"/>
              <w:ind w:left="-18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3"/>
          </w:tcPr>
          <w:p w:rsidR="00E95239" w:rsidRPr="00A23B79" w:rsidRDefault="00E95239" w:rsidP="00344A9D">
            <w:pPr>
              <w:suppressAutoHyphens/>
              <w:spacing w:before="60" w:after="60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</w:tr>
      <w:tr w:rsidR="00E95239" w:rsidTr="00E95239">
        <w:trPr>
          <w:trHeight w:val="228"/>
        </w:trPr>
        <w:tc>
          <w:tcPr>
            <w:tcW w:w="7110" w:type="dxa"/>
            <w:tcBorders>
              <w:bottom w:val="single" w:sz="6" w:space="0" w:color="auto"/>
            </w:tcBorders>
          </w:tcPr>
          <w:p w:rsidR="00E95239" w:rsidRPr="00A23B79" w:rsidRDefault="00E95239" w:rsidP="00126F0A">
            <w:pPr>
              <w:numPr>
                <w:ilvl w:val="0"/>
                <w:numId w:val="2"/>
              </w:numPr>
              <w:suppressAutoHyphens/>
              <w:spacing w:before="60" w:after="60"/>
              <w:ind w:left="342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bottom w:val="single" w:sz="6" w:space="0" w:color="auto"/>
            </w:tcBorders>
          </w:tcPr>
          <w:p w:rsidR="00E95239" w:rsidRPr="00A23B79" w:rsidRDefault="00E95239" w:rsidP="00E95239">
            <w:pPr>
              <w:suppressAutoHyphens/>
              <w:spacing w:before="60" w:after="60"/>
              <w:ind w:left="-18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3"/>
          </w:tcPr>
          <w:p w:rsidR="00E95239" w:rsidRPr="00A23B79" w:rsidRDefault="00E95239" w:rsidP="00344A9D">
            <w:pPr>
              <w:suppressAutoHyphens/>
              <w:spacing w:before="60" w:after="60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</w:tr>
      <w:tr w:rsidR="00E95239" w:rsidTr="00E95239">
        <w:trPr>
          <w:trHeight w:val="228"/>
        </w:trPr>
        <w:tc>
          <w:tcPr>
            <w:tcW w:w="7110" w:type="dxa"/>
            <w:tcBorders>
              <w:bottom w:val="single" w:sz="8" w:space="0" w:color="auto"/>
            </w:tcBorders>
          </w:tcPr>
          <w:p w:rsidR="00E95239" w:rsidRPr="00A23B79" w:rsidRDefault="00E95239" w:rsidP="00126F0A">
            <w:pPr>
              <w:numPr>
                <w:ilvl w:val="0"/>
                <w:numId w:val="2"/>
              </w:numPr>
              <w:suppressAutoHyphens/>
              <w:spacing w:before="60" w:after="60"/>
              <w:ind w:left="342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</w:tcPr>
          <w:p w:rsidR="00E95239" w:rsidRPr="00A23B79" w:rsidRDefault="00E95239" w:rsidP="00E95239">
            <w:pPr>
              <w:suppressAutoHyphens/>
              <w:spacing w:before="60" w:after="60"/>
              <w:ind w:left="-18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bottom w:val="single" w:sz="6" w:space="0" w:color="auto"/>
            </w:tcBorders>
          </w:tcPr>
          <w:p w:rsidR="00E95239" w:rsidRPr="00A23B79" w:rsidRDefault="00E95239" w:rsidP="00344A9D">
            <w:pPr>
              <w:suppressAutoHyphens/>
              <w:spacing w:before="60" w:after="60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</w:tr>
      <w:tr w:rsidR="00C82DE0" w:rsidTr="00192EEF">
        <w:trPr>
          <w:gridAfter w:val="1"/>
          <w:wAfter w:w="450" w:type="dxa"/>
          <w:trHeight w:val="20"/>
        </w:trPr>
        <w:tc>
          <w:tcPr>
            <w:tcW w:w="1035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82DE0" w:rsidRPr="00A23B79" w:rsidRDefault="006B0C60" w:rsidP="002E08A2">
            <w:pPr>
              <w:pStyle w:val="figcap"/>
              <w:tabs>
                <w:tab w:val="left" w:pos="7943"/>
                <w:tab w:val="left" w:pos="8153"/>
                <w:tab w:val="left" w:pos="8355"/>
                <w:tab w:val="left" w:pos="8544"/>
                <w:tab w:val="left" w:pos="10242"/>
                <w:tab w:val="left" w:pos="10344"/>
              </w:tabs>
              <w:spacing w:before="120" w:after="0"/>
              <w:ind w:left="3874" w:firstLine="1152"/>
              <w:jc w:val="left"/>
            </w:pPr>
            <w:r w:rsidRPr="00A23B79">
              <w:tab/>
            </w:r>
            <w:r w:rsidR="002E08A2">
              <w:t xml:space="preserve">Total number </w:t>
            </w:r>
            <w:r w:rsidR="00C82DE0" w:rsidRPr="00A23B79">
              <w:t>o</w:t>
            </w:r>
            <w:r w:rsidR="00C82DE0" w:rsidRPr="00A23B79">
              <w:rPr>
                <w:spacing w:val="20"/>
              </w:rPr>
              <w:t>f f</w:t>
            </w:r>
            <w:r w:rsidR="00C82DE0" w:rsidRPr="00A23B79">
              <w:t xml:space="preserve">iles: 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C82DE0" w:rsidRPr="00A23B79" w:rsidRDefault="00C82DE0" w:rsidP="00C82DE0">
            <w:pPr>
              <w:suppressAutoHyphens/>
              <w:spacing w:after="60" w:line="240" w:lineRule="auto"/>
              <w:jc w:val="both"/>
              <w:rPr>
                <w:noProof/>
                <w:spacing w:val="-3"/>
                <w:sz w:val="20"/>
                <w:szCs w:val="20"/>
                <w:lang w:val="en-GB"/>
              </w:rPr>
            </w:pPr>
          </w:p>
        </w:tc>
      </w:tr>
    </w:tbl>
    <w:p w:rsidR="00FE36C5" w:rsidRDefault="00BD51DD" w:rsidP="00E95239">
      <w:pPr>
        <w:tabs>
          <w:tab w:val="left" w:pos="3915"/>
          <w:tab w:val="right" w:pos="12960"/>
        </w:tabs>
      </w:pPr>
      <w:r>
        <w:tab/>
      </w:r>
      <w:r w:rsidR="00E95239">
        <w:tab/>
      </w:r>
    </w:p>
    <w:sectPr w:rsidR="00FE36C5" w:rsidSect="00A23B79">
      <w:footerReference w:type="default" r:id="rId10"/>
      <w:headerReference w:type="first" r:id="rId11"/>
      <w:footerReference w:type="first" r:id="rId12"/>
      <w:pgSz w:w="15840" w:h="12240" w:orient="landscape"/>
      <w:pgMar w:top="1728" w:right="1440" w:bottom="0" w:left="144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58C" w:rsidRDefault="006E358C" w:rsidP="0098313B">
      <w:pPr>
        <w:spacing w:after="0" w:line="240" w:lineRule="auto"/>
      </w:pPr>
      <w:r>
        <w:separator/>
      </w:r>
    </w:p>
  </w:endnote>
  <w:endnote w:type="continuationSeparator" w:id="0">
    <w:p w:rsidR="006E358C" w:rsidRDefault="006E358C" w:rsidP="0098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3B" w:rsidRPr="008E35D7" w:rsidRDefault="0098313B" w:rsidP="0098313B">
    <w:pPr>
      <w:pStyle w:val="Footer"/>
      <w:tabs>
        <w:tab w:val="left" w:pos="7128"/>
        <w:tab w:val="right" w:pos="10699"/>
      </w:tabs>
      <w:ind w:left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F9E" w:rsidRPr="00F61F5A" w:rsidRDefault="005A20F1">
    <w:pPr>
      <w:pStyle w:val="Footer"/>
      <w:rPr>
        <w:b/>
      </w:rPr>
    </w:pPr>
    <w:r w:rsidRPr="00F61F5A"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8061960</wp:posOffset>
              </wp:positionH>
              <wp:positionV relativeFrom="paragraph">
                <wp:posOffset>10795</wp:posOffset>
              </wp:positionV>
              <wp:extent cx="975360" cy="281940"/>
              <wp:effectExtent l="381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36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F9E" w:rsidRDefault="008A0F9E">
                          <w:r>
                            <w:t>____</w:t>
                          </w:r>
                          <w:r w:rsidR="006C5D2C">
                            <w:t xml:space="preserve"> of </w:t>
                          </w:r>
                          <w:r>
                            <w:t>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34.8pt;margin-top:.85pt;width:76.8pt;height:2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" stroked="f">
              <v:textbox>
                <w:txbxContent>
                  <w:p w:rsidR="008A0F9E" w:rsidRDefault="008A0F9E">
                    <w:r>
                      <w:t>____</w:t>
                    </w:r>
                    <w:r w:rsidR="006C5D2C">
                      <w:t xml:space="preserve"> of </w:t>
                    </w:r>
                    <w:r>
                      <w:t>____</w:t>
                    </w:r>
                  </w:p>
                </w:txbxContent>
              </v:textbox>
            </v:shape>
          </w:pict>
        </mc:Fallback>
      </mc:AlternateContent>
    </w:r>
    <w:r w:rsidR="008A0F9E" w:rsidRPr="00F61F5A">
      <w:rPr>
        <w:b/>
      </w:rPr>
      <w:t xml:space="preserve">Signature </w:t>
    </w:r>
    <w:r w:rsidR="00F61F5A" w:rsidRPr="00F61F5A">
      <w:rPr>
        <w:b/>
      </w:rPr>
      <w:t xml:space="preserve">of </w:t>
    </w:r>
    <w:r w:rsidR="008A0F9E" w:rsidRPr="00F61F5A">
      <w:rPr>
        <w:b/>
      </w:rPr>
      <w:t xml:space="preserve">individual </w:t>
    </w:r>
    <w:r w:rsidR="00F61F5A" w:rsidRPr="00F61F5A">
      <w:rPr>
        <w:b/>
      </w:rPr>
      <w:t>returning file</w:t>
    </w:r>
    <w:r w:rsidR="00BD51DD">
      <w:rPr>
        <w:b/>
      </w:rPr>
      <w:t>(</w:t>
    </w:r>
    <w:r w:rsidR="00F61F5A" w:rsidRPr="00F61F5A">
      <w:rPr>
        <w:b/>
      </w:rPr>
      <w:t>s</w:t>
    </w:r>
    <w:r w:rsidR="00BD51DD">
      <w:rPr>
        <w:b/>
      </w:rPr>
      <w:t>)</w:t>
    </w:r>
    <w:r w:rsidR="00F61F5A" w:rsidRPr="00F61F5A">
      <w:rPr>
        <w:b/>
      </w:rPr>
      <w:t xml:space="preserve"> on behalf of surrogate parent</w:t>
    </w:r>
    <w:r w:rsidR="008A0F9E" w:rsidRPr="00F61F5A">
      <w:rPr>
        <w:b/>
      </w:rPr>
      <w:t>: _______________________________________________</w:t>
    </w:r>
    <w:r w:rsidR="00F61F5A">
      <w:rPr>
        <w:b/>
      </w:rPr>
      <w:t>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58C" w:rsidRDefault="006E358C" w:rsidP="0098313B">
      <w:pPr>
        <w:spacing w:after="0" w:line="240" w:lineRule="auto"/>
      </w:pPr>
      <w:r>
        <w:separator/>
      </w:r>
    </w:p>
  </w:footnote>
  <w:footnote w:type="continuationSeparator" w:id="0">
    <w:p w:rsidR="006E358C" w:rsidRDefault="006E358C" w:rsidP="00983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B79" w:rsidRPr="00A23B79" w:rsidRDefault="00A23B79" w:rsidP="00A23B79">
    <w:pPr>
      <w:pStyle w:val="Header"/>
      <w:jc w:val="center"/>
      <w:rPr>
        <w:sz w:val="20"/>
        <w:szCs w:val="20"/>
      </w:rPr>
    </w:pPr>
    <w:r w:rsidRPr="00A23B79">
      <w:rPr>
        <w:b/>
        <w:sz w:val="20"/>
        <w:szCs w:val="20"/>
      </w:rPr>
      <w:t xml:space="preserve">Surrogate Parent </w:t>
    </w:r>
    <w:r w:rsidR="00EF1798">
      <w:rPr>
        <w:b/>
        <w:sz w:val="20"/>
        <w:szCs w:val="20"/>
      </w:rPr>
      <w:t>File Return Verification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2124F"/>
    <w:multiLevelType w:val="hybridMultilevel"/>
    <w:tmpl w:val="EEE684EC"/>
    <w:lvl w:ilvl="0" w:tplc="D0028D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E120E"/>
    <w:multiLevelType w:val="hybridMultilevel"/>
    <w:tmpl w:val="D930B0C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91"/>
    <w:rsid w:val="00016A9F"/>
    <w:rsid w:val="00091BAD"/>
    <w:rsid w:val="0010537B"/>
    <w:rsid w:val="00126DF7"/>
    <w:rsid w:val="00126F0A"/>
    <w:rsid w:val="00192B45"/>
    <w:rsid w:val="00192EEF"/>
    <w:rsid w:val="001D5D97"/>
    <w:rsid w:val="002540C8"/>
    <w:rsid w:val="002E08A2"/>
    <w:rsid w:val="00312866"/>
    <w:rsid w:val="00334A0D"/>
    <w:rsid w:val="00344A9D"/>
    <w:rsid w:val="003720FA"/>
    <w:rsid w:val="003B3B7B"/>
    <w:rsid w:val="003C5668"/>
    <w:rsid w:val="00405AD4"/>
    <w:rsid w:val="00417425"/>
    <w:rsid w:val="004A7308"/>
    <w:rsid w:val="004B1C7F"/>
    <w:rsid w:val="004D58A8"/>
    <w:rsid w:val="00516FBD"/>
    <w:rsid w:val="005A20F1"/>
    <w:rsid w:val="006103E8"/>
    <w:rsid w:val="00654EC0"/>
    <w:rsid w:val="006B0C60"/>
    <w:rsid w:val="006C5D2C"/>
    <w:rsid w:val="006E358C"/>
    <w:rsid w:val="00706724"/>
    <w:rsid w:val="0072526B"/>
    <w:rsid w:val="0075660C"/>
    <w:rsid w:val="007F6C5C"/>
    <w:rsid w:val="00806E7A"/>
    <w:rsid w:val="0084143D"/>
    <w:rsid w:val="00846FDF"/>
    <w:rsid w:val="008A0F9E"/>
    <w:rsid w:val="008D6E5E"/>
    <w:rsid w:val="008E35D7"/>
    <w:rsid w:val="00913C30"/>
    <w:rsid w:val="009326C4"/>
    <w:rsid w:val="009434DF"/>
    <w:rsid w:val="00956D91"/>
    <w:rsid w:val="0098313B"/>
    <w:rsid w:val="009907D0"/>
    <w:rsid w:val="00A23B79"/>
    <w:rsid w:val="00A35FBF"/>
    <w:rsid w:val="00A760B5"/>
    <w:rsid w:val="00B15F7D"/>
    <w:rsid w:val="00B32291"/>
    <w:rsid w:val="00B86B74"/>
    <w:rsid w:val="00B95BBB"/>
    <w:rsid w:val="00BA3C6B"/>
    <w:rsid w:val="00BD51DD"/>
    <w:rsid w:val="00BF04F7"/>
    <w:rsid w:val="00C82DE0"/>
    <w:rsid w:val="00CF46F8"/>
    <w:rsid w:val="00D01967"/>
    <w:rsid w:val="00D67EA9"/>
    <w:rsid w:val="00E948D0"/>
    <w:rsid w:val="00E95239"/>
    <w:rsid w:val="00E95C99"/>
    <w:rsid w:val="00EF1798"/>
    <w:rsid w:val="00F46836"/>
    <w:rsid w:val="00F61F5A"/>
    <w:rsid w:val="00F66D19"/>
    <w:rsid w:val="00FE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145B8E9-AE75-4624-9E06-798311E7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BBB"/>
    <w:pPr>
      <w:keepNext/>
      <w:framePr w:hSpace="180" w:wrap="around" w:vAnchor="text" w:hAnchor="margin" w:xAlign="center" w:y="316"/>
      <w:suppressAutoHyphens/>
      <w:spacing w:before="60" w:after="0" w:line="240" w:lineRule="auto"/>
      <w:jc w:val="center"/>
      <w:outlineLvl w:val="0"/>
    </w:pPr>
    <w:rPr>
      <w:b/>
      <w:noProof/>
      <w:spacing w:val="-3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5BBB"/>
    <w:pPr>
      <w:keepNext/>
      <w:framePr w:hSpace="180" w:wrap="around" w:vAnchor="text" w:hAnchor="margin" w:xAlign="center" w:y="316"/>
      <w:suppressAutoHyphens/>
      <w:spacing w:before="60" w:after="60" w:line="240" w:lineRule="auto"/>
      <w:jc w:val="center"/>
      <w:outlineLvl w:val="1"/>
    </w:pPr>
    <w:rPr>
      <w:b/>
      <w:noProof/>
      <w:spacing w:val="-3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6FBD"/>
    <w:pPr>
      <w:keepNext/>
      <w:suppressAutoHyphens/>
      <w:spacing w:before="60" w:after="60"/>
      <w:ind w:left="360"/>
      <w:jc w:val="both"/>
      <w:outlineLvl w:val="2"/>
    </w:pPr>
    <w:rPr>
      <w:b/>
      <w:noProof/>
      <w:spacing w:val="-3"/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40C8"/>
    <w:pPr>
      <w:keepNext/>
      <w:suppressAutoHyphens/>
      <w:spacing w:before="40" w:after="40" w:line="240" w:lineRule="auto"/>
      <w:outlineLvl w:val="3"/>
    </w:pPr>
    <w:rPr>
      <w:b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cap">
    <w:name w:val="fig cap"/>
    <w:basedOn w:val="Normal"/>
    <w:rsid w:val="00B32291"/>
    <w:pPr>
      <w:spacing w:before="240" w:after="240" w:line="240" w:lineRule="auto"/>
      <w:jc w:val="center"/>
    </w:pPr>
    <w:rPr>
      <w:rFonts w:ascii="Times New Roman" w:eastAsia="Times New Roman" w:hAnsi="Times New Roman"/>
      <w:b/>
      <w:i/>
      <w:noProof/>
      <w:sz w:val="20"/>
      <w:szCs w:val="20"/>
      <w:lang w:val="en-GB"/>
    </w:rPr>
  </w:style>
  <w:style w:type="character" w:customStyle="1" w:styleId="Heading1Char">
    <w:name w:val="Heading 1 Char"/>
    <w:link w:val="Heading1"/>
    <w:uiPriority w:val="9"/>
    <w:rsid w:val="00B95BBB"/>
    <w:rPr>
      <w:b/>
      <w:noProof/>
      <w:spacing w:val="-3"/>
      <w:sz w:val="22"/>
      <w:szCs w:val="22"/>
      <w:lang w:val="en-GB"/>
    </w:rPr>
  </w:style>
  <w:style w:type="character" w:customStyle="1" w:styleId="Heading2Char">
    <w:name w:val="Heading 2 Char"/>
    <w:link w:val="Heading2"/>
    <w:uiPriority w:val="9"/>
    <w:rsid w:val="00B95BBB"/>
    <w:rPr>
      <w:b/>
      <w:noProof/>
      <w:spacing w:val="-3"/>
      <w:lang w:val="en-GB"/>
    </w:rPr>
  </w:style>
  <w:style w:type="character" w:customStyle="1" w:styleId="Heading3Char">
    <w:name w:val="Heading 3 Char"/>
    <w:link w:val="Heading3"/>
    <w:uiPriority w:val="9"/>
    <w:rsid w:val="00516FBD"/>
    <w:rPr>
      <w:b/>
      <w:noProof/>
      <w:spacing w:val="-3"/>
      <w:sz w:val="24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831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8313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831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8313B"/>
    <w:rPr>
      <w:sz w:val="22"/>
      <w:szCs w:val="22"/>
    </w:rPr>
  </w:style>
  <w:style w:type="character" w:customStyle="1" w:styleId="Heading4Char">
    <w:name w:val="Heading 4 Char"/>
    <w:link w:val="Heading4"/>
    <w:uiPriority w:val="9"/>
    <w:rsid w:val="002540C8"/>
    <w:rPr>
      <w:b/>
      <w:noProof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8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E08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2.ed.gov/policy/gen/guid/fpco/ferpa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2.ed.gov/policy/gen/guid/fpco/ferpa/index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CSDE</Company>
  <LinksUpToDate>false</LinksUpToDate>
  <CharactersWithSpaces>226</CharactersWithSpaces>
  <SharedDoc>false</SharedDoc>
  <HLinks>
    <vt:vector size="6" baseType="variant">
      <vt:variant>
        <vt:i4>1769539</vt:i4>
      </vt:variant>
      <vt:variant>
        <vt:i4>0</vt:i4>
      </vt:variant>
      <vt:variant>
        <vt:i4>0</vt:i4>
      </vt:variant>
      <vt:variant>
        <vt:i4>5</vt:i4>
      </vt:variant>
      <vt:variant>
        <vt:lpwstr>https://ww2.ed.gov/policy/gen/guid/fpco/ferpa/index.html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</dc:creator>
  <cp:keywords/>
  <cp:lastModifiedBy>Nemr, Georgette</cp:lastModifiedBy>
  <cp:revision>2</cp:revision>
  <cp:lastPrinted>2018-03-20T19:04:00Z</cp:lastPrinted>
  <dcterms:created xsi:type="dcterms:W3CDTF">2018-07-12T20:14:00Z</dcterms:created>
  <dcterms:modified xsi:type="dcterms:W3CDTF">2018-07-12T20:14:00Z</dcterms:modified>
</cp:coreProperties>
</file>