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F2A2F" w14:textId="77777777" w:rsidR="00DA2102" w:rsidRDefault="00AF105E" w:rsidP="00AF105E">
      <w:pPr>
        <w:pStyle w:val="Heading1"/>
      </w:pPr>
      <w:bookmarkStart w:id="0" w:name="_GoBack"/>
      <w:bookmarkEnd w:id="0"/>
      <w:r>
        <w:t>Switching to Windows 10</w:t>
      </w:r>
    </w:p>
    <w:p w14:paraId="71621348" w14:textId="77777777" w:rsidR="00AF105E" w:rsidRDefault="00AF105E">
      <w:pPr>
        <w:rPr>
          <w:rFonts w:ascii="Arial" w:hAnsi="Arial"/>
          <w:sz w:val="32"/>
        </w:rPr>
      </w:pPr>
    </w:p>
    <w:p w14:paraId="5A8A9290" w14:textId="77777777" w:rsidR="00AF105E" w:rsidRPr="00AF105E" w:rsidRDefault="00AF105E">
      <w:pPr>
        <w:rPr>
          <w:rFonts w:ascii="Arial" w:hAnsi="Arial"/>
          <w:sz w:val="32"/>
        </w:rPr>
      </w:pPr>
    </w:p>
    <w:p w14:paraId="11257D40" w14:textId="77777777" w:rsidR="00DA2102" w:rsidRPr="00AF105E" w:rsidRDefault="00DA2102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Do you currently have a computer at home that is running Windows 7?</w:t>
      </w:r>
    </w:p>
    <w:p w14:paraId="6642B90B" w14:textId="77777777" w:rsidR="00DA2102" w:rsidRPr="00AF105E" w:rsidRDefault="00DA2102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Do you use that computer for email or surfing the web?</w:t>
      </w:r>
    </w:p>
    <w:p w14:paraId="28C1CF10" w14:textId="77777777" w:rsidR="00DA2102" w:rsidRDefault="00DA2102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If you answered yes to </w:t>
      </w:r>
      <w:proofErr w:type="gramStart"/>
      <w:r w:rsidRPr="00AF105E">
        <w:rPr>
          <w:rFonts w:ascii="Arial" w:hAnsi="Arial"/>
          <w:sz w:val="32"/>
        </w:rPr>
        <w:t>both of these</w:t>
      </w:r>
      <w:proofErr w:type="gramEnd"/>
      <w:r w:rsidRPr="00AF105E">
        <w:rPr>
          <w:rFonts w:ascii="Arial" w:hAnsi="Arial"/>
          <w:sz w:val="32"/>
        </w:rPr>
        <w:t xml:space="preserve"> questions, </w:t>
      </w:r>
      <w:r w:rsidR="00450EE0" w:rsidRPr="00AF105E">
        <w:rPr>
          <w:rFonts w:ascii="Arial" w:hAnsi="Arial"/>
          <w:sz w:val="32"/>
        </w:rPr>
        <w:t xml:space="preserve">you should read the following information </w:t>
      </w:r>
    </w:p>
    <w:p w14:paraId="2E315A27" w14:textId="77777777" w:rsidR="00840E59" w:rsidRPr="00AF105E" w:rsidRDefault="00840E59">
      <w:pPr>
        <w:rPr>
          <w:rFonts w:ascii="Arial" w:hAnsi="Arial"/>
          <w:sz w:val="32"/>
        </w:rPr>
      </w:pPr>
    </w:p>
    <w:p w14:paraId="365C4CA1" w14:textId="77777777" w:rsidR="00DA2102" w:rsidRPr="00AF105E" w:rsidRDefault="002F449F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The cut-off date:</w:t>
      </w:r>
    </w:p>
    <w:p w14:paraId="0DF49AC0" w14:textId="5CDB1B5C" w:rsidR="00FB573C" w:rsidRPr="00AF105E" w:rsidRDefault="00FB573C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On January 14, 2020, Microsoft </w:t>
      </w:r>
      <w:r w:rsidR="00DF5BF9">
        <w:rPr>
          <w:rFonts w:ascii="Arial" w:hAnsi="Arial"/>
          <w:sz w:val="32"/>
        </w:rPr>
        <w:t xml:space="preserve">stopped </w:t>
      </w:r>
      <w:r w:rsidRPr="00AF105E">
        <w:rPr>
          <w:rFonts w:ascii="Arial" w:hAnsi="Arial"/>
          <w:sz w:val="32"/>
        </w:rPr>
        <w:t>provid</w:t>
      </w:r>
      <w:r w:rsidR="00DF5BF9">
        <w:rPr>
          <w:rFonts w:ascii="Arial" w:hAnsi="Arial"/>
          <w:sz w:val="32"/>
        </w:rPr>
        <w:t>ing</w:t>
      </w:r>
      <w:r w:rsidRPr="00AF105E">
        <w:rPr>
          <w:rFonts w:ascii="Arial" w:hAnsi="Arial"/>
          <w:sz w:val="32"/>
        </w:rPr>
        <w:t xml:space="preserve"> security updates for the </w:t>
      </w:r>
      <w:r w:rsidR="00464F7A">
        <w:rPr>
          <w:rFonts w:ascii="Arial" w:hAnsi="Arial"/>
          <w:sz w:val="32"/>
        </w:rPr>
        <w:t>W</w:t>
      </w:r>
      <w:r w:rsidRPr="00AF105E">
        <w:rPr>
          <w:rFonts w:ascii="Arial" w:hAnsi="Arial"/>
          <w:sz w:val="32"/>
        </w:rPr>
        <w:t xml:space="preserve">indows 7 operating system. </w:t>
      </w:r>
    </w:p>
    <w:p w14:paraId="7BE17E8E" w14:textId="20130638" w:rsidR="00D36F5B" w:rsidRPr="00AF105E" w:rsidRDefault="00D36F5B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Any computer running </w:t>
      </w:r>
      <w:r w:rsidR="00464F7A">
        <w:rPr>
          <w:rFonts w:ascii="Arial" w:hAnsi="Arial"/>
          <w:sz w:val="32"/>
        </w:rPr>
        <w:t>W</w:t>
      </w:r>
      <w:r w:rsidRPr="00AF105E">
        <w:rPr>
          <w:rFonts w:ascii="Arial" w:hAnsi="Arial"/>
          <w:sz w:val="32"/>
        </w:rPr>
        <w:t xml:space="preserve">indows 7 </w:t>
      </w:r>
      <w:r w:rsidR="00DF5BF9">
        <w:rPr>
          <w:rFonts w:ascii="Arial" w:hAnsi="Arial"/>
          <w:sz w:val="32"/>
        </w:rPr>
        <w:t xml:space="preserve">is now </w:t>
      </w:r>
      <w:r w:rsidRPr="00AF105E">
        <w:rPr>
          <w:rFonts w:ascii="Arial" w:hAnsi="Arial"/>
          <w:sz w:val="32"/>
        </w:rPr>
        <w:t>at risk of attacks from malicious software</w:t>
      </w:r>
      <w:r w:rsidR="00464F7A">
        <w:rPr>
          <w:rFonts w:ascii="Arial" w:hAnsi="Arial"/>
          <w:sz w:val="32"/>
        </w:rPr>
        <w:t>.</w:t>
      </w:r>
    </w:p>
    <w:p w14:paraId="14C10061" w14:textId="77777777" w:rsidR="00D36F5B" w:rsidRPr="00AF105E" w:rsidRDefault="00D36F5B">
      <w:pPr>
        <w:rPr>
          <w:rFonts w:ascii="Arial" w:hAnsi="Arial"/>
          <w:sz w:val="32"/>
        </w:rPr>
      </w:pPr>
    </w:p>
    <w:p w14:paraId="4B384734" w14:textId="77777777" w:rsidR="009244CE" w:rsidRDefault="00D36F5B" w:rsidP="00AF105E">
      <w:pPr>
        <w:pStyle w:val="Heading1"/>
      </w:pPr>
      <w:r w:rsidRPr="00AF105E">
        <w:t>Your options</w:t>
      </w:r>
    </w:p>
    <w:p w14:paraId="4910780C" w14:textId="77777777" w:rsidR="00AF105E" w:rsidRPr="00AF105E" w:rsidRDefault="00AF105E" w:rsidP="00AF105E">
      <w:pPr>
        <w:rPr>
          <w:rFonts w:ascii="Arial" w:hAnsi="Arial"/>
          <w:sz w:val="32"/>
        </w:rPr>
      </w:pPr>
    </w:p>
    <w:p w14:paraId="17DA3C41" w14:textId="77777777" w:rsidR="00D36F5B" w:rsidRPr="00AF105E" w:rsidRDefault="00D36F5B" w:rsidP="00AB3509">
      <w:pPr>
        <w:pStyle w:val="ListParagraph"/>
        <w:numPr>
          <w:ilvl w:val="0"/>
          <w:numId w:val="2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Disconnect your computer from the internet and just use it for activities that do not require an internet connection</w:t>
      </w:r>
    </w:p>
    <w:p w14:paraId="2A463F90" w14:textId="77777777" w:rsidR="00D36F5B" w:rsidRPr="00AF105E" w:rsidRDefault="00D36F5B" w:rsidP="00AB3509">
      <w:pPr>
        <w:pStyle w:val="ListParagraph"/>
        <w:numPr>
          <w:ilvl w:val="0"/>
          <w:numId w:val="2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Upgrade your machine if it meets </w:t>
      </w:r>
      <w:r w:rsidR="00464F7A">
        <w:rPr>
          <w:rFonts w:ascii="Arial" w:hAnsi="Arial"/>
          <w:sz w:val="32"/>
        </w:rPr>
        <w:t>W</w:t>
      </w:r>
      <w:r w:rsidRPr="00AF105E">
        <w:rPr>
          <w:rFonts w:ascii="Arial" w:hAnsi="Arial"/>
          <w:sz w:val="32"/>
        </w:rPr>
        <w:t>indows 10 hardware requirements</w:t>
      </w:r>
      <w:r w:rsidR="005075D2" w:rsidRPr="00AF105E">
        <w:rPr>
          <w:rFonts w:ascii="Arial" w:hAnsi="Arial"/>
          <w:sz w:val="32"/>
        </w:rPr>
        <w:t xml:space="preserve"> and the requirements for your assistive software</w:t>
      </w:r>
    </w:p>
    <w:p w14:paraId="640148C2" w14:textId="77777777" w:rsidR="00D36F5B" w:rsidRPr="00AF105E" w:rsidRDefault="00464F7A" w:rsidP="00AB3509">
      <w:pPr>
        <w:pStyle w:val="ListParagraph"/>
        <w:numPr>
          <w:ilvl w:val="0"/>
          <w:numId w:val="2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>Obtain</w:t>
      </w:r>
      <w:r w:rsidR="00D36F5B" w:rsidRPr="00AF105E">
        <w:rPr>
          <w:rFonts w:ascii="Arial" w:hAnsi="Arial"/>
          <w:sz w:val="32"/>
        </w:rPr>
        <w:t xml:space="preserve"> a computer</w:t>
      </w:r>
      <w:r w:rsidR="001730B5" w:rsidRPr="00AF105E"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</w:rPr>
        <w:t xml:space="preserve">that has Windows 10 installed </w:t>
      </w:r>
    </w:p>
    <w:p w14:paraId="224502B7" w14:textId="77777777" w:rsidR="00322EBE" w:rsidRDefault="00322EBE" w:rsidP="001525CD">
      <w:pPr>
        <w:rPr>
          <w:rFonts w:ascii="Arial" w:hAnsi="Arial"/>
          <w:sz w:val="32"/>
        </w:rPr>
      </w:pPr>
    </w:p>
    <w:p w14:paraId="20512554" w14:textId="38D0C67B" w:rsidR="008B47D8" w:rsidRDefault="00464F7A" w:rsidP="001525CD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If you choose to obtain a new computer</w:t>
      </w:r>
      <w:r w:rsidR="001525CD">
        <w:rPr>
          <w:rFonts w:ascii="Arial" w:hAnsi="Arial"/>
          <w:sz w:val="32"/>
        </w:rPr>
        <w:t>, consider</w:t>
      </w:r>
      <w:r w:rsidR="005C09AF">
        <w:rPr>
          <w:rFonts w:ascii="Arial" w:hAnsi="Arial"/>
          <w:sz w:val="32"/>
        </w:rPr>
        <w:t xml:space="preserve"> the following hardware </w:t>
      </w:r>
      <w:r w:rsidR="00322EBE">
        <w:rPr>
          <w:rFonts w:ascii="Arial" w:hAnsi="Arial"/>
          <w:sz w:val="32"/>
        </w:rPr>
        <w:t>specifications</w:t>
      </w:r>
      <w:r w:rsidR="005C09AF">
        <w:rPr>
          <w:rFonts w:ascii="Arial" w:hAnsi="Arial"/>
          <w:sz w:val="32"/>
        </w:rPr>
        <w:t>:</w:t>
      </w:r>
    </w:p>
    <w:p w14:paraId="6411BBBD" w14:textId="77777777" w:rsidR="005075D2" w:rsidRPr="00AF105E" w:rsidRDefault="005075D2" w:rsidP="00AB3509">
      <w:pPr>
        <w:pStyle w:val="ListParagraph"/>
        <w:numPr>
          <w:ilvl w:val="0"/>
          <w:numId w:val="3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lastRenderedPageBreak/>
        <w:t>2 GHz processor</w:t>
      </w:r>
    </w:p>
    <w:p w14:paraId="175C32A8" w14:textId="77777777" w:rsidR="005075D2" w:rsidRPr="00AF105E" w:rsidRDefault="005075D2" w:rsidP="00AB3509">
      <w:pPr>
        <w:pStyle w:val="ListParagraph"/>
        <w:numPr>
          <w:ilvl w:val="0"/>
          <w:numId w:val="3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I3 minimum (I5 or I7 recommended)</w:t>
      </w:r>
    </w:p>
    <w:p w14:paraId="47100736" w14:textId="77777777" w:rsidR="005075D2" w:rsidRPr="00AF105E" w:rsidRDefault="005075D2" w:rsidP="00AB3509">
      <w:pPr>
        <w:pStyle w:val="ListParagraph"/>
        <w:numPr>
          <w:ilvl w:val="0"/>
          <w:numId w:val="3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A minimum of 4GB RAM </w:t>
      </w:r>
      <w:r w:rsidR="001525CD">
        <w:rPr>
          <w:rFonts w:ascii="Arial" w:hAnsi="Arial"/>
          <w:sz w:val="32"/>
        </w:rPr>
        <w:t>(</w:t>
      </w:r>
      <w:r w:rsidRPr="00AF105E">
        <w:rPr>
          <w:rFonts w:ascii="Arial" w:hAnsi="Arial"/>
          <w:sz w:val="32"/>
        </w:rPr>
        <w:t>8GB recommended)</w:t>
      </w:r>
    </w:p>
    <w:p w14:paraId="4CF17497" w14:textId="77777777" w:rsidR="00442047" w:rsidRPr="00AF105E" w:rsidRDefault="00442047" w:rsidP="00AB3509">
      <w:pPr>
        <w:pStyle w:val="ListParagraph"/>
        <w:numPr>
          <w:ilvl w:val="0"/>
          <w:numId w:val="3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2.1Gb hard disk space</w:t>
      </w:r>
    </w:p>
    <w:p w14:paraId="661293C1" w14:textId="77777777" w:rsidR="00442047" w:rsidRPr="00AF105E" w:rsidRDefault="00442047" w:rsidP="00AB3509">
      <w:pPr>
        <w:pStyle w:val="ListParagraph"/>
        <w:numPr>
          <w:ilvl w:val="0"/>
          <w:numId w:val="3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Solid state drive recommended</w:t>
      </w:r>
    </w:p>
    <w:p w14:paraId="71BB3737" w14:textId="77777777" w:rsidR="00442047" w:rsidRPr="001525CD" w:rsidRDefault="00442047" w:rsidP="001525CD">
      <w:pPr>
        <w:pStyle w:val="ListParagraph"/>
        <w:numPr>
          <w:ilvl w:val="0"/>
          <w:numId w:val="3"/>
        </w:numPr>
        <w:rPr>
          <w:rFonts w:ascii="Arial" w:hAnsi="Arial"/>
          <w:sz w:val="32"/>
        </w:rPr>
      </w:pPr>
      <w:r w:rsidRPr="001525CD">
        <w:rPr>
          <w:rFonts w:ascii="Arial" w:hAnsi="Arial"/>
          <w:sz w:val="32"/>
        </w:rPr>
        <w:t xml:space="preserve">Video/Graphics card or integrated graphics with support for DirectX 10 or higher. </w:t>
      </w:r>
    </w:p>
    <w:p w14:paraId="13D71261" w14:textId="77777777" w:rsidR="00322EBE" w:rsidRDefault="00322EBE">
      <w:pPr>
        <w:rPr>
          <w:rFonts w:ascii="Arial" w:hAnsi="Arial"/>
          <w:sz w:val="32"/>
        </w:rPr>
      </w:pPr>
    </w:p>
    <w:p w14:paraId="36422C99" w14:textId="3C5B40F0" w:rsidR="00DE46A8" w:rsidRPr="00AF105E" w:rsidRDefault="001525CD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Y</w:t>
      </w:r>
      <w:r w:rsidR="00DE46A8" w:rsidRPr="00AF105E">
        <w:rPr>
          <w:rFonts w:ascii="Arial" w:hAnsi="Arial"/>
          <w:sz w:val="32"/>
        </w:rPr>
        <w:t xml:space="preserve">ou </w:t>
      </w:r>
      <w:r>
        <w:rPr>
          <w:rFonts w:ascii="Arial" w:hAnsi="Arial"/>
          <w:sz w:val="32"/>
        </w:rPr>
        <w:t xml:space="preserve">should contact the manufacturer of any adaptive software you are using to ask if they have </w:t>
      </w:r>
      <w:proofErr w:type="gramStart"/>
      <w:r>
        <w:rPr>
          <w:rFonts w:ascii="Arial" w:hAnsi="Arial"/>
          <w:sz w:val="32"/>
        </w:rPr>
        <w:t>particular recommendations</w:t>
      </w:r>
      <w:proofErr w:type="gramEnd"/>
      <w:r>
        <w:rPr>
          <w:rFonts w:ascii="Arial" w:hAnsi="Arial"/>
          <w:sz w:val="32"/>
        </w:rPr>
        <w:t xml:space="preserve"> for a computer’s specifications that will work best with their products.</w:t>
      </w:r>
    </w:p>
    <w:p w14:paraId="23B5A78D" w14:textId="77777777" w:rsidR="005075D2" w:rsidRPr="00AF105E" w:rsidRDefault="005075D2">
      <w:pPr>
        <w:rPr>
          <w:rFonts w:ascii="Arial" w:hAnsi="Arial"/>
          <w:sz w:val="32"/>
        </w:rPr>
      </w:pPr>
    </w:p>
    <w:p w14:paraId="0AE98805" w14:textId="77777777" w:rsidR="00F85244" w:rsidRDefault="001525CD" w:rsidP="00F85244">
      <w:pPr>
        <w:pStyle w:val="Heading1"/>
      </w:pPr>
      <w:r>
        <w:t>A</w:t>
      </w:r>
      <w:r w:rsidR="00F85244">
        <w:t xml:space="preserve">ssistive </w:t>
      </w:r>
      <w:r>
        <w:t>S</w:t>
      </w:r>
      <w:r w:rsidR="00F85244">
        <w:t xml:space="preserve">oftware </w:t>
      </w:r>
      <w:r>
        <w:t>O</w:t>
      </w:r>
      <w:r w:rsidR="00F85244">
        <w:t>ptions</w:t>
      </w:r>
    </w:p>
    <w:p w14:paraId="3C13D958" w14:textId="77777777" w:rsidR="00F85244" w:rsidRDefault="00F85244">
      <w:pPr>
        <w:rPr>
          <w:rFonts w:ascii="Arial" w:hAnsi="Arial"/>
          <w:sz w:val="32"/>
        </w:rPr>
      </w:pPr>
    </w:p>
    <w:p w14:paraId="6085E147" w14:textId="77777777" w:rsidR="00D42199" w:rsidRPr="00AF105E" w:rsidRDefault="00D42199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Built-in assistive software in the Windows 10 operating system</w:t>
      </w:r>
    </w:p>
    <w:p w14:paraId="0B20589B" w14:textId="77777777" w:rsidR="00D42199" w:rsidRPr="00AF105E" w:rsidRDefault="00D42199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There are many built-in options for low vision computer users</w:t>
      </w:r>
    </w:p>
    <w:p w14:paraId="72F3F6CA" w14:textId="77777777" w:rsidR="00D42199" w:rsidRPr="00AF105E" w:rsidRDefault="00D42199" w:rsidP="00D146C9">
      <w:pPr>
        <w:pStyle w:val="ListParagraph"/>
        <w:numPr>
          <w:ilvl w:val="0"/>
          <w:numId w:val="5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Windows magnifier</w:t>
      </w:r>
    </w:p>
    <w:p w14:paraId="144FA456" w14:textId="77777777" w:rsidR="00D42199" w:rsidRPr="00AF105E" w:rsidRDefault="00D42199" w:rsidP="00D146C9">
      <w:pPr>
        <w:pStyle w:val="ListParagraph"/>
        <w:numPr>
          <w:ilvl w:val="0"/>
          <w:numId w:val="5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Color filters</w:t>
      </w:r>
    </w:p>
    <w:p w14:paraId="4E6041F2" w14:textId="77777777" w:rsidR="00D42199" w:rsidRPr="00AF105E" w:rsidRDefault="00D42199" w:rsidP="00D146C9">
      <w:pPr>
        <w:pStyle w:val="ListParagraph"/>
        <w:numPr>
          <w:ilvl w:val="0"/>
          <w:numId w:val="5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Large mouse pointers</w:t>
      </w:r>
    </w:p>
    <w:p w14:paraId="5DCEBE6C" w14:textId="77777777" w:rsidR="00D42199" w:rsidRPr="00AF105E" w:rsidRDefault="00D42199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And for screen reader users: </w:t>
      </w:r>
    </w:p>
    <w:p w14:paraId="5F6C2972" w14:textId="77777777" w:rsidR="00D42199" w:rsidRPr="00AF105E" w:rsidRDefault="00D42199" w:rsidP="00D146C9">
      <w:pPr>
        <w:pStyle w:val="ListParagraph"/>
        <w:numPr>
          <w:ilvl w:val="0"/>
          <w:numId w:val="6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Narrator</w:t>
      </w:r>
    </w:p>
    <w:p w14:paraId="6DC1E4B5" w14:textId="77777777" w:rsidR="00CF1E71" w:rsidRDefault="00CF1E71" w:rsidP="00E55AB8">
      <w:pPr>
        <w:rPr>
          <w:rFonts w:ascii="Arial" w:hAnsi="Arial"/>
          <w:sz w:val="32"/>
        </w:rPr>
      </w:pPr>
    </w:p>
    <w:p w14:paraId="537EF00D" w14:textId="1CEA90CE" w:rsidR="00E55AB8" w:rsidRPr="00AF105E" w:rsidRDefault="00E55AB8" w:rsidP="00E55AB8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The </w:t>
      </w:r>
      <w:r w:rsidRPr="00AF105E">
        <w:rPr>
          <w:rFonts w:ascii="Arial" w:hAnsi="Arial"/>
          <w:sz w:val="32"/>
        </w:rPr>
        <w:t>Microsoft Disability Answer Desk</w:t>
      </w:r>
      <w:r>
        <w:rPr>
          <w:rFonts w:ascii="Arial" w:hAnsi="Arial"/>
          <w:sz w:val="32"/>
        </w:rPr>
        <w:t xml:space="preserve"> is available to help you get started with the built-in accessibility features in Windows 10.</w:t>
      </w:r>
    </w:p>
    <w:p w14:paraId="47CC034E" w14:textId="77777777" w:rsidR="00E55AB8" w:rsidRPr="00AF105E" w:rsidRDefault="00E55AB8" w:rsidP="00E55AB8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Call</w:t>
      </w:r>
      <w:r>
        <w:rPr>
          <w:rFonts w:ascii="Arial" w:hAnsi="Arial"/>
          <w:sz w:val="32"/>
        </w:rPr>
        <w:t xml:space="preserve"> them at</w:t>
      </w:r>
      <w:r w:rsidR="001525CD">
        <w:rPr>
          <w:rFonts w:ascii="Arial" w:hAnsi="Arial"/>
          <w:sz w:val="32"/>
        </w:rPr>
        <w:t>:</w:t>
      </w:r>
      <w:r w:rsidRPr="00AF105E">
        <w:rPr>
          <w:rFonts w:ascii="Arial" w:hAnsi="Arial"/>
          <w:sz w:val="32"/>
        </w:rPr>
        <w:t xml:space="preserve"> 1-800-936-5900</w:t>
      </w:r>
    </w:p>
    <w:p w14:paraId="78A7A658" w14:textId="77777777" w:rsidR="00E55AB8" w:rsidRPr="00AF105E" w:rsidRDefault="00E55AB8" w:rsidP="00E55AB8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Or use this link:</w:t>
      </w:r>
    </w:p>
    <w:p w14:paraId="52A56418" w14:textId="674F00E4" w:rsidR="00E55AB8" w:rsidRDefault="003942F9" w:rsidP="00E55AB8">
      <w:pPr>
        <w:rPr>
          <w:rStyle w:val="Hyperlink"/>
          <w:rFonts w:ascii="Arial" w:hAnsi="Arial"/>
          <w:sz w:val="32"/>
        </w:rPr>
      </w:pPr>
      <w:hyperlink r:id="rId5" w:history="1">
        <w:r w:rsidR="00E55AB8" w:rsidRPr="00AF105E">
          <w:rPr>
            <w:rStyle w:val="Hyperlink"/>
            <w:rFonts w:ascii="Arial" w:hAnsi="Arial"/>
            <w:sz w:val="32"/>
          </w:rPr>
          <w:t>https://www.microsoft.com/en-us/accessibility/disability-answer-desk</w:t>
        </w:r>
      </w:hyperlink>
      <w:r w:rsidR="001525CD">
        <w:rPr>
          <w:rStyle w:val="Hyperlink"/>
          <w:rFonts w:ascii="Arial" w:hAnsi="Arial"/>
          <w:sz w:val="32"/>
        </w:rPr>
        <w:t xml:space="preserve">    </w:t>
      </w:r>
    </w:p>
    <w:p w14:paraId="3EC875CA" w14:textId="77777777" w:rsidR="00E55AB8" w:rsidRPr="00AF105E" w:rsidRDefault="00E55AB8">
      <w:pPr>
        <w:rPr>
          <w:rFonts w:ascii="Arial" w:hAnsi="Arial"/>
          <w:sz w:val="32"/>
        </w:rPr>
      </w:pPr>
    </w:p>
    <w:p w14:paraId="2B5B907D" w14:textId="65338E0D" w:rsidR="00330E60" w:rsidRDefault="00E55AB8" w:rsidP="00330E6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There are also many </w:t>
      </w:r>
      <w:r w:rsidR="00330E60" w:rsidRPr="00AF105E">
        <w:rPr>
          <w:rFonts w:ascii="Arial" w:hAnsi="Arial"/>
          <w:sz w:val="32"/>
        </w:rPr>
        <w:t>Microsoft tutorials for accessibility features</w:t>
      </w:r>
      <w:r w:rsidR="00CF1E71">
        <w:rPr>
          <w:rFonts w:ascii="Arial" w:hAnsi="Arial"/>
          <w:sz w:val="32"/>
        </w:rPr>
        <w:t>.</w:t>
      </w:r>
      <w:r w:rsidR="00330E60" w:rsidRPr="00AF105E">
        <w:rPr>
          <w:rFonts w:ascii="Arial" w:hAnsi="Arial"/>
          <w:sz w:val="32"/>
        </w:rPr>
        <w:t xml:space="preserve"> </w:t>
      </w:r>
    </w:p>
    <w:p w14:paraId="59A18A56" w14:textId="62189C5D" w:rsidR="00CF1E71" w:rsidRPr="00AF105E" w:rsidRDefault="00CF1E71" w:rsidP="00330E6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You can find them here:</w:t>
      </w:r>
    </w:p>
    <w:p w14:paraId="72C2D789" w14:textId="77777777" w:rsidR="00330E60" w:rsidRPr="00AF105E" w:rsidRDefault="003942F9" w:rsidP="00330E60">
      <w:pPr>
        <w:rPr>
          <w:rFonts w:ascii="Arial" w:hAnsi="Arial"/>
          <w:sz w:val="32"/>
        </w:rPr>
      </w:pPr>
      <w:hyperlink r:id="rId6" w:history="1">
        <w:r w:rsidR="00330E60" w:rsidRPr="00AF105E">
          <w:rPr>
            <w:rStyle w:val="Hyperlink"/>
            <w:rFonts w:ascii="Arial" w:hAnsi="Arial"/>
            <w:sz w:val="32"/>
          </w:rPr>
          <w:t>https://sway.office.com/ofnj0y3PT7dnqb0Z?ref=Link</w:t>
        </w:r>
      </w:hyperlink>
    </w:p>
    <w:p w14:paraId="4A851A35" w14:textId="77777777" w:rsidR="005D2DB7" w:rsidRDefault="005D2DB7">
      <w:pPr>
        <w:rPr>
          <w:rFonts w:ascii="Arial" w:hAnsi="Arial"/>
          <w:sz w:val="32"/>
        </w:rPr>
      </w:pPr>
    </w:p>
    <w:p w14:paraId="6F4B409D" w14:textId="77777777" w:rsidR="00700B12" w:rsidRPr="005D2DB7" w:rsidRDefault="005D2DB7">
      <w:pPr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T</w:t>
      </w:r>
      <w:r w:rsidR="00700B12" w:rsidRPr="005D2DB7">
        <w:rPr>
          <w:rFonts w:ascii="Arial" w:hAnsi="Arial"/>
          <w:b/>
          <w:sz w:val="36"/>
          <w:szCs w:val="36"/>
        </w:rPr>
        <w:t xml:space="preserve">hird-party </w:t>
      </w:r>
      <w:r>
        <w:rPr>
          <w:rFonts w:ascii="Arial" w:hAnsi="Arial"/>
          <w:b/>
          <w:sz w:val="36"/>
          <w:szCs w:val="36"/>
        </w:rPr>
        <w:t>A</w:t>
      </w:r>
      <w:r w:rsidR="00700B12" w:rsidRPr="005D2DB7">
        <w:rPr>
          <w:rFonts w:ascii="Arial" w:hAnsi="Arial"/>
          <w:b/>
          <w:sz w:val="36"/>
          <w:szCs w:val="36"/>
        </w:rPr>
        <w:t xml:space="preserve">ssistive </w:t>
      </w:r>
      <w:r>
        <w:rPr>
          <w:rFonts w:ascii="Arial" w:hAnsi="Arial"/>
          <w:b/>
          <w:sz w:val="36"/>
          <w:szCs w:val="36"/>
        </w:rPr>
        <w:t>S</w:t>
      </w:r>
      <w:r w:rsidR="00700B12" w:rsidRPr="005D2DB7">
        <w:rPr>
          <w:rFonts w:ascii="Arial" w:hAnsi="Arial"/>
          <w:b/>
          <w:sz w:val="36"/>
          <w:szCs w:val="36"/>
        </w:rPr>
        <w:t>oftware</w:t>
      </w:r>
    </w:p>
    <w:p w14:paraId="34FAAD50" w14:textId="77777777" w:rsidR="00700B12" w:rsidRPr="00AF105E" w:rsidRDefault="00700B12">
      <w:pPr>
        <w:rPr>
          <w:rFonts w:ascii="Arial" w:hAnsi="Arial"/>
          <w:sz w:val="32"/>
        </w:rPr>
      </w:pPr>
    </w:p>
    <w:p w14:paraId="0FD7ADA8" w14:textId="77777777" w:rsidR="00FB3CDD" w:rsidRPr="00AF105E" w:rsidRDefault="00FB3CDD" w:rsidP="007B1F99">
      <w:pPr>
        <w:ind w:firstLine="720"/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Will my current assistive technology software run on Windows 10? </w:t>
      </w:r>
    </w:p>
    <w:p w14:paraId="602DC678" w14:textId="77777777" w:rsidR="00FB3CDD" w:rsidRPr="00AF105E" w:rsidRDefault="00FB3CDD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Depending on what version of your preferred AT software you have, it might. You should check with the manufacturer of your software to determine if you have a version that works on Windows 10. </w:t>
      </w:r>
    </w:p>
    <w:p w14:paraId="5723CB86" w14:textId="77777777" w:rsidR="00FB3CDD" w:rsidRPr="00AF105E" w:rsidRDefault="00FB3CDD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The following assistive technology works on Windows 10:</w:t>
      </w:r>
    </w:p>
    <w:p w14:paraId="1343BD08" w14:textId="77777777" w:rsidR="00FB3CDD" w:rsidRPr="00AF105E" w:rsidRDefault="00FB3CDD" w:rsidP="00AB3509">
      <w:pPr>
        <w:pStyle w:val="ListParagraph"/>
        <w:numPr>
          <w:ilvl w:val="0"/>
          <w:numId w:val="1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Jaws 2018 or later</w:t>
      </w:r>
    </w:p>
    <w:p w14:paraId="28B79E38" w14:textId="77777777" w:rsidR="00FB3CDD" w:rsidRPr="00AF105E" w:rsidRDefault="00FB3CDD" w:rsidP="00AB3509">
      <w:pPr>
        <w:pStyle w:val="ListParagraph"/>
        <w:numPr>
          <w:ilvl w:val="0"/>
          <w:numId w:val="1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Zoom</w:t>
      </w:r>
      <w:r w:rsidR="00713CF5" w:rsidRPr="00AF105E">
        <w:rPr>
          <w:rFonts w:ascii="Arial" w:hAnsi="Arial"/>
          <w:sz w:val="32"/>
        </w:rPr>
        <w:t>T</w:t>
      </w:r>
      <w:r w:rsidRPr="00AF105E">
        <w:rPr>
          <w:rFonts w:ascii="Arial" w:hAnsi="Arial"/>
          <w:sz w:val="32"/>
        </w:rPr>
        <w:t>ext 2018 or later</w:t>
      </w:r>
    </w:p>
    <w:p w14:paraId="273D9AAB" w14:textId="77777777" w:rsidR="00FB3CDD" w:rsidRPr="00AF105E" w:rsidRDefault="00FB3CDD" w:rsidP="00AB3509">
      <w:pPr>
        <w:pStyle w:val="ListParagraph"/>
        <w:numPr>
          <w:ilvl w:val="0"/>
          <w:numId w:val="1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Fusion 2018 or later</w:t>
      </w:r>
    </w:p>
    <w:p w14:paraId="0163612D" w14:textId="77777777" w:rsidR="00FB3CDD" w:rsidRPr="00AF105E" w:rsidRDefault="00FB3CDD" w:rsidP="00AB3509">
      <w:pPr>
        <w:pStyle w:val="ListParagraph"/>
        <w:numPr>
          <w:ilvl w:val="0"/>
          <w:numId w:val="1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NVDA 2018 or later</w:t>
      </w:r>
    </w:p>
    <w:p w14:paraId="5C93A0A9" w14:textId="77777777" w:rsidR="00FB3CDD" w:rsidRPr="00AF105E" w:rsidRDefault="00FB3CDD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This is not an exhaustive list, but rather a list of the most popular software.</w:t>
      </w:r>
    </w:p>
    <w:p w14:paraId="35F83739" w14:textId="77777777" w:rsidR="0021687C" w:rsidRDefault="0021687C">
      <w:pPr>
        <w:rPr>
          <w:rFonts w:ascii="Arial" w:hAnsi="Arial"/>
          <w:sz w:val="32"/>
        </w:rPr>
      </w:pPr>
    </w:p>
    <w:p w14:paraId="26875EC5" w14:textId="4CD60A8C" w:rsidR="00FB3CDD" w:rsidRPr="00AF105E" w:rsidRDefault="00847ABF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There is an easy way to keep current with ZoomText or Jaws. You can purchase a subscription for either program. ZoomText </w:t>
      </w:r>
      <w:r w:rsidRPr="00AF105E">
        <w:rPr>
          <w:rFonts w:ascii="Arial" w:hAnsi="Arial"/>
          <w:sz w:val="32"/>
        </w:rPr>
        <w:lastRenderedPageBreak/>
        <w:t>subscriptions cost $80 per year and Jaws subscriptions cost $90 a year</w:t>
      </w:r>
      <w:r w:rsidR="005D2DB7">
        <w:rPr>
          <w:rFonts w:ascii="Arial" w:hAnsi="Arial"/>
          <w:sz w:val="32"/>
        </w:rPr>
        <w:t xml:space="preserve"> based on </w:t>
      </w:r>
      <w:r w:rsidR="00DF5BF9">
        <w:rPr>
          <w:rFonts w:ascii="Arial" w:hAnsi="Arial"/>
          <w:sz w:val="32"/>
        </w:rPr>
        <w:t xml:space="preserve">2020 </w:t>
      </w:r>
      <w:r w:rsidR="005D2DB7">
        <w:rPr>
          <w:rFonts w:ascii="Arial" w:hAnsi="Arial"/>
          <w:sz w:val="32"/>
        </w:rPr>
        <w:t>pricing</w:t>
      </w:r>
      <w:r w:rsidRPr="00AF105E">
        <w:rPr>
          <w:rFonts w:ascii="Arial" w:hAnsi="Arial"/>
          <w:sz w:val="32"/>
        </w:rPr>
        <w:t>.</w:t>
      </w:r>
    </w:p>
    <w:p w14:paraId="324B75AC" w14:textId="77777777" w:rsidR="00847ABF" w:rsidRPr="00AF105E" w:rsidRDefault="00847ABF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You can purchase either software subscription in blocks of 1, 3, or 5 years. </w:t>
      </w:r>
    </w:p>
    <w:p w14:paraId="13EE139D" w14:textId="77777777" w:rsidR="00847ABF" w:rsidRPr="00AF105E" w:rsidRDefault="00847ABF">
      <w:pPr>
        <w:rPr>
          <w:rFonts w:ascii="Arial" w:hAnsi="Arial"/>
          <w:sz w:val="32"/>
        </w:rPr>
      </w:pPr>
    </w:p>
    <w:p w14:paraId="2F73367E" w14:textId="77777777" w:rsidR="008D56D5" w:rsidRPr="00AF105E" w:rsidRDefault="008D56D5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Follow this link for more information on purchasing a Jaws subscription:</w:t>
      </w:r>
    </w:p>
    <w:p w14:paraId="71FE4C0C" w14:textId="77777777" w:rsidR="008D56D5" w:rsidRPr="00AF105E" w:rsidRDefault="003942F9">
      <w:pPr>
        <w:rPr>
          <w:rFonts w:ascii="Arial" w:hAnsi="Arial"/>
          <w:sz w:val="32"/>
        </w:rPr>
      </w:pPr>
      <w:hyperlink r:id="rId7" w:history="1">
        <w:r w:rsidR="008D56D5" w:rsidRPr="00AF105E">
          <w:rPr>
            <w:rStyle w:val="Hyperlink"/>
            <w:rFonts w:ascii="Arial" w:hAnsi="Arial"/>
            <w:sz w:val="32"/>
          </w:rPr>
          <w:t>https://www.freedomscientific.com/products/software/jaws/</w:t>
        </w:r>
      </w:hyperlink>
    </w:p>
    <w:p w14:paraId="43B8651D" w14:textId="77777777" w:rsidR="008D56D5" w:rsidRPr="00AF105E" w:rsidRDefault="008D56D5">
      <w:pPr>
        <w:rPr>
          <w:rFonts w:ascii="Arial" w:hAnsi="Arial"/>
          <w:sz w:val="32"/>
        </w:rPr>
      </w:pPr>
    </w:p>
    <w:p w14:paraId="140BF403" w14:textId="77777777" w:rsidR="008D56D5" w:rsidRPr="00AF105E" w:rsidRDefault="005D2DB7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F</w:t>
      </w:r>
      <w:r w:rsidR="008D56D5" w:rsidRPr="00AF105E">
        <w:rPr>
          <w:rFonts w:ascii="Arial" w:hAnsi="Arial"/>
          <w:sz w:val="32"/>
        </w:rPr>
        <w:t>ollow this link for more information on purchasing a ZoomText subscription:</w:t>
      </w:r>
    </w:p>
    <w:p w14:paraId="299CCED7" w14:textId="77777777" w:rsidR="008D56D5" w:rsidRPr="00AF105E" w:rsidRDefault="003942F9">
      <w:pPr>
        <w:rPr>
          <w:rStyle w:val="Hyperlink"/>
          <w:rFonts w:ascii="Arial" w:hAnsi="Arial"/>
          <w:sz w:val="32"/>
        </w:rPr>
      </w:pPr>
      <w:hyperlink r:id="rId8" w:history="1">
        <w:r w:rsidR="00E02AA3" w:rsidRPr="00AF105E">
          <w:rPr>
            <w:rStyle w:val="Hyperlink"/>
            <w:rFonts w:ascii="Arial" w:hAnsi="Arial"/>
            <w:sz w:val="32"/>
          </w:rPr>
          <w:t>https://www.freedomscientific.com/products/software/zoomtext/</w:t>
        </w:r>
      </w:hyperlink>
    </w:p>
    <w:p w14:paraId="7FB7C6F9" w14:textId="78EB8AC8" w:rsidR="00AB3509" w:rsidRDefault="00AB3509">
      <w:pPr>
        <w:rPr>
          <w:rStyle w:val="Hyperlink"/>
          <w:rFonts w:ascii="Arial" w:hAnsi="Arial"/>
          <w:sz w:val="32"/>
        </w:rPr>
      </w:pPr>
    </w:p>
    <w:p w14:paraId="4EFE42FA" w14:textId="77777777" w:rsidR="00C0242B" w:rsidRDefault="00C0242B">
      <w:pPr>
        <w:rPr>
          <w:rStyle w:val="Hyperlink"/>
          <w:rFonts w:ascii="Arial" w:hAnsi="Arial"/>
          <w:sz w:val="32"/>
        </w:rPr>
      </w:pPr>
    </w:p>
    <w:p w14:paraId="7F380E6B" w14:textId="2E909BA5" w:rsidR="008526C0" w:rsidRPr="000D291E" w:rsidRDefault="0007695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F</w:t>
      </w:r>
      <w:r w:rsidR="008526C0" w:rsidRPr="000D291E">
        <w:rPr>
          <w:rFonts w:ascii="Arial" w:hAnsi="Arial"/>
          <w:sz w:val="32"/>
        </w:rPr>
        <w:t>usion is also now available as a yearly subscription at a cost of $160 per year.</w:t>
      </w:r>
    </w:p>
    <w:p w14:paraId="72B711BA" w14:textId="229A47E8" w:rsidR="008526C0" w:rsidRPr="000D291E" w:rsidRDefault="000D291E">
      <w:pPr>
        <w:rPr>
          <w:rFonts w:ascii="Arial" w:hAnsi="Arial"/>
          <w:sz w:val="32"/>
        </w:rPr>
      </w:pPr>
      <w:r w:rsidRPr="000D291E">
        <w:rPr>
          <w:rFonts w:ascii="Arial" w:hAnsi="Arial"/>
          <w:sz w:val="32"/>
        </w:rPr>
        <w:t>Follow this link for more information on Fusion subscription:</w:t>
      </w:r>
    </w:p>
    <w:p w14:paraId="13C55604" w14:textId="16916396" w:rsidR="000D291E" w:rsidRPr="000D291E" w:rsidRDefault="003942F9">
      <w:pPr>
        <w:rPr>
          <w:rStyle w:val="Hyperlink"/>
          <w:sz w:val="32"/>
        </w:rPr>
      </w:pPr>
      <w:hyperlink r:id="rId9" w:history="1">
        <w:r w:rsidR="000D291E" w:rsidRPr="000D291E">
          <w:rPr>
            <w:rStyle w:val="Hyperlink"/>
            <w:rFonts w:ascii="Arial" w:hAnsi="Arial"/>
            <w:sz w:val="32"/>
          </w:rPr>
          <w:t>https://www.freedomscientific.com/products/software/fusion/</w:t>
        </w:r>
      </w:hyperlink>
    </w:p>
    <w:p w14:paraId="62A62D0F" w14:textId="77777777" w:rsidR="000D291E" w:rsidRDefault="000D291E">
      <w:pPr>
        <w:rPr>
          <w:rStyle w:val="Hyperlink"/>
          <w:rFonts w:ascii="Arial" w:hAnsi="Arial"/>
          <w:sz w:val="32"/>
        </w:rPr>
      </w:pPr>
    </w:p>
    <w:p w14:paraId="1F8F734C" w14:textId="77777777" w:rsidR="000D291E" w:rsidRPr="00AF105E" w:rsidRDefault="000D291E">
      <w:pPr>
        <w:rPr>
          <w:rStyle w:val="Hyperlink"/>
          <w:rFonts w:ascii="Arial" w:hAnsi="Arial"/>
          <w:sz w:val="32"/>
        </w:rPr>
      </w:pPr>
    </w:p>
    <w:p w14:paraId="4859397D" w14:textId="2190389A" w:rsidR="00AB3509" w:rsidRPr="00AF105E" w:rsidRDefault="005D2DB7" w:rsidP="00AB3509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C</w:t>
      </w:r>
      <w:r w:rsidR="00AB3509" w:rsidRPr="00AF105E">
        <w:rPr>
          <w:rFonts w:ascii="Arial" w:hAnsi="Arial"/>
          <w:sz w:val="32"/>
        </w:rPr>
        <w:t>ontact Vispero (Freedom Scientific) by telephone for more information on Jaws</w:t>
      </w:r>
      <w:r w:rsidR="008526C0">
        <w:rPr>
          <w:rFonts w:ascii="Arial" w:hAnsi="Arial"/>
          <w:sz w:val="32"/>
        </w:rPr>
        <w:t>,</w:t>
      </w:r>
      <w:r w:rsidR="00AB3509" w:rsidRPr="00AF105E">
        <w:rPr>
          <w:rFonts w:ascii="Arial" w:hAnsi="Arial"/>
          <w:sz w:val="32"/>
        </w:rPr>
        <w:t xml:space="preserve"> ZoomText</w:t>
      </w:r>
      <w:r w:rsidR="008526C0">
        <w:rPr>
          <w:rFonts w:ascii="Arial" w:hAnsi="Arial"/>
          <w:sz w:val="32"/>
        </w:rPr>
        <w:t>, or Fusion</w:t>
      </w:r>
      <w:r w:rsidR="00AB3509" w:rsidRPr="00AF105E">
        <w:rPr>
          <w:rFonts w:ascii="Arial" w:hAnsi="Arial"/>
          <w:sz w:val="32"/>
        </w:rPr>
        <w:t>:</w:t>
      </w:r>
    </w:p>
    <w:p w14:paraId="21FF5424" w14:textId="77777777" w:rsidR="00AB3509" w:rsidRPr="00AF105E" w:rsidRDefault="00AB3509" w:rsidP="00AB3509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1 800 444-4443</w:t>
      </w:r>
    </w:p>
    <w:p w14:paraId="5B4BB9D9" w14:textId="77777777" w:rsidR="00AB3509" w:rsidRPr="00AF105E" w:rsidRDefault="00AB3509" w:rsidP="00AB3509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Or visit their web site:</w:t>
      </w:r>
    </w:p>
    <w:p w14:paraId="0325B2B2" w14:textId="77777777" w:rsidR="00AB3509" w:rsidRPr="00AF105E" w:rsidRDefault="003942F9" w:rsidP="00AB3509">
      <w:pPr>
        <w:rPr>
          <w:rFonts w:ascii="Arial" w:hAnsi="Arial"/>
          <w:sz w:val="32"/>
        </w:rPr>
      </w:pPr>
      <w:hyperlink r:id="rId10" w:history="1">
        <w:r w:rsidR="00AB3509" w:rsidRPr="00AF105E">
          <w:rPr>
            <w:rStyle w:val="Hyperlink"/>
            <w:rFonts w:ascii="Arial" w:hAnsi="Arial"/>
            <w:sz w:val="32"/>
          </w:rPr>
          <w:t>www.freedomscientific.com</w:t>
        </w:r>
      </w:hyperlink>
    </w:p>
    <w:p w14:paraId="3E643E6A" w14:textId="77777777" w:rsidR="00DF5644" w:rsidRDefault="00DF5644" w:rsidP="00AB3509">
      <w:pPr>
        <w:rPr>
          <w:rFonts w:ascii="Arial" w:hAnsi="Arial"/>
          <w:sz w:val="32"/>
        </w:rPr>
      </w:pPr>
    </w:p>
    <w:p w14:paraId="5845099D" w14:textId="271727F2" w:rsidR="00AB3509" w:rsidRPr="00AF105E" w:rsidRDefault="005D2DB7" w:rsidP="00AB3509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F</w:t>
      </w:r>
      <w:r w:rsidR="00AB3509" w:rsidRPr="00AF105E">
        <w:rPr>
          <w:rFonts w:ascii="Arial" w:hAnsi="Arial"/>
          <w:sz w:val="32"/>
        </w:rPr>
        <w:t>or technical support for any Vispero product, email:</w:t>
      </w:r>
    </w:p>
    <w:p w14:paraId="6B8EB9A8" w14:textId="77777777" w:rsidR="00AB3509" w:rsidRPr="00AF105E" w:rsidRDefault="003942F9" w:rsidP="00AB3509">
      <w:pPr>
        <w:rPr>
          <w:rFonts w:ascii="Arial" w:hAnsi="Arial"/>
          <w:sz w:val="32"/>
        </w:rPr>
      </w:pPr>
      <w:hyperlink r:id="rId11" w:history="1">
        <w:r w:rsidR="00AB3509" w:rsidRPr="00AF105E">
          <w:rPr>
            <w:rStyle w:val="Hyperlink"/>
            <w:rFonts w:ascii="Arial" w:hAnsi="Arial"/>
            <w:sz w:val="32"/>
          </w:rPr>
          <w:t>support@vispero.com</w:t>
        </w:r>
      </w:hyperlink>
    </w:p>
    <w:p w14:paraId="5D7548E8" w14:textId="77777777" w:rsidR="00AB3509" w:rsidRPr="00AF105E" w:rsidRDefault="00AB3509">
      <w:pPr>
        <w:rPr>
          <w:rFonts w:ascii="Arial" w:hAnsi="Arial"/>
          <w:sz w:val="32"/>
        </w:rPr>
      </w:pPr>
    </w:p>
    <w:p w14:paraId="777AD541" w14:textId="77777777" w:rsidR="006C6820" w:rsidRPr="00AF105E" w:rsidRDefault="00A938CE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NVDA is a free software package and can be downloaded from the </w:t>
      </w:r>
      <w:r w:rsidR="00450EE0" w:rsidRPr="00AF105E">
        <w:rPr>
          <w:rFonts w:ascii="Arial" w:hAnsi="Arial"/>
          <w:sz w:val="32"/>
        </w:rPr>
        <w:t>N</w:t>
      </w:r>
      <w:r w:rsidR="006C6820" w:rsidRPr="00AF105E">
        <w:rPr>
          <w:rFonts w:ascii="Arial" w:hAnsi="Arial"/>
          <w:sz w:val="32"/>
        </w:rPr>
        <w:t>VDA web site</w:t>
      </w:r>
      <w:r w:rsidR="005D2DB7">
        <w:rPr>
          <w:rFonts w:ascii="Arial" w:hAnsi="Arial"/>
          <w:sz w:val="32"/>
        </w:rPr>
        <w:t>:</w:t>
      </w:r>
    </w:p>
    <w:p w14:paraId="3E540ACF" w14:textId="77777777" w:rsidR="006C6820" w:rsidRPr="00AF105E" w:rsidRDefault="003942F9">
      <w:pPr>
        <w:rPr>
          <w:rFonts w:ascii="Arial" w:hAnsi="Arial"/>
          <w:sz w:val="32"/>
        </w:rPr>
      </w:pPr>
      <w:hyperlink r:id="rId12" w:history="1">
        <w:r w:rsidR="006C6820" w:rsidRPr="00AF105E">
          <w:rPr>
            <w:rStyle w:val="Hyperlink"/>
            <w:rFonts w:ascii="Arial" w:hAnsi="Arial"/>
            <w:sz w:val="32"/>
          </w:rPr>
          <w:t>www.nvaccess.org</w:t>
        </w:r>
      </w:hyperlink>
    </w:p>
    <w:p w14:paraId="392F8C21" w14:textId="77777777" w:rsidR="007C7EA4" w:rsidRDefault="005D2DB7" w:rsidP="00A938CE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F</w:t>
      </w:r>
      <w:r w:rsidR="007C7EA4">
        <w:rPr>
          <w:rFonts w:ascii="Arial" w:hAnsi="Arial"/>
          <w:sz w:val="32"/>
        </w:rPr>
        <w:t>or more information on NVDA, you can email:</w:t>
      </w:r>
    </w:p>
    <w:p w14:paraId="701F9B29" w14:textId="77777777" w:rsidR="007C7EA4" w:rsidRDefault="003942F9" w:rsidP="00A938CE">
      <w:pPr>
        <w:rPr>
          <w:rFonts w:ascii="Arial" w:hAnsi="Arial"/>
          <w:sz w:val="32"/>
        </w:rPr>
      </w:pPr>
      <w:hyperlink r:id="rId13" w:history="1">
        <w:r w:rsidR="007C7EA4" w:rsidRPr="001F0250">
          <w:rPr>
            <w:rStyle w:val="Hyperlink"/>
            <w:rFonts w:ascii="Arial" w:hAnsi="Arial"/>
            <w:sz w:val="32"/>
          </w:rPr>
          <w:t>info@nvaccess.org</w:t>
        </w:r>
      </w:hyperlink>
    </w:p>
    <w:p w14:paraId="0790778C" w14:textId="77777777" w:rsidR="00890E67" w:rsidRDefault="00890E67" w:rsidP="00A938CE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or visit the NVDA help page at:</w:t>
      </w:r>
    </w:p>
    <w:p w14:paraId="4C46EEE1" w14:textId="77777777" w:rsidR="00890E67" w:rsidRPr="005D2DB7" w:rsidRDefault="003942F9" w:rsidP="00A938CE">
      <w:pPr>
        <w:rPr>
          <w:rFonts w:ascii="Arial" w:hAnsi="Arial" w:cs="Arial"/>
          <w:sz w:val="32"/>
          <w:szCs w:val="32"/>
        </w:rPr>
      </w:pPr>
      <w:hyperlink r:id="rId14" w:history="1">
        <w:r w:rsidR="00890E67" w:rsidRPr="005D2DB7">
          <w:rPr>
            <w:rStyle w:val="Hyperlink"/>
            <w:rFonts w:ascii="Arial" w:hAnsi="Arial" w:cs="Arial"/>
            <w:sz w:val="32"/>
            <w:szCs w:val="32"/>
          </w:rPr>
          <w:t>https://www.nvaccess.org/get-help/</w:t>
        </w:r>
      </w:hyperlink>
    </w:p>
    <w:p w14:paraId="58471058" w14:textId="77777777" w:rsidR="00AF38D4" w:rsidRDefault="00AF38D4" w:rsidP="00A938CE">
      <w:pPr>
        <w:rPr>
          <w:rFonts w:ascii="Arial" w:hAnsi="Arial"/>
          <w:sz w:val="32"/>
        </w:rPr>
      </w:pPr>
    </w:p>
    <w:p w14:paraId="394ADB4F" w14:textId="77777777" w:rsidR="00700B2E" w:rsidRDefault="005D2DB7" w:rsidP="00700B2E">
      <w:pPr>
        <w:pStyle w:val="Heading1"/>
      </w:pPr>
      <w:r>
        <w:t>O</w:t>
      </w:r>
      <w:r w:rsidR="00700B2E">
        <w:t xml:space="preserve">ther </w:t>
      </w:r>
      <w:r>
        <w:t>H</w:t>
      </w:r>
      <w:r w:rsidR="00700B2E">
        <w:t xml:space="preserve">elpful </w:t>
      </w:r>
      <w:r>
        <w:t>I</w:t>
      </w:r>
      <w:r w:rsidR="00700B2E">
        <w:t>nformation</w:t>
      </w:r>
    </w:p>
    <w:p w14:paraId="07CC294A" w14:textId="77777777" w:rsidR="00700B2E" w:rsidRDefault="00700B2E" w:rsidP="00A938CE">
      <w:pPr>
        <w:rPr>
          <w:rFonts w:ascii="Arial" w:hAnsi="Arial"/>
          <w:sz w:val="32"/>
        </w:rPr>
      </w:pPr>
    </w:p>
    <w:p w14:paraId="3E58A937" w14:textId="77777777" w:rsidR="00987DF7" w:rsidRPr="00AF105E" w:rsidRDefault="00987DF7" w:rsidP="00987DF7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Will Microsoft Security Essentials </w:t>
      </w:r>
      <w:r w:rsidR="005D2DB7">
        <w:rPr>
          <w:rFonts w:ascii="Arial" w:hAnsi="Arial"/>
          <w:sz w:val="32"/>
        </w:rPr>
        <w:t xml:space="preserve">(MSE) </w:t>
      </w:r>
      <w:r w:rsidRPr="00AF105E">
        <w:rPr>
          <w:rFonts w:ascii="Arial" w:hAnsi="Arial"/>
          <w:sz w:val="32"/>
        </w:rPr>
        <w:t>still protect my Windows 7 machine if I choose to still use it?</w:t>
      </w:r>
    </w:p>
    <w:p w14:paraId="6A6078B2" w14:textId="0C142D94" w:rsidR="00987DF7" w:rsidRPr="00AF105E" w:rsidRDefault="00987DF7" w:rsidP="00987DF7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No, MSE </w:t>
      </w:r>
      <w:r w:rsidR="00076950">
        <w:rPr>
          <w:rFonts w:ascii="Arial" w:hAnsi="Arial"/>
          <w:sz w:val="32"/>
        </w:rPr>
        <w:t>was</w:t>
      </w:r>
      <w:r w:rsidRPr="00AF105E">
        <w:rPr>
          <w:rFonts w:ascii="Arial" w:hAnsi="Arial"/>
          <w:sz w:val="32"/>
        </w:rPr>
        <w:t xml:space="preserve"> discontinued on the same day as support for the Windows 7 operating system.</w:t>
      </w:r>
    </w:p>
    <w:p w14:paraId="12033D14" w14:textId="77777777" w:rsidR="00987DF7" w:rsidRPr="00AF105E" w:rsidRDefault="005D2DB7" w:rsidP="00987DF7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M</w:t>
      </w:r>
      <w:r w:rsidR="00987DF7" w:rsidRPr="00AF105E">
        <w:rPr>
          <w:rFonts w:ascii="Arial" w:hAnsi="Arial"/>
          <w:sz w:val="32"/>
        </w:rPr>
        <w:t xml:space="preserve">ore information </w:t>
      </w:r>
      <w:proofErr w:type="gramStart"/>
      <w:r w:rsidR="00987DF7" w:rsidRPr="00AF105E">
        <w:rPr>
          <w:rFonts w:ascii="Arial" w:hAnsi="Arial"/>
          <w:sz w:val="32"/>
        </w:rPr>
        <w:t xml:space="preserve">on the subject of </w:t>
      </w:r>
      <w:r>
        <w:rPr>
          <w:rFonts w:ascii="Arial" w:hAnsi="Arial"/>
          <w:sz w:val="32"/>
        </w:rPr>
        <w:t>W</w:t>
      </w:r>
      <w:r w:rsidR="00987DF7" w:rsidRPr="00AF105E">
        <w:rPr>
          <w:rFonts w:ascii="Arial" w:hAnsi="Arial"/>
          <w:sz w:val="32"/>
        </w:rPr>
        <w:t>indows</w:t>
      </w:r>
      <w:proofErr w:type="gramEnd"/>
      <w:r w:rsidR="00987DF7" w:rsidRPr="00AF105E">
        <w:rPr>
          <w:rFonts w:ascii="Arial" w:hAnsi="Arial"/>
          <w:sz w:val="32"/>
        </w:rPr>
        <w:t xml:space="preserve"> 7 discontinuation from Microsoft:</w:t>
      </w:r>
    </w:p>
    <w:p w14:paraId="214AD7C6" w14:textId="77777777" w:rsidR="00987DF7" w:rsidRPr="00AF105E" w:rsidRDefault="003942F9" w:rsidP="00987DF7">
      <w:pPr>
        <w:rPr>
          <w:rFonts w:ascii="Arial" w:hAnsi="Arial"/>
          <w:sz w:val="32"/>
        </w:rPr>
      </w:pPr>
      <w:hyperlink r:id="rId15" w:history="1">
        <w:r w:rsidR="00987DF7" w:rsidRPr="00AF105E">
          <w:rPr>
            <w:rStyle w:val="Hyperlink"/>
            <w:rFonts w:ascii="Arial" w:hAnsi="Arial"/>
            <w:sz w:val="32"/>
          </w:rPr>
          <w:t>https://support.microsoft.com/en-us/help/4057281/windows-7-support-will-end-on-january-14-2020</w:t>
        </w:r>
      </w:hyperlink>
    </w:p>
    <w:p w14:paraId="4F44808D" w14:textId="77777777" w:rsidR="00987DF7" w:rsidRPr="00AF105E" w:rsidRDefault="00987DF7" w:rsidP="00987DF7">
      <w:pPr>
        <w:rPr>
          <w:rFonts w:ascii="Arial" w:hAnsi="Arial"/>
          <w:sz w:val="32"/>
        </w:rPr>
      </w:pPr>
    </w:p>
    <w:p w14:paraId="12046EDA" w14:textId="77777777" w:rsidR="00987DF7" w:rsidRPr="00AF105E" w:rsidRDefault="00987DF7" w:rsidP="00987DF7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Microsoft Disability Answer Desk</w:t>
      </w:r>
    </w:p>
    <w:p w14:paraId="4F1D5B90" w14:textId="77777777" w:rsidR="00987DF7" w:rsidRPr="00AF105E" w:rsidRDefault="00987DF7" w:rsidP="00987DF7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Call 1-800-936-5900</w:t>
      </w:r>
    </w:p>
    <w:p w14:paraId="344E9042" w14:textId="77777777" w:rsidR="00987DF7" w:rsidRPr="00AF105E" w:rsidRDefault="00987DF7" w:rsidP="00987DF7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lastRenderedPageBreak/>
        <w:t>Or use this link:</w:t>
      </w:r>
    </w:p>
    <w:p w14:paraId="450111DD" w14:textId="77777777" w:rsidR="00987DF7" w:rsidRPr="00AF105E" w:rsidRDefault="003942F9" w:rsidP="00987DF7">
      <w:pPr>
        <w:rPr>
          <w:rFonts w:ascii="Arial" w:hAnsi="Arial"/>
          <w:sz w:val="32"/>
        </w:rPr>
      </w:pPr>
      <w:hyperlink r:id="rId16" w:history="1">
        <w:r w:rsidR="00987DF7" w:rsidRPr="00AF105E">
          <w:rPr>
            <w:rStyle w:val="Hyperlink"/>
            <w:rFonts w:ascii="Arial" w:hAnsi="Arial"/>
            <w:sz w:val="32"/>
          </w:rPr>
          <w:t>https://www.microsoft.com/en-us/accessibility/disability-answer-desk</w:t>
        </w:r>
      </w:hyperlink>
    </w:p>
    <w:p w14:paraId="5517159D" w14:textId="77777777" w:rsidR="00987DF7" w:rsidRDefault="00987DF7" w:rsidP="00A938CE">
      <w:pPr>
        <w:rPr>
          <w:rFonts w:ascii="Arial" w:hAnsi="Arial"/>
          <w:sz w:val="32"/>
        </w:rPr>
      </w:pPr>
    </w:p>
    <w:p w14:paraId="71A50911" w14:textId="77777777" w:rsidR="00A938CE" w:rsidRPr="00AF105E" w:rsidRDefault="00A938CE" w:rsidP="00A938CE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What version of Microsoft Office should I use?</w:t>
      </w:r>
    </w:p>
    <w:p w14:paraId="6359B3A1" w14:textId="77777777" w:rsidR="00A938CE" w:rsidRPr="00AF105E" w:rsidRDefault="00A938CE" w:rsidP="00A938CE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You can use Office 2016 or 2019. The 2016 version is difficult to find but if you purchase an </w:t>
      </w:r>
      <w:r w:rsidR="005D2DB7">
        <w:rPr>
          <w:rFonts w:ascii="Arial" w:hAnsi="Arial"/>
          <w:sz w:val="32"/>
        </w:rPr>
        <w:t>O</w:t>
      </w:r>
      <w:r w:rsidRPr="00AF105E">
        <w:rPr>
          <w:rFonts w:ascii="Arial" w:hAnsi="Arial"/>
          <w:sz w:val="32"/>
        </w:rPr>
        <w:t xml:space="preserve">ffice 365 subscription, you can download the 2016 version to your computer to use. </w:t>
      </w:r>
      <w:r w:rsidR="005D2DB7">
        <w:rPr>
          <w:rFonts w:ascii="Arial" w:hAnsi="Arial"/>
          <w:sz w:val="32"/>
        </w:rPr>
        <w:t xml:space="preserve">You may encounter accessibility issues if you choose to use the </w:t>
      </w:r>
      <w:r w:rsidRPr="00AF105E">
        <w:rPr>
          <w:rFonts w:ascii="Arial" w:hAnsi="Arial"/>
          <w:sz w:val="32"/>
        </w:rPr>
        <w:t>online version of Office.</w:t>
      </w:r>
    </w:p>
    <w:p w14:paraId="034D1B68" w14:textId="77777777" w:rsidR="00A938CE" w:rsidRPr="00AF105E" w:rsidRDefault="00A938CE" w:rsidP="00A938CE">
      <w:pPr>
        <w:rPr>
          <w:rFonts w:ascii="Arial" w:hAnsi="Arial"/>
          <w:sz w:val="32"/>
        </w:rPr>
      </w:pPr>
    </w:p>
    <w:p w14:paraId="4021182F" w14:textId="77777777" w:rsidR="00D146C9" w:rsidRPr="00AF105E" w:rsidRDefault="00D55155" w:rsidP="00D146C9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Which browser should I use for </w:t>
      </w:r>
      <w:r w:rsidR="005D2DB7">
        <w:rPr>
          <w:rFonts w:ascii="Arial" w:hAnsi="Arial"/>
          <w:sz w:val="32"/>
        </w:rPr>
        <w:t>b</w:t>
      </w:r>
      <w:r w:rsidR="00D146C9" w:rsidRPr="00AF105E">
        <w:rPr>
          <w:rFonts w:ascii="Arial" w:hAnsi="Arial"/>
          <w:sz w:val="32"/>
        </w:rPr>
        <w:t>rowsing the internet with Windows 10</w:t>
      </w:r>
      <w:r>
        <w:rPr>
          <w:rFonts w:ascii="Arial" w:hAnsi="Arial"/>
          <w:sz w:val="32"/>
        </w:rPr>
        <w:t>?</w:t>
      </w:r>
    </w:p>
    <w:p w14:paraId="50A98DC8" w14:textId="77777777" w:rsidR="00D146C9" w:rsidRPr="00AF105E" w:rsidRDefault="005D2DB7" w:rsidP="00D146C9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O</w:t>
      </w:r>
      <w:r w:rsidR="00D146C9" w:rsidRPr="00AF105E">
        <w:rPr>
          <w:rFonts w:ascii="Arial" w:hAnsi="Arial"/>
          <w:sz w:val="32"/>
        </w:rPr>
        <w:t>ne of the following browsers</w:t>
      </w:r>
      <w:r>
        <w:rPr>
          <w:rFonts w:ascii="Arial" w:hAnsi="Arial"/>
          <w:sz w:val="32"/>
        </w:rPr>
        <w:t xml:space="preserve"> is recommended</w:t>
      </w:r>
      <w:r w:rsidR="00D146C9" w:rsidRPr="00AF105E">
        <w:rPr>
          <w:rFonts w:ascii="Arial" w:hAnsi="Arial"/>
          <w:sz w:val="32"/>
        </w:rPr>
        <w:t>:</w:t>
      </w:r>
    </w:p>
    <w:p w14:paraId="13B0FFCF" w14:textId="77777777" w:rsidR="00D146C9" w:rsidRPr="00F85244" w:rsidRDefault="00D146C9" w:rsidP="00F85244">
      <w:pPr>
        <w:pStyle w:val="ListParagraph"/>
        <w:numPr>
          <w:ilvl w:val="0"/>
          <w:numId w:val="7"/>
        </w:numPr>
        <w:rPr>
          <w:rFonts w:ascii="Arial" w:hAnsi="Arial"/>
          <w:sz w:val="32"/>
        </w:rPr>
      </w:pPr>
      <w:r w:rsidRPr="00F85244">
        <w:rPr>
          <w:rFonts w:ascii="Arial" w:hAnsi="Arial"/>
          <w:sz w:val="32"/>
        </w:rPr>
        <w:t>Mozilla Firefox</w:t>
      </w:r>
    </w:p>
    <w:p w14:paraId="08526CFD" w14:textId="77777777" w:rsidR="00D146C9" w:rsidRDefault="00D146C9" w:rsidP="00F85244">
      <w:pPr>
        <w:pStyle w:val="ListParagraph"/>
        <w:numPr>
          <w:ilvl w:val="0"/>
          <w:numId w:val="7"/>
        </w:numPr>
        <w:rPr>
          <w:rFonts w:ascii="Arial" w:hAnsi="Arial"/>
          <w:sz w:val="32"/>
        </w:rPr>
      </w:pPr>
      <w:r w:rsidRPr="00F85244">
        <w:rPr>
          <w:rFonts w:ascii="Arial" w:hAnsi="Arial"/>
          <w:sz w:val="32"/>
        </w:rPr>
        <w:t>Google Chrome</w:t>
      </w:r>
    </w:p>
    <w:p w14:paraId="5D2BCFA5" w14:textId="77777777" w:rsidR="00336225" w:rsidRPr="00336225" w:rsidRDefault="00336225" w:rsidP="00336225">
      <w:pPr>
        <w:rPr>
          <w:rFonts w:ascii="Arial" w:hAnsi="Arial"/>
          <w:sz w:val="32"/>
        </w:rPr>
      </w:pPr>
    </w:p>
    <w:p w14:paraId="74C9CD72" w14:textId="77777777" w:rsidR="00336225" w:rsidRPr="00AF105E" w:rsidRDefault="00336225" w:rsidP="00336225">
      <w:pPr>
        <w:pStyle w:val="Heading1"/>
      </w:pPr>
      <w:r w:rsidRPr="00AF105E">
        <w:t>What do I do with my old computer?</w:t>
      </w:r>
    </w:p>
    <w:p w14:paraId="7CDB8CD1" w14:textId="77777777" w:rsidR="00336225" w:rsidRPr="00AF105E" w:rsidRDefault="00336225" w:rsidP="00336225">
      <w:pPr>
        <w:rPr>
          <w:rFonts w:ascii="Arial" w:hAnsi="Arial"/>
          <w:sz w:val="32"/>
        </w:rPr>
      </w:pPr>
    </w:p>
    <w:p w14:paraId="0DB61841" w14:textId="77777777" w:rsidR="00336225" w:rsidRPr="00AF105E" w:rsidRDefault="00336225" w:rsidP="00336225">
      <w:pPr>
        <w:pStyle w:val="ListParagraph"/>
        <w:numPr>
          <w:ilvl w:val="0"/>
          <w:numId w:val="4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Remove all files and personal information</w:t>
      </w:r>
    </w:p>
    <w:p w14:paraId="1DCD1F80" w14:textId="77777777" w:rsidR="00336225" w:rsidRPr="00AF105E" w:rsidRDefault="00336225" w:rsidP="00336225">
      <w:pPr>
        <w:pStyle w:val="ListParagraph"/>
        <w:numPr>
          <w:ilvl w:val="0"/>
          <w:numId w:val="4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Be sure to delete your internet cache </w:t>
      </w:r>
    </w:p>
    <w:p w14:paraId="613E3994" w14:textId="77777777" w:rsidR="00336225" w:rsidRPr="00AF105E" w:rsidRDefault="00336225" w:rsidP="00336225">
      <w:pPr>
        <w:pStyle w:val="ListParagraph"/>
        <w:numPr>
          <w:ilvl w:val="0"/>
          <w:numId w:val="4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Empty the recycle bin</w:t>
      </w:r>
    </w:p>
    <w:p w14:paraId="2B33D8EE" w14:textId="77777777" w:rsidR="00336225" w:rsidRPr="00AF105E" w:rsidRDefault="00336225" w:rsidP="00336225">
      <w:pPr>
        <w:pStyle w:val="ListParagraph"/>
        <w:numPr>
          <w:ilvl w:val="0"/>
          <w:numId w:val="4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Wipe the free space </w:t>
      </w:r>
    </w:p>
    <w:p w14:paraId="7F15E717" w14:textId="77777777" w:rsidR="00336225" w:rsidRPr="00AF105E" w:rsidRDefault="00336225" w:rsidP="00336225">
      <w:pPr>
        <w:pStyle w:val="ListParagraph"/>
        <w:numPr>
          <w:ilvl w:val="0"/>
          <w:numId w:val="4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Uninstall all programs and remove the user keys and information</w:t>
      </w:r>
    </w:p>
    <w:p w14:paraId="064F6C3F" w14:textId="77777777" w:rsidR="00336225" w:rsidRPr="00AF105E" w:rsidRDefault="00336225" w:rsidP="00336225">
      <w:pPr>
        <w:pStyle w:val="ListParagraph"/>
        <w:numPr>
          <w:ilvl w:val="0"/>
          <w:numId w:val="4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 xml:space="preserve">Don’t throw your computer in a landfill. </w:t>
      </w:r>
    </w:p>
    <w:p w14:paraId="2FF86F59" w14:textId="77777777" w:rsidR="00336225" w:rsidRPr="00AF105E" w:rsidRDefault="00336225" w:rsidP="00336225">
      <w:pPr>
        <w:pStyle w:val="ListParagraph"/>
        <w:numPr>
          <w:ilvl w:val="0"/>
          <w:numId w:val="4"/>
        </w:num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lastRenderedPageBreak/>
        <w:t>There are recycling programs that take old computers and dispose of them properly.</w:t>
      </w:r>
    </w:p>
    <w:p w14:paraId="68D48797" w14:textId="77777777" w:rsidR="00336225" w:rsidRPr="00AF105E" w:rsidRDefault="00336225" w:rsidP="00336225">
      <w:pPr>
        <w:rPr>
          <w:rFonts w:ascii="Arial" w:hAnsi="Arial"/>
          <w:sz w:val="32"/>
        </w:rPr>
      </w:pPr>
    </w:p>
    <w:p w14:paraId="3C629907" w14:textId="77777777" w:rsidR="00336225" w:rsidRPr="00AF105E" w:rsidRDefault="00336225" w:rsidP="00336225">
      <w:pPr>
        <w:rPr>
          <w:rFonts w:ascii="Arial" w:hAnsi="Arial"/>
          <w:sz w:val="32"/>
        </w:rPr>
      </w:pPr>
      <w:r w:rsidRPr="00AF105E">
        <w:rPr>
          <w:rFonts w:ascii="Arial" w:hAnsi="Arial"/>
          <w:sz w:val="32"/>
        </w:rPr>
        <w:t>For more information on cleaning up and disposing of your old computer, check out the tips offered by the Federal Trade Commission at the following link:</w:t>
      </w:r>
    </w:p>
    <w:p w14:paraId="2D956DF9" w14:textId="77777777" w:rsidR="00336225" w:rsidRPr="00AF105E" w:rsidRDefault="00336225" w:rsidP="00336225">
      <w:pPr>
        <w:rPr>
          <w:rFonts w:ascii="Arial" w:hAnsi="Arial"/>
          <w:sz w:val="32"/>
        </w:rPr>
      </w:pPr>
    </w:p>
    <w:p w14:paraId="58A8A76C" w14:textId="77777777" w:rsidR="00336225" w:rsidRPr="00AF105E" w:rsidRDefault="003942F9" w:rsidP="00336225">
      <w:pPr>
        <w:rPr>
          <w:rFonts w:ascii="Arial" w:hAnsi="Arial"/>
          <w:sz w:val="32"/>
        </w:rPr>
      </w:pPr>
      <w:hyperlink r:id="rId17" w:history="1">
        <w:r w:rsidR="00336225" w:rsidRPr="00AF105E">
          <w:rPr>
            <w:rStyle w:val="Hyperlink"/>
            <w:rFonts w:ascii="Arial" w:hAnsi="Arial"/>
            <w:sz w:val="32"/>
          </w:rPr>
          <w:t>https://www.consumer.ftc.gov/articles/0010-disposing-old-computers</w:t>
        </w:r>
      </w:hyperlink>
    </w:p>
    <w:p w14:paraId="592BBC64" w14:textId="77777777" w:rsidR="00336225" w:rsidRPr="00AF105E" w:rsidRDefault="00336225" w:rsidP="00336225">
      <w:pPr>
        <w:rPr>
          <w:rFonts w:ascii="Arial" w:hAnsi="Arial"/>
          <w:sz w:val="32"/>
        </w:rPr>
      </w:pPr>
    </w:p>
    <w:p w14:paraId="7DE72037" w14:textId="77777777" w:rsidR="00AF38D4" w:rsidRPr="00AF38D4" w:rsidRDefault="00AF38D4" w:rsidP="00AF38D4">
      <w:pPr>
        <w:rPr>
          <w:rFonts w:ascii="Arial" w:hAnsi="Arial"/>
          <w:sz w:val="32"/>
        </w:rPr>
      </w:pPr>
    </w:p>
    <w:sectPr w:rsidR="00AF38D4" w:rsidRPr="00AF3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24DC9"/>
    <w:multiLevelType w:val="hybridMultilevel"/>
    <w:tmpl w:val="AE6E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E5DE8"/>
    <w:multiLevelType w:val="hybridMultilevel"/>
    <w:tmpl w:val="BA189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06635"/>
    <w:multiLevelType w:val="hybridMultilevel"/>
    <w:tmpl w:val="A152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96BE8"/>
    <w:multiLevelType w:val="hybridMultilevel"/>
    <w:tmpl w:val="E1AA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455B8"/>
    <w:multiLevelType w:val="hybridMultilevel"/>
    <w:tmpl w:val="867C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A2AEE"/>
    <w:multiLevelType w:val="hybridMultilevel"/>
    <w:tmpl w:val="722A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64A5C"/>
    <w:multiLevelType w:val="hybridMultilevel"/>
    <w:tmpl w:val="CFDA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02"/>
    <w:rsid w:val="00003553"/>
    <w:rsid w:val="00005EF0"/>
    <w:rsid w:val="00042899"/>
    <w:rsid w:val="000712F2"/>
    <w:rsid w:val="00076950"/>
    <w:rsid w:val="000852CD"/>
    <w:rsid w:val="000B7E8B"/>
    <w:rsid w:val="000D291E"/>
    <w:rsid w:val="001525CD"/>
    <w:rsid w:val="00164BBA"/>
    <w:rsid w:val="001671C4"/>
    <w:rsid w:val="001730B5"/>
    <w:rsid w:val="0021687C"/>
    <w:rsid w:val="00253BCD"/>
    <w:rsid w:val="002B578F"/>
    <w:rsid w:val="002F449F"/>
    <w:rsid w:val="002F654D"/>
    <w:rsid w:val="00322EBE"/>
    <w:rsid w:val="00330E60"/>
    <w:rsid w:val="00336225"/>
    <w:rsid w:val="003717E5"/>
    <w:rsid w:val="003942F9"/>
    <w:rsid w:val="003D4CC1"/>
    <w:rsid w:val="003F3FAD"/>
    <w:rsid w:val="00401A4C"/>
    <w:rsid w:val="00442047"/>
    <w:rsid w:val="00450EE0"/>
    <w:rsid w:val="00464F7A"/>
    <w:rsid w:val="00476FF3"/>
    <w:rsid w:val="004E4E34"/>
    <w:rsid w:val="005075D2"/>
    <w:rsid w:val="005114BF"/>
    <w:rsid w:val="00511935"/>
    <w:rsid w:val="005151A2"/>
    <w:rsid w:val="0052202C"/>
    <w:rsid w:val="00526EC3"/>
    <w:rsid w:val="00557BA4"/>
    <w:rsid w:val="00557D4E"/>
    <w:rsid w:val="00565607"/>
    <w:rsid w:val="0057694C"/>
    <w:rsid w:val="00595882"/>
    <w:rsid w:val="005A1214"/>
    <w:rsid w:val="005A3744"/>
    <w:rsid w:val="005C09AF"/>
    <w:rsid w:val="005D2DB7"/>
    <w:rsid w:val="0061131B"/>
    <w:rsid w:val="0064617F"/>
    <w:rsid w:val="006A048B"/>
    <w:rsid w:val="006C6820"/>
    <w:rsid w:val="006C7FF0"/>
    <w:rsid w:val="006D05EA"/>
    <w:rsid w:val="006F1DC8"/>
    <w:rsid w:val="00700B12"/>
    <w:rsid w:val="00700B2E"/>
    <w:rsid w:val="007042BE"/>
    <w:rsid w:val="00713CF5"/>
    <w:rsid w:val="0071521D"/>
    <w:rsid w:val="00726100"/>
    <w:rsid w:val="00767F05"/>
    <w:rsid w:val="007903EC"/>
    <w:rsid w:val="00795F1D"/>
    <w:rsid w:val="007B1F99"/>
    <w:rsid w:val="007C7EA4"/>
    <w:rsid w:val="007F0417"/>
    <w:rsid w:val="007F0893"/>
    <w:rsid w:val="00840E59"/>
    <w:rsid w:val="00847ABF"/>
    <w:rsid w:val="008526C0"/>
    <w:rsid w:val="0087685F"/>
    <w:rsid w:val="00882498"/>
    <w:rsid w:val="008860C5"/>
    <w:rsid w:val="00890AB6"/>
    <w:rsid w:val="00890E67"/>
    <w:rsid w:val="0089217D"/>
    <w:rsid w:val="008B47D8"/>
    <w:rsid w:val="008D56D5"/>
    <w:rsid w:val="008F013E"/>
    <w:rsid w:val="009244CE"/>
    <w:rsid w:val="00924653"/>
    <w:rsid w:val="0097649A"/>
    <w:rsid w:val="00987DF7"/>
    <w:rsid w:val="009C1722"/>
    <w:rsid w:val="009D5F25"/>
    <w:rsid w:val="009F0820"/>
    <w:rsid w:val="00A5482E"/>
    <w:rsid w:val="00A87288"/>
    <w:rsid w:val="00A938CE"/>
    <w:rsid w:val="00AB3509"/>
    <w:rsid w:val="00AC5489"/>
    <w:rsid w:val="00AD6FCB"/>
    <w:rsid w:val="00AF105E"/>
    <w:rsid w:val="00AF38D4"/>
    <w:rsid w:val="00B87436"/>
    <w:rsid w:val="00BB2397"/>
    <w:rsid w:val="00BC3BEE"/>
    <w:rsid w:val="00C009AD"/>
    <w:rsid w:val="00C0242B"/>
    <w:rsid w:val="00C32CB2"/>
    <w:rsid w:val="00C4506F"/>
    <w:rsid w:val="00C60123"/>
    <w:rsid w:val="00C6534F"/>
    <w:rsid w:val="00C91AAC"/>
    <w:rsid w:val="00CA0B3B"/>
    <w:rsid w:val="00CE6ABC"/>
    <w:rsid w:val="00CF1E71"/>
    <w:rsid w:val="00D05A27"/>
    <w:rsid w:val="00D146C9"/>
    <w:rsid w:val="00D33A83"/>
    <w:rsid w:val="00D36F5B"/>
    <w:rsid w:val="00D42199"/>
    <w:rsid w:val="00D55155"/>
    <w:rsid w:val="00D700A7"/>
    <w:rsid w:val="00D86280"/>
    <w:rsid w:val="00D87E04"/>
    <w:rsid w:val="00DA2102"/>
    <w:rsid w:val="00DA705F"/>
    <w:rsid w:val="00DE3695"/>
    <w:rsid w:val="00DE46A8"/>
    <w:rsid w:val="00DF5644"/>
    <w:rsid w:val="00DF5BF9"/>
    <w:rsid w:val="00E01177"/>
    <w:rsid w:val="00E02AA3"/>
    <w:rsid w:val="00E05BEB"/>
    <w:rsid w:val="00E30B2F"/>
    <w:rsid w:val="00E55AB8"/>
    <w:rsid w:val="00F53EF9"/>
    <w:rsid w:val="00F777D2"/>
    <w:rsid w:val="00F85244"/>
    <w:rsid w:val="00FB3CDD"/>
    <w:rsid w:val="00FB3D0F"/>
    <w:rsid w:val="00FB573C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B871"/>
  <w15:chartTrackingRefBased/>
  <w15:docId w15:val="{6EC6222C-B486-4030-A6C1-0B2B23D1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105E"/>
    <w:pPr>
      <w:keepNext/>
      <w:keepLines/>
      <w:spacing w:after="0" w:line="240" w:lineRule="auto"/>
      <w:contextualSpacing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4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42B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35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105E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64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domscientific.com/products/software/zoomtext/" TargetMode="External"/><Relationship Id="rId13" Type="http://schemas.openxmlformats.org/officeDocument/2006/relationships/hyperlink" Target="mailto:info@nvaccess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eedomscientific.com/products/software/jaws/" TargetMode="External"/><Relationship Id="rId12" Type="http://schemas.openxmlformats.org/officeDocument/2006/relationships/hyperlink" Target="http://www.nvaccess.org" TargetMode="External"/><Relationship Id="rId17" Type="http://schemas.openxmlformats.org/officeDocument/2006/relationships/hyperlink" Target="https://www.consumer.ftc.gov/articles/0010-disposing-old-compute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crosoft.com/en-us/accessibility/disability-answer-des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way.office.com/ofnj0y3PT7dnqb0Z?ref=Link" TargetMode="External"/><Relationship Id="rId11" Type="http://schemas.openxmlformats.org/officeDocument/2006/relationships/hyperlink" Target="mailto:support@vispero.com" TargetMode="External"/><Relationship Id="rId5" Type="http://schemas.openxmlformats.org/officeDocument/2006/relationships/hyperlink" Target="https://www.microsoft.com/en-us/accessibility/disability-answer-desk" TargetMode="External"/><Relationship Id="rId15" Type="http://schemas.openxmlformats.org/officeDocument/2006/relationships/hyperlink" Target="https://support.microsoft.com/en-us/help/4057281/windows-7-support-will-end-on-january-14-2020" TargetMode="External"/><Relationship Id="rId10" Type="http://schemas.openxmlformats.org/officeDocument/2006/relationships/hyperlink" Target="http://www.freedomscientific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reedomscientific.com/products/software/fusion/" TargetMode="External"/><Relationship Id="rId14" Type="http://schemas.openxmlformats.org/officeDocument/2006/relationships/hyperlink" Target="https://www.nvaccess.org/get-hel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Nemeth, Jolene</dc:creator>
  <cp:keywords/>
  <dc:description/>
  <cp:lastModifiedBy>Sullivan, Kathleen</cp:lastModifiedBy>
  <cp:revision>2</cp:revision>
  <dcterms:created xsi:type="dcterms:W3CDTF">2020-10-15T20:55:00Z</dcterms:created>
  <dcterms:modified xsi:type="dcterms:W3CDTF">2020-10-15T20:55:00Z</dcterms:modified>
</cp:coreProperties>
</file>