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0CC6" w14:textId="31B7E644" w:rsidR="00807721" w:rsidRPr="00426934" w:rsidRDefault="000974A2" w:rsidP="00426934">
      <w:pPr>
        <w:spacing w:after="0" w:line="240" w:lineRule="auto"/>
        <w:rPr>
          <w:rFonts w:ascii="Arial" w:hAnsi="Arial"/>
          <w:b/>
          <w:sz w:val="28"/>
          <w:u w:val="single"/>
        </w:rPr>
      </w:pPr>
      <w:r w:rsidRPr="00426934">
        <w:rPr>
          <w:rFonts w:ascii="Arial" w:hAnsi="Arial" w:cs="Arial"/>
          <w:b/>
          <w:sz w:val="28"/>
          <w:szCs w:val="32"/>
        </w:rPr>
        <w:br/>
      </w:r>
      <w:r w:rsidRPr="00426934">
        <w:rPr>
          <w:rFonts w:ascii="Arial" w:hAnsi="Arial" w:cs="Arial"/>
          <w:b/>
          <w:sz w:val="28"/>
          <w:szCs w:val="32"/>
        </w:rPr>
        <w:br/>
      </w:r>
      <w:r w:rsidR="00807721" w:rsidRPr="00426934">
        <w:rPr>
          <w:rFonts w:ascii="Arial" w:hAnsi="Arial" w:cs="Arial"/>
          <w:b/>
          <w:bCs/>
          <w:sz w:val="28"/>
          <w:szCs w:val="32"/>
        </w:rPr>
        <w:t>Appendix D: Budget Update</w:t>
      </w:r>
      <w:r w:rsidR="00807721" w:rsidRPr="00426934">
        <w:rPr>
          <w:rFonts w:ascii="Arial" w:hAnsi="Arial" w:cs="Arial"/>
          <w:b/>
          <w:bCs/>
          <w:sz w:val="28"/>
          <w:szCs w:val="32"/>
        </w:rPr>
        <w:br/>
      </w:r>
      <w:r w:rsidR="00807721" w:rsidRPr="00426934">
        <w:rPr>
          <w:rFonts w:ascii="Arial" w:hAnsi="Arial"/>
          <w:b/>
          <w:sz w:val="28"/>
          <w:u w:val="single"/>
        </w:rPr>
        <w:t>BESB June Budget Report</w:t>
      </w:r>
    </w:p>
    <w:p w14:paraId="59C6D3AE" w14:textId="77777777" w:rsidR="00807721" w:rsidRPr="00426934" w:rsidRDefault="00807721" w:rsidP="00426934">
      <w:pPr>
        <w:spacing w:after="0" w:line="240" w:lineRule="auto"/>
        <w:rPr>
          <w:rFonts w:ascii="Arial" w:hAnsi="Arial"/>
          <w:b/>
          <w:sz w:val="28"/>
        </w:rPr>
      </w:pPr>
    </w:p>
    <w:p w14:paraId="3BB3AC8D" w14:textId="77777777" w:rsidR="00807721" w:rsidRPr="00426934" w:rsidRDefault="00807721" w:rsidP="004269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/>
          <w:b/>
          <w:sz w:val="28"/>
          <w:u w:val="single"/>
        </w:rPr>
      </w:pPr>
      <w:r w:rsidRPr="00426934">
        <w:rPr>
          <w:rFonts w:ascii="Arial" w:hAnsi="Arial"/>
          <w:b/>
          <w:sz w:val="28"/>
          <w:u w:val="single"/>
        </w:rPr>
        <w:t>VR FFY 2022</w:t>
      </w:r>
    </w:p>
    <w:p w14:paraId="76EF7E1A" w14:textId="77777777" w:rsidR="00807721" w:rsidRPr="00426934" w:rsidRDefault="00807721" w:rsidP="00426934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/>
          <w:b/>
          <w:sz w:val="28"/>
        </w:rPr>
      </w:pPr>
      <w:r w:rsidRPr="00426934">
        <w:rPr>
          <w:rFonts w:ascii="Arial" w:hAnsi="Arial"/>
          <w:b/>
          <w:sz w:val="28"/>
        </w:rPr>
        <w:t>Remaining balance:  $ 1,805,254.95</w:t>
      </w:r>
    </w:p>
    <w:p w14:paraId="5CC5A654" w14:textId="77777777" w:rsidR="00807721" w:rsidRPr="00426934" w:rsidRDefault="00807721" w:rsidP="00426934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/>
          <w:b/>
          <w:sz w:val="28"/>
        </w:rPr>
      </w:pPr>
      <w:r w:rsidRPr="00426934">
        <w:rPr>
          <w:rFonts w:ascii="Arial" w:hAnsi="Arial"/>
          <w:b/>
          <w:sz w:val="28"/>
        </w:rPr>
        <w:t>VR Encumbered $ 787,107.81</w:t>
      </w:r>
    </w:p>
    <w:p w14:paraId="258ABA29" w14:textId="77777777" w:rsidR="00807721" w:rsidRPr="00426934" w:rsidRDefault="00807721" w:rsidP="00426934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/>
          <w:b/>
          <w:sz w:val="28"/>
        </w:rPr>
      </w:pPr>
      <w:r w:rsidRPr="00426934">
        <w:rPr>
          <w:rFonts w:ascii="Arial" w:hAnsi="Arial"/>
          <w:b/>
          <w:sz w:val="28"/>
        </w:rPr>
        <w:t>Potential Remaining (payroll needs to come out):  $ 1,018, 147.14</w:t>
      </w:r>
    </w:p>
    <w:p w14:paraId="561481F9" w14:textId="77777777" w:rsidR="00807721" w:rsidRPr="00426934" w:rsidRDefault="00807721" w:rsidP="00426934">
      <w:pPr>
        <w:pStyle w:val="ListParagraph"/>
        <w:spacing w:after="0" w:line="240" w:lineRule="auto"/>
        <w:rPr>
          <w:rFonts w:ascii="Arial" w:hAnsi="Arial"/>
          <w:b/>
          <w:sz w:val="28"/>
        </w:rPr>
      </w:pPr>
    </w:p>
    <w:p w14:paraId="6BCB0772" w14:textId="77777777" w:rsidR="00807721" w:rsidRPr="00426934" w:rsidRDefault="00807721" w:rsidP="004269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/>
          <w:b/>
          <w:sz w:val="28"/>
          <w:u w:val="single"/>
        </w:rPr>
      </w:pPr>
      <w:r w:rsidRPr="00426934">
        <w:rPr>
          <w:rFonts w:ascii="Arial" w:hAnsi="Arial"/>
          <w:b/>
          <w:sz w:val="28"/>
          <w:u w:val="single"/>
        </w:rPr>
        <w:t>Supported Employment FFY 2022</w:t>
      </w:r>
    </w:p>
    <w:p w14:paraId="66E98005" w14:textId="77777777" w:rsidR="00807721" w:rsidRPr="00426934" w:rsidRDefault="00807721" w:rsidP="00426934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/>
          <w:b/>
          <w:sz w:val="28"/>
        </w:rPr>
      </w:pPr>
      <w:r w:rsidRPr="00426934">
        <w:rPr>
          <w:rFonts w:ascii="Arial" w:hAnsi="Arial"/>
          <w:b/>
          <w:sz w:val="28"/>
        </w:rPr>
        <w:t xml:space="preserve">Part A:  Adults: </w:t>
      </w:r>
    </w:p>
    <w:p w14:paraId="26E13754" w14:textId="77777777" w:rsidR="00807721" w:rsidRPr="00426934" w:rsidRDefault="00807721" w:rsidP="00426934">
      <w:pPr>
        <w:pStyle w:val="ListParagraph"/>
        <w:numPr>
          <w:ilvl w:val="2"/>
          <w:numId w:val="13"/>
        </w:numPr>
        <w:spacing w:after="0" w:line="240" w:lineRule="auto"/>
        <w:rPr>
          <w:rFonts w:ascii="Arial" w:hAnsi="Arial"/>
          <w:b/>
          <w:sz w:val="28"/>
        </w:rPr>
      </w:pPr>
      <w:r w:rsidRPr="00426934">
        <w:rPr>
          <w:rFonts w:ascii="Arial" w:hAnsi="Arial"/>
          <w:b/>
          <w:sz w:val="28"/>
        </w:rPr>
        <w:t>Remaining balance: $ 2,478</w:t>
      </w:r>
    </w:p>
    <w:p w14:paraId="2914607E" w14:textId="77777777" w:rsidR="00807721" w:rsidRPr="00426934" w:rsidRDefault="00807721" w:rsidP="00426934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/>
          <w:b/>
          <w:sz w:val="28"/>
        </w:rPr>
      </w:pPr>
      <w:r w:rsidRPr="00426934">
        <w:rPr>
          <w:rFonts w:ascii="Arial" w:hAnsi="Arial"/>
          <w:b/>
          <w:sz w:val="28"/>
        </w:rPr>
        <w:t>Part B:  Youth:</w:t>
      </w:r>
    </w:p>
    <w:p w14:paraId="0DC6867C" w14:textId="77777777" w:rsidR="00807721" w:rsidRPr="00426934" w:rsidRDefault="00807721" w:rsidP="00426934">
      <w:pPr>
        <w:pStyle w:val="ListParagraph"/>
        <w:numPr>
          <w:ilvl w:val="2"/>
          <w:numId w:val="13"/>
        </w:numPr>
        <w:spacing w:after="0" w:line="240" w:lineRule="auto"/>
        <w:rPr>
          <w:rFonts w:ascii="Arial" w:hAnsi="Arial"/>
          <w:b/>
          <w:sz w:val="28"/>
        </w:rPr>
      </w:pPr>
      <w:r w:rsidRPr="00426934">
        <w:rPr>
          <w:rFonts w:ascii="Arial" w:hAnsi="Arial"/>
          <w:b/>
          <w:sz w:val="28"/>
        </w:rPr>
        <w:t>Remaining balance:  $ 22,500</w:t>
      </w:r>
    </w:p>
    <w:p w14:paraId="14220C2E" w14:textId="77777777" w:rsidR="00807721" w:rsidRPr="00426934" w:rsidRDefault="00807721" w:rsidP="00426934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/>
          <w:b/>
          <w:sz w:val="28"/>
        </w:rPr>
      </w:pPr>
      <w:r w:rsidRPr="00426934">
        <w:rPr>
          <w:rFonts w:ascii="Arial" w:hAnsi="Arial"/>
          <w:b/>
          <w:sz w:val="28"/>
        </w:rPr>
        <w:t>Encumbered (Authorized):  $ 20,022</w:t>
      </w:r>
    </w:p>
    <w:p w14:paraId="7939FEF9" w14:textId="77777777" w:rsidR="00807721" w:rsidRPr="00426934" w:rsidRDefault="00807721" w:rsidP="00426934">
      <w:pPr>
        <w:pStyle w:val="ListParagraph"/>
        <w:spacing w:after="0" w:line="240" w:lineRule="auto"/>
        <w:rPr>
          <w:rFonts w:ascii="Arial" w:hAnsi="Arial"/>
          <w:b/>
          <w:sz w:val="28"/>
        </w:rPr>
      </w:pPr>
    </w:p>
    <w:p w14:paraId="40F7947D" w14:textId="77777777" w:rsidR="00807721" w:rsidRPr="00426934" w:rsidRDefault="00807721" w:rsidP="004269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/>
          <w:b/>
          <w:sz w:val="28"/>
          <w:u w:val="single"/>
        </w:rPr>
      </w:pPr>
      <w:r w:rsidRPr="00426934">
        <w:rPr>
          <w:rFonts w:ascii="Arial" w:hAnsi="Arial"/>
          <w:b/>
          <w:sz w:val="28"/>
          <w:u w:val="single"/>
        </w:rPr>
        <w:t>BEP FFY 2023</w:t>
      </w:r>
    </w:p>
    <w:p w14:paraId="750846F7" w14:textId="77777777" w:rsidR="00807721" w:rsidRPr="00426934" w:rsidRDefault="00807721" w:rsidP="00426934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/>
          <w:b/>
          <w:sz w:val="28"/>
        </w:rPr>
      </w:pPr>
      <w:r w:rsidRPr="00426934">
        <w:rPr>
          <w:rFonts w:ascii="Arial" w:hAnsi="Arial"/>
          <w:b/>
          <w:sz w:val="28"/>
        </w:rPr>
        <w:t>Remaining: $2,252,210.31</w:t>
      </w:r>
    </w:p>
    <w:p w14:paraId="59975D7A" w14:textId="77777777" w:rsidR="00807721" w:rsidRPr="00426934" w:rsidRDefault="00807721" w:rsidP="00426934">
      <w:pPr>
        <w:spacing w:after="0" w:line="240" w:lineRule="auto"/>
        <w:rPr>
          <w:rFonts w:ascii="Arial" w:hAnsi="Arial"/>
          <w:b/>
          <w:sz w:val="28"/>
        </w:rPr>
      </w:pPr>
    </w:p>
    <w:p w14:paraId="1EE9F2F4" w14:textId="77777777" w:rsidR="00807721" w:rsidRPr="00426934" w:rsidRDefault="00807721" w:rsidP="004269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/>
          <w:b/>
          <w:sz w:val="28"/>
          <w:u w:val="single"/>
        </w:rPr>
      </w:pPr>
      <w:r w:rsidRPr="00426934">
        <w:rPr>
          <w:rFonts w:ascii="Arial" w:hAnsi="Arial"/>
          <w:b/>
          <w:sz w:val="28"/>
          <w:u w:val="single"/>
        </w:rPr>
        <w:t>OIB (55 and older) FFY 2023</w:t>
      </w:r>
    </w:p>
    <w:p w14:paraId="101A481F" w14:textId="77777777" w:rsidR="00807721" w:rsidRPr="00426934" w:rsidRDefault="00807721" w:rsidP="00426934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/>
          <w:b/>
          <w:sz w:val="28"/>
        </w:rPr>
      </w:pPr>
      <w:r w:rsidRPr="00426934">
        <w:rPr>
          <w:rFonts w:ascii="Arial" w:hAnsi="Arial"/>
          <w:b/>
          <w:sz w:val="28"/>
        </w:rPr>
        <w:t>Remaining for client services:  $ 16,461.63</w:t>
      </w:r>
    </w:p>
    <w:p w14:paraId="5B4D79B1" w14:textId="77777777" w:rsidR="00807721" w:rsidRPr="00426934" w:rsidRDefault="00807721" w:rsidP="00426934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/>
          <w:b/>
          <w:sz w:val="28"/>
        </w:rPr>
      </w:pPr>
      <w:r w:rsidRPr="00426934">
        <w:rPr>
          <w:rFonts w:ascii="Arial" w:hAnsi="Arial"/>
          <w:b/>
          <w:sz w:val="28"/>
        </w:rPr>
        <w:t>Encumbered (Authorized):  $ 5,872.34</w:t>
      </w:r>
    </w:p>
    <w:p w14:paraId="4642707D" w14:textId="77777777" w:rsidR="00807721" w:rsidRPr="00426934" w:rsidRDefault="00807721" w:rsidP="00426934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/>
          <w:b/>
          <w:sz w:val="28"/>
        </w:rPr>
      </w:pPr>
      <w:r w:rsidRPr="00426934">
        <w:rPr>
          <w:rFonts w:ascii="Arial" w:hAnsi="Arial"/>
          <w:b/>
          <w:sz w:val="28"/>
        </w:rPr>
        <w:t>Potential remaining for client services:   $ 10,589.29</w:t>
      </w:r>
    </w:p>
    <w:p w14:paraId="7DE2488B" w14:textId="77777777" w:rsidR="00807721" w:rsidRPr="00426934" w:rsidRDefault="00807721" w:rsidP="00426934">
      <w:pPr>
        <w:spacing w:after="0" w:line="240" w:lineRule="auto"/>
        <w:rPr>
          <w:rFonts w:ascii="Arial" w:hAnsi="Arial"/>
          <w:b/>
          <w:sz w:val="28"/>
        </w:rPr>
      </w:pPr>
    </w:p>
    <w:p w14:paraId="6D05F43B" w14:textId="77777777" w:rsidR="00807721" w:rsidRPr="00426934" w:rsidRDefault="00807721" w:rsidP="004269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/>
          <w:b/>
          <w:sz w:val="28"/>
          <w:u w:val="single"/>
        </w:rPr>
      </w:pPr>
      <w:r w:rsidRPr="00426934">
        <w:rPr>
          <w:rFonts w:ascii="Arial" w:hAnsi="Arial"/>
          <w:b/>
          <w:sz w:val="28"/>
          <w:u w:val="single"/>
        </w:rPr>
        <w:t>Adult Services to the Blind State Funds</w:t>
      </w:r>
    </w:p>
    <w:p w14:paraId="18775F77" w14:textId="77777777" w:rsidR="00807721" w:rsidRPr="00426934" w:rsidRDefault="00807721" w:rsidP="00426934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/>
          <w:b/>
          <w:sz w:val="28"/>
        </w:rPr>
      </w:pPr>
      <w:r w:rsidRPr="00426934">
        <w:rPr>
          <w:rFonts w:ascii="Arial" w:hAnsi="Arial"/>
          <w:b/>
          <w:sz w:val="28"/>
        </w:rPr>
        <w:t>Remaining balance:  $ 13,600.59</w:t>
      </w:r>
    </w:p>
    <w:p w14:paraId="36961E97" w14:textId="77777777" w:rsidR="00807721" w:rsidRPr="00426934" w:rsidRDefault="00807721" w:rsidP="00426934">
      <w:pPr>
        <w:pStyle w:val="ListParagraph"/>
        <w:spacing w:after="0" w:line="240" w:lineRule="auto"/>
        <w:ind w:left="1440"/>
        <w:rPr>
          <w:rFonts w:ascii="Arial" w:hAnsi="Arial"/>
          <w:b/>
          <w:sz w:val="28"/>
        </w:rPr>
      </w:pPr>
    </w:p>
    <w:p w14:paraId="38204FD6" w14:textId="77777777" w:rsidR="00807721" w:rsidRPr="00426934" w:rsidRDefault="00807721" w:rsidP="004269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/>
          <w:b/>
          <w:sz w:val="28"/>
          <w:u w:val="single"/>
        </w:rPr>
      </w:pPr>
      <w:r w:rsidRPr="00426934">
        <w:rPr>
          <w:rFonts w:ascii="Arial" w:hAnsi="Arial"/>
          <w:b/>
          <w:sz w:val="28"/>
          <w:u w:val="single"/>
        </w:rPr>
        <w:t xml:space="preserve">Children’s Services SFY </w:t>
      </w:r>
    </w:p>
    <w:p w14:paraId="4AA39B6F" w14:textId="77777777" w:rsidR="00807721" w:rsidRPr="00426934" w:rsidRDefault="00807721" w:rsidP="00426934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/>
          <w:b/>
          <w:sz w:val="28"/>
        </w:rPr>
      </w:pPr>
      <w:r w:rsidRPr="00426934">
        <w:rPr>
          <w:rFonts w:ascii="Arial" w:hAnsi="Arial"/>
          <w:b/>
          <w:sz w:val="28"/>
        </w:rPr>
        <w:t>Remaining balance:  $ 690,399.18</w:t>
      </w:r>
    </w:p>
    <w:p w14:paraId="018ED13D" w14:textId="77777777" w:rsidR="00807721" w:rsidRPr="00426934" w:rsidRDefault="00807721" w:rsidP="00426934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/>
          <w:b/>
          <w:sz w:val="28"/>
        </w:rPr>
      </w:pPr>
      <w:r w:rsidRPr="00426934">
        <w:rPr>
          <w:rFonts w:ascii="Arial" w:hAnsi="Arial"/>
          <w:b/>
          <w:sz w:val="28"/>
        </w:rPr>
        <w:t>Encumbered (Authorized):  $ 219,060.17</w:t>
      </w:r>
    </w:p>
    <w:p w14:paraId="5EFDB174" w14:textId="77777777" w:rsidR="00807721" w:rsidRPr="00426934" w:rsidRDefault="00807721" w:rsidP="00426934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/>
          <w:b/>
          <w:sz w:val="28"/>
        </w:rPr>
      </w:pPr>
      <w:r w:rsidRPr="00426934">
        <w:rPr>
          <w:rFonts w:ascii="Arial" w:hAnsi="Arial"/>
          <w:b/>
          <w:sz w:val="28"/>
        </w:rPr>
        <w:t>Potential remaining (June payroll needs to come out): $ 471, 339.01</w:t>
      </w:r>
    </w:p>
    <w:p w14:paraId="69B387B4" w14:textId="457D6328" w:rsidR="00003A9B" w:rsidRPr="00426934" w:rsidRDefault="00003A9B" w:rsidP="002E6EF4">
      <w:pPr>
        <w:spacing w:after="0" w:line="240" w:lineRule="auto"/>
        <w:rPr>
          <w:rFonts w:ascii="Arial" w:hAnsi="Arial" w:cstheme="majorHAnsi"/>
          <w:b/>
          <w:bCs/>
          <w:color w:val="000000"/>
          <w:sz w:val="28"/>
          <w:szCs w:val="32"/>
        </w:rPr>
      </w:pPr>
      <w:r w:rsidRPr="00426934">
        <w:rPr>
          <w:rFonts w:ascii="Arial" w:hAnsi="Arial" w:cs="Arial"/>
          <w:b/>
          <w:sz w:val="28"/>
          <w:szCs w:val="32"/>
        </w:rPr>
        <w:br/>
      </w:r>
    </w:p>
    <w:p w14:paraId="4DB59D87" w14:textId="2769F981" w:rsidR="00046DDF" w:rsidRPr="00426934" w:rsidRDefault="00046DDF" w:rsidP="00426934">
      <w:pPr>
        <w:spacing w:after="0" w:line="240" w:lineRule="auto"/>
        <w:rPr>
          <w:rFonts w:ascii="Arial" w:hAnsi="Arial" w:cs="Arial"/>
          <w:b/>
          <w:sz w:val="28"/>
          <w:szCs w:val="32"/>
        </w:rPr>
      </w:pPr>
    </w:p>
    <w:sectPr w:rsidR="00046DDF" w:rsidRPr="00426934" w:rsidSect="00B17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80B9" w14:textId="77777777" w:rsidR="00A55661" w:rsidRDefault="00A55661" w:rsidP="007F16D4">
      <w:pPr>
        <w:spacing w:after="0" w:line="240" w:lineRule="auto"/>
      </w:pPr>
      <w:r>
        <w:separator/>
      </w:r>
    </w:p>
  </w:endnote>
  <w:endnote w:type="continuationSeparator" w:id="0">
    <w:p w14:paraId="5C0509B0" w14:textId="77777777" w:rsidR="00A55661" w:rsidRDefault="00A55661" w:rsidP="007F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BE07" w14:textId="77777777" w:rsidR="00A55661" w:rsidRDefault="00A55661" w:rsidP="007F16D4">
      <w:pPr>
        <w:spacing w:after="0" w:line="240" w:lineRule="auto"/>
      </w:pPr>
      <w:r>
        <w:separator/>
      </w:r>
    </w:p>
  </w:footnote>
  <w:footnote w:type="continuationSeparator" w:id="0">
    <w:p w14:paraId="11AD0F88" w14:textId="77777777" w:rsidR="00A55661" w:rsidRDefault="00A55661" w:rsidP="007F1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416"/>
    <w:multiLevelType w:val="multilevel"/>
    <w:tmpl w:val="D296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80C02"/>
    <w:multiLevelType w:val="hybridMultilevel"/>
    <w:tmpl w:val="CBCE2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66DC"/>
    <w:multiLevelType w:val="multilevel"/>
    <w:tmpl w:val="AA90C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85C77"/>
    <w:multiLevelType w:val="multilevel"/>
    <w:tmpl w:val="2BC0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F0F70"/>
    <w:multiLevelType w:val="hybridMultilevel"/>
    <w:tmpl w:val="FE70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13991"/>
    <w:multiLevelType w:val="hybridMultilevel"/>
    <w:tmpl w:val="D4F8B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32B8B"/>
    <w:multiLevelType w:val="multilevel"/>
    <w:tmpl w:val="48F6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D5885"/>
    <w:multiLevelType w:val="hybridMultilevel"/>
    <w:tmpl w:val="94BC7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B2811"/>
    <w:multiLevelType w:val="hybridMultilevel"/>
    <w:tmpl w:val="B58C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B51A4"/>
    <w:multiLevelType w:val="hybridMultilevel"/>
    <w:tmpl w:val="F63C0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14D2B"/>
    <w:multiLevelType w:val="multilevel"/>
    <w:tmpl w:val="3BEE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065BB"/>
    <w:multiLevelType w:val="hybridMultilevel"/>
    <w:tmpl w:val="292AB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4159C"/>
    <w:multiLevelType w:val="hybridMultilevel"/>
    <w:tmpl w:val="59D00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C4C82"/>
    <w:multiLevelType w:val="multilevel"/>
    <w:tmpl w:val="C210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48793C"/>
    <w:multiLevelType w:val="multilevel"/>
    <w:tmpl w:val="9904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640D3A"/>
    <w:multiLevelType w:val="hybridMultilevel"/>
    <w:tmpl w:val="4A4CAC0A"/>
    <w:lvl w:ilvl="0" w:tplc="F1EA2D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2396D"/>
    <w:multiLevelType w:val="multilevel"/>
    <w:tmpl w:val="AC24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10"/>
  </w:num>
  <w:num w:numId="8">
    <w:abstractNumId w:val="14"/>
  </w:num>
  <w:num w:numId="9">
    <w:abstractNumId w:val="16"/>
  </w:num>
  <w:num w:numId="10">
    <w:abstractNumId w:val="6"/>
  </w:num>
  <w:num w:numId="11">
    <w:abstractNumId w:val="0"/>
  </w:num>
  <w:num w:numId="12">
    <w:abstractNumId w:val="13"/>
  </w:num>
  <w:num w:numId="13">
    <w:abstractNumId w:val="9"/>
  </w:num>
  <w:num w:numId="14">
    <w:abstractNumId w:val="1"/>
  </w:num>
  <w:num w:numId="15">
    <w:abstractNumId w:val="7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DF"/>
    <w:rsid w:val="00000D89"/>
    <w:rsid w:val="00003A9B"/>
    <w:rsid w:val="0000689E"/>
    <w:rsid w:val="0001175D"/>
    <w:rsid w:val="000232D5"/>
    <w:rsid w:val="000265FD"/>
    <w:rsid w:val="0003030B"/>
    <w:rsid w:val="00034F49"/>
    <w:rsid w:val="00046DDF"/>
    <w:rsid w:val="000549F8"/>
    <w:rsid w:val="00054E9A"/>
    <w:rsid w:val="00070977"/>
    <w:rsid w:val="00077FB3"/>
    <w:rsid w:val="000844CA"/>
    <w:rsid w:val="00091D13"/>
    <w:rsid w:val="00094A5E"/>
    <w:rsid w:val="00094F74"/>
    <w:rsid w:val="000974A2"/>
    <w:rsid w:val="000B4211"/>
    <w:rsid w:val="000C158D"/>
    <w:rsid w:val="000C542E"/>
    <w:rsid w:val="000C693F"/>
    <w:rsid w:val="000D0D8A"/>
    <w:rsid w:val="000D5E3A"/>
    <w:rsid w:val="000F087B"/>
    <w:rsid w:val="001061E0"/>
    <w:rsid w:val="00121901"/>
    <w:rsid w:val="00163565"/>
    <w:rsid w:val="00181BEE"/>
    <w:rsid w:val="00184083"/>
    <w:rsid w:val="00191C28"/>
    <w:rsid w:val="00192612"/>
    <w:rsid w:val="0019364E"/>
    <w:rsid w:val="001A4169"/>
    <w:rsid w:val="001A702F"/>
    <w:rsid w:val="001C0B9B"/>
    <w:rsid w:val="001D69B5"/>
    <w:rsid w:val="001E7899"/>
    <w:rsid w:val="0021671E"/>
    <w:rsid w:val="00217BD0"/>
    <w:rsid w:val="0023298E"/>
    <w:rsid w:val="00234985"/>
    <w:rsid w:val="00262331"/>
    <w:rsid w:val="00263FAB"/>
    <w:rsid w:val="00284177"/>
    <w:rsid w:val="0029018F"/>
    <w:rsid w:val="002B785D"/>
    <w:rsid w:val="002C2D90"/>
    <w:rsid w:val="002D3FDB"/>
    <w:rsid w:val="002E6EF4"/>
    <w:rsid w:val="0030190E"/>
    <w:rsid w:val="00301C62"/>
    <w:rsid w:val="003068D8"/>
    <w:rsid w:val="00354E69"/>
    <w:rsid w:val="00362E88"/>
    <w:rsid w:val="00364041"/>
    <w:rsid w:val="00370CFA"/>
    <w:rsid w:val="00393F75"/>
    <w:rsid w:val="003A72AB"/>
    <w:rsid w:val="003C5654"/>
    <w:rsid w:val="003D53F7"/>
    <w:rsid w:val="003D5BC7"/>
    <w:rsid w:val="003F680A"/>
    <w:rsid w:val="00403CB3"/>
    <w:rsid w:val="0040611C"/>
    <w:rsid w:val="00411EC0"/>
    <w:rsid w:val="00413121"/>
    <w:rsid w:val="00413C5F"/>
    <w:rsid w:val="00414230"/>
    <w:rsid w:val="00426934"/>
    <w:rsid w:val="00433FB8"/>
    <w:rsid w:val="004418C3"/>
    <w:rsid w:val="0044677E"/>
    <w:rsid w:val="00447B74"/>
    <w:rsid w:val="00455571"/>
    <w:rsid w:val="00461092"/>
    <w:rsid w:val="0047174E"/>
    <w:rsid w:val="00480472"/>
    <w:rsid w:val="00483B65"/>
    <w:rsid w:val="004950FB"/>
    <w:rsid w:val="004A389B"/>
    <w:rsid w:val="004D016A"/>
    <w:rsid w:val="004D269E"/>
    <w:rsid w:val="00500B83"/>
    <w:rsid w:val="00505CF2"/>
    <w:rsid w:val="00541AF8"/>
    <w:rsid w:val="005455D5"/>
    <w:rsid w:val="005461D7"/>
    <w:rsid w:val="00550F5A"/>
    <w:rsid w:val="00553B7D"/>
    <w:rsid w:val="005540BB"/>
    <w:rsid w:val="00561F6F"/>
    <w:rsid w:val="00575C98"/>
    <w:rsid w:val="00595F6D"/>
    <w:rsid w:val="005962E4"/>
    <w:rsid w:val="005B0F10"/>
    <w:rsid w:val="005B519D"/>
    <w:rsid w:val="005E2756"/>
    <w:rsid w:val="005F796F"/>
    <w:rsid w:val="00602983"/>
    <w:rsid w:val="00614869"/>
    <w:rsid w:val="006178D4"/>
    <w:rsid w:val="0062168C"/>
    <w:rsid w:val="00626EF0"/>
    <w:rsid w:val="006328DD"/>
    <w:rsid w:val="006462AD"/>
    <w:rsid w:val="006465FB"/>
    <w:rsid w:val="00647477"/>
    <w:rsid w:val="00691AAF"/>
    <w:rsid w:val="00692BDB"/>
    <w:rsid w:val="00696DA3"/>
    <w:rsid w:val="006A49C1"/>
    <w:rsid w:val="006C7958"/>
    <w:rsid w:val="006D02BC"/>
    <w:rsid w:val="006E0564"/>
    <w:rsid w:val="006E3140"/>
    <w:rsid w:val="006E53FC"/>
    <w:rsid w:val="006E7855"/>
    <w:rsid w:val="006F1660"/>
    <w:rsid w:val="006F53DC"/>
    <w:rsid w:val="00760930"/>
    <w:rsid w:val="007645F3"/>
    <w:rsid w:val="007774F8"/>
    <w:rsid w:val="007A50A0"/>
    <w:rsid w:val="007B1BC5"/>
    <w:rsid w:val="007E0C59"/>
    <w:rsid w:val="007E5BA9"/>
    <w:rsid w:val="007F16D4"/>
    <w:rsid w:val="0080053B"/>
    <w:rsid w:val="0080423E"/>
    <w:rsid w:val="00807721"/>
    <w:rsid w:val="00817FF6"/>
    <w:rsid w:val="00820F6D"/>
    <w:rsid w:val="00834DAD"/>
    <w:rsid w:val="00864AB0"/>
    <w:rsid w:val="008671E5"/>
    <w:rsid w:val="00883807"/>
    <w:rsid w:val="00884ECF"/>
    <w:rsid w:val="00895137"/>
    <w:rsid w:val="008A4851"/>
    <w:rsid w:val="008B4738"/>
    <w:rsid w:val="008B5295"/>
    <w:rsid w:val="008B7E29"/>
    <w:rsid w:val="008C5A6F"/>
    <w:rsid w:val="008D32A8"/>
    <w:rsid w:val="008D7BF3"/>
    <w:rsid w:val="008F69C2"/>
    <w:rsid w:val="00907F9B"/>
    <w:rsid w:val="00930724"/>
    <w:rsid w:val="00932A6A"/>
    <w:rsid w:val="00946FC6"/>
    <w:rsid w:val="00953C3C"/>
    <w:rsid w:val="00970D56"/>
    <w:rsid w:val="00981876"/>
    <w:rsid w:val="009A1106"/>
    <w:rsid w:val="009A31E9"/>
    <w:rsid w:val="009B31B4"/>
    <w:rsid w:val="009C3238"/>
    <w:rsid w:val="009D1E0B"/>
    <w:rsid w:val="009E5E5E"/>
    <w:rsid w:val="00A1027C"/>
    <w:rsid w:val="00A1546A"/>
    <w:rsid w:val="00A161E3"/>
    <w:rsid w:val="00A2031A"/>
    <w:rsid w:val="00A224C4"/>
    <w:rsid w:val="00A24297"/>
    <w:rsid w:val="00A261C8"/>
    <w:rsid w:val="00A26835"/>
    <w:rsid w:val="00A30E19"/>
    <w:rsid w:val="00A31C39"/>
    <w:rsid w:val="00A46323"/>
    <w:rsid w:val="00A55661"/>
    <w:rsid w:val="00A56A07"/>
    <w:rsid w:val="00A67A12"/>
    <w:rsid w:val="00A725BD"/>
    <w:rsid w:val="00A72C97"/>
    <w:rsid w:val="00A816A3"/>
    <w:rsid w:val="00A94119"/>
    <w:rsid w:val="00AD056F"/>
    <w:rsid w:val="00AD618C"/>
    <w:rsid w:val="00AE20D4"/>
    <w:rsid w:val="00AE51C5"/>
    <w:rsid w:val="00AF7B8C"/>
    <w:rsid w:val="00B040EE"/>
    <w:rsid w:val="00B10930"/>
    <w:rsid w:val="00B1243F"/>
    <w:rsid w:val="00B177C8"/>
    <w:rsid w:val="00B32A63"/>
    <w:rsid w:val="00B3362F"/>
    <w:rsid w:val="00B43C43"/>
    <w:rsid w:val="00B526AE"/>
    <w:rsid w:val="00B73184"/>
    <w:rsid w:val="00B909CC"/>
    <w:rsid w:val="00B9718A"/>
    <w:rsid w:val="00BA2C14"/>
    <w:rsid w:val="00BA5E02"/>
    <w:rsid w:val="00BD044C"/>
    <w:rsid w:val="00BF0407"/>
    <w:rsid w:val="00C171D2"/>
    <w:rsid w:val="00C2097B"/>
    <w:rsid w:val="00C227C6"/>
    <w:rsid w:val="00C260B5"/>
    <w:rsid w:val="00C323C9"/>
    <w:rsid w:val="00C40667"/>
    <w:rsid w:val="00C46891"/>
    <w:rsid w:val="00C46E6B"/>
    <w:rsid w:val="00C47496"/>
    <w:rsid w:val="00C47A8D"/>
    <w:rsid w:val="00C47CCF"/>
    <w:rsid w:val="00C51008"/>
    <w:rsid w:val="00C81A4C"/>
    <w:rsid w:val="00C84B73"/>
    <w:rsid w:val="00CA0B7E"/>
    <w:rsid w:val="00CA3424"/>
    <w:rsid w:val="00CA34AC"/>
    <w:rsid w:val="00CB441C"/>
    <w:rsid w:val="00CD0AD9"/>
    <w:rsid w:val="00CD25E4"/>
    <w:rsid w:val="00CE64FE"/>
    <w:rsid w:val="00D1326D"/>
    <w:rsid w:val="00D14A00"/>
    <w:rsid w:val="00D20EE1"/>
    <w:rsid w:val="00D3296A"/>
    <w:rsid w:val="00D36DCC"/>
    <w:rsid w:val="00D65AD7"/>
    <w:rsid w:val="00D7695E"/>
    <w:rsid w:val="00D80B36"/>
    <w:rsid w:val="00D84256"/>
    <w:rsid w:val="00D90941"/>
    <w:rsid w:val="00DB2ABA"/>
    <w:rsid w:val="00DD76A4"/>
    <w:rsid w:val="00DE3A9E"/>
    <w:rsid w:val="00DF0A05"/>
    <w:rsid w:val="00DF12CB"/>
    <w:rsid w:val="00DF59A5"/>
    <w:rsid w:val="00E17E02"/>
    <w:rsid w:val="00E265B1"/>
    <w:rsid w:val="00E27EDA"/>
    <w:rsid w:val="00E3633C"/>
    <w:rsid w:val="00E621FC"/>
    <w:rsid w:val="00E76970"/>
    <w:rsid w:val="00E83599"/>
    <w:rsid w:val="00E854D9"/>
    <w:rsid w:val="00E860C8"/>
    <w:rsid w:val="00E91410"/>
    <w:rsid w:val="00E96367"/>
    <w:rsid w:val="00EC0075"/>
    <w:rsid w:val="00EC3EC8"/>
    <w:rsid w:val="00EC4A2B"/>
    <w:rsid w:val="00ED6B98"/>
    <w:rsid w:val="00ED7F24"/>
    <w:rsid w:val="00F01EDA"/>
    <w:rsid w:val="00F12258"/>
    <w:rsid w:val="00F1338E"/>
    <w:rsid w:val="00F30836"/>
    <w:rsid w:val="00F346D5"/>
    <w:rsid w:val="00F41EFF"/>
    <w:rsid w:val="00F47148"/>
    <w:rsid w:val="00F5430B"/>
    <w:rsid w:val="00F71A93"/>
    <w:rsid w:val="00F87B77"/>
    <w:rsid w:val="00F907EC"/>
    <w:rsid w:val="00FA4C99"/>
    <w:rsid w:val="00FB1D9E"/>
    <w:rsid w:val="00FF08E4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B2931"/>
  <w15:chartTrackingRefBased/>
  <w15:docId w15:val="{CBEE7848-93A9-4AA3-B2B9-390327B2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6D4"/>
  </w:style>
  <w:style w:type="paragraph" w:styleId="Footer">
    <w:name w:val="footer"/>
    <w:basedOn w:val="Normal"/>
    <w:link w:val="FooterChar"/>
    <w:uiPriority w:val="99"/>
    <w:unhideWhenUsed/>
    <w:rsid w:val="007F1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6D4"/>
  </w:style>
  <w:style w:type="paragraph" w:styleId="ListParagraph">
    <w:name w:val="List Paragraph"/>
    <w:basedOn w:val="Normal"/>
    <w:uiPriority w:val="34"/>
    <w:qFormat/>
    <w:rsid w:val="00E621FC"/>
    <w:pPr>
      <w:ind w:left="720"/>
      <w:contextualSpacing/>
    </w:pPr>
  </w:style>
  <w:style w:type="paragraph" w:styleId="Revision">
    <w:name w:val="Revision"/>
    <w:hidden/>
    <w:uiPriority w:val="99"/>
    <w:semiHidden/>
    <w:rsid w:val="00E83599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83807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380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Major, LaTonya</dc:creator>
  <cp:keywords/>
  <dc:description/>
  <cp:lastModifiedBy>St. Amand, Lori</cp:lastModifiedBy>
  <cp:revision>3</cp:revision>
  <dcterms:created xsi:type="dcterms:W3CDTF">2023-08-23T13:37:00Z</dcterms:created>
  <dcterms:modified xsi:type="dcterms:W3CDTF">2023-08-23T13:44:00Z</dcterms:modified>
</cp:coreProperties>
</file>