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A8C0" w14:textId="2FFDE554" w:rsidR="00751549" w:rsidRPr="001F7D7A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Department of </w:t>
      </w:r>
      <w:r w:rsidR="006E5C99" w:rsidRPr="001F7D7A">
        <w:rPr>
          <w:rFonts w:ascii="Arial" w:hAnsi="Arial" w:cs="Arial"/>
          <w:b/>
          <w:sz w:val="28"/>
          <w:szCs w:val="28"/>
        </w:rPr>
        <w:t xml:space="preserve">Aging and Disability </w:t>
      </w:r>
      <w:r w:rsidRPr="001F7D7A">
        <w:rPr>
          <w:rFonts w:ascii="Arial" w:hAnsi="Arial" w:cs="Arial"/>
          <w:b/>
          <w:sz w:val="28"/>
          <w:szCs w:val="28"/>
        </w:rPr>
        <w:t>Services</w:t>
      </w:r>
    </w:p>
    <w:p w14:paraId="7CA08E56" w14:textId="77777777" w:rsidR="00751549" w:rsidRPr="001F7D7A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Bureau of Education and Services for the Blind</w:t>
      </w:r>
    </w:p>
    <w:p w14:paraId="3681691C" w14:textId="34372579" w:rsidR="00751549" w:rsidRPr="001F7D7A" w:rsidRDefault="00751549" w:rsidP="00751549">
      <w:pPr>
        <w:pStyle w:val="Heading1"/>
        <w:rPr>
          <w:bCs w:val="0"/>
          <w:sz w:val="28"/>
        </w:rPr>
      </w:pPr>
      <w:proofErr w:type="spellStart"/>
      <w:r w:rsidRPr="001F7D7A">
        <w:rPr>
          <w:bCs w:val="0"/>
          <w:sz w:val="28"/>
        </w:rPr>
        <w:t>Deaf</w:t>
      </w:r>
      <w:r w:rsidR="00825014">
        <w:rPr>
          <w:bCs w:val="0"/>
          <w:sz w:val="28"/>
        </w:rPr>
        <w:t>B</w:t>
      </w:r>
      <w:r w:rsidRPr="001F7D7A">
        <w:rPr>
          <w:bCs w:val="0"/>
          <w:sz w:val="28"/>
        </w:rPr>
        <w:t>lind</w:t>
      </w:r>
      <w:proofErr w:type="spellEnd"/>
      <w:r w:rsidRPr="001F7D7A">
        <w:rPr>
          <w:bCs w:val="0"/>
          <w:sz w:val="28"/>
        </w:rPr>
        <w:t xml:space="preserve"> Advisory Committee Meeting Agenda</w:t>
      </w:r>
    </w:p>
    <w:p w14:paraId="1DAA385B" w14:textId="4EA484C3" w:rsidR="00751549" w:rsidRPr="001F7D7A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10:00 a.m. to </w:t>
      </w:r>
      <w:r w:rsidR="003A1D7A" w:rsidRPr="001F7D7A">
        <w:rPr>
          <w:rFonts w:ascii="Arial" w:hAnsi="Arial" w:cs="Arial"/>
          <w:b/>
          <w:sz w:val="28"/>
          <w:szCs w:val="28"/>
        </w:rPr>
        <w:t>12:</w:t>
      </w:r>
      <w:r w:rsidR="00A61866" w:rsidRPr="001F7D7A">
        <w:rPr>
          <w:rFonts w:ascii="Arial" w:hAnsi="Arial" w:cs="Arial"/>
          <w:b/>
          <w:sz w:val="28"/>
          <w:szCs w:val="28"/>
        </w:rPr>
        <w:t>30</w:t>
      </w:r>
      <w:r w:rsidR="003A1D7A" w:rsidRPr="001F7D7A">
        <w:rPr>
          <w:rFonts w:ascii="Arial" w:hAnsi="Arial" w:cs="Arial"/>
          <w:b/>
          <w:sz w:val="28"/>
          <w:szCs w:val="28"/>
        </w:rPr>
        <w:t xml:space="preserve"> p.m.</w:t>
      </w:r>
      <w:r w:rsidRPr="001F7D7A">
        <w:rPr>
          <w:rFonts w:ascii="Arial" w:hAnsi="Arial" w:cs="Arial"/>
          <w:b/>
          <w:sz w:val="28"/>
          <w:szCs w:val="28"/>
        </w:rPr>
        <w:t xml:space="preserve"> </w:t>
      </w:r>
    </w:p>
    <w:p w14:paraId="1DD5C884" w14:textId="7C06848F" w:rsidR="00751549" w:rsidRPr="001F7D7A" w:rsidRDefault="00587230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</w:t>
      </w:r>
      <w:r w:rsidR="00053613">
        <w:rPr>
          <w:rFonts w:ascii="Arial" w:hAnsi="Arial" w:cs="Arial"/>
          <w:b/>
          <w:sz w:val="28"/>
          <w:szCs w:val="28"/>
        </w:rPr>
        <w:t>une 13</w:t>
      </w:r>
      <w:r w:rsidR="003641C2" w:rsidRPr="001F7D7A">
        <w:rPr>
          <w:rFonts w:ascii="Arial" w:hAnsi="Arial" w:cs="Arial"/>
          <w:b/>
          <w:sz w:val="28"/>
          <w:szCs w:val="28"/>
        </w:rPr>
        <w:t>,</w:t>
      </w:r>
      <w:r w:rsidR="00751549" w:rsidRPr="001F7D7A">
        <w:rPr>
          <w:rFonts w:ascii="Arial" w:hAnsi="Arial" w:cs="Arial"/>
          <w:b/>
          <w:sz w:val="28"/>
          <w:szCs w:val="28"/>
        </w:rPr>
        <w:t xml:space="preserve"> 20</w:t>
      </w:r>
      <w:r w:rsidR="003A1D7A" w:rsidRPr="001F7D7A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3</w:t>
      </w:r>
    </w:p>
    <w:p w14:paraId="33EB06A1" w14:textId="40D4090C" w:rsidR="003A1D7A" w:rsidRPr="001F7D7A" w:rsidRDefault="003A1D7A" w:rsidP="003A1D7A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Virtual Meeting- Participant </w:t>
      </w:r>
      <w:r w:rsidR="00EB55DF" w:rsidRPr="001F7D7A">
        <w:rPr>
          <w:rFonts w:ascii="Arial" w:hAnsi="Arial" w:cs="Arial"/>
          <w:b/>
          <w:sz w:val="28"/>
          <w:szCs w:val="28"/>
        </w:rPr>
        <w:t>Instructions:</w:t>
      </w:r>
    </w:p>
    <w:p w14:paraId="0A8A384C" w14:textId="55E82102" w:rsidR="007F045D" w:rsidRPr="00262637" w:rsidRDefault="00EB55DF" w:rsidP="00262637">
      <w:r w:rsidRPr="001F7D7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Zoom Meeting Link:  </w:t>
      </w:r>
      <w:hyperlink r:id="rId5" w:history="1">
        <w:r w:rsidR="009D7548" w:rsidRPr="009D7548">
          <w:rPr>
            <w:rStyle w:val="Hyperlink"/>
            <w:rFonts w:eastAsiaTheme="majorEastAsia"/>
            <w:b/>
            <w:bCs/>
            <w:sz w:val="32"/>
            <w:szCs w:val="32"/>
            <w14:ligatures w14:val="standardContextual"/>
          </w:rPr>
          <w:t>https://zoom.us/j/96803535352</w:t>
        </w:r>
      </w:hyperlink>
    </w:p>
    <w:p w14:paraId="4C9B9F6A" w14:textId="653BBD09" w:rsidR="00720A2D" w:rsidRPr="001F7D7A" w:rsidRDefault="00720A2D" w:rsidP="00EB55D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7D7A">
        <w:rPr>
          <w:rStyle w:val="Hyperlink"/>
          <w:rFonts w:ascii="Arial" w:eastAsiaTheme="majorEastAsia" w:hAnsi="Arial" w:cs="Arial"/>
          <w:b/>
          <w:bCs/>
          <w:color w:val="auto"/>
          <w:sz w:val="28"/>
          <w:szCs w:val="28"/>
          <w:u w:val="none"/>
        </w:rPr>
        <w:t>OR</w:t>
      </w:r>
    </w:p>
    <w:p w14:paraId="43E37058" w14:textId="654F7692" w:rsidR="00EB55DF" w:rsidRDefault="00EB55DF" w:rsidP="006C77EE">
      <w:pPr>
        <w:rPr>
          <w:rFonts w:ascii="Arial" w:hAnsi="Arial" w:cs="Arial"/>
          <w:b/>
          <w:bCs/>
          <w:sz w:val="28"/>
          <w:szCs w:val="28"/>
        </w:rPr>
      </w:pPr>
      <w:r w:rsidRPr="001F7D7A">
        <w:rPr>
          <w:rFonts w:ascii="Arial" w:hAnsi="Arial" w:cs="Arial"/>
          <w:b/>
          <w:bCs/>
          <w:sz w:val="28"/>
          <w:szCs w:val="28"/>
        </w:rPr>
        <w:t xml:space="preserve">Phone Number Access: </w:t>
      </w:r>
      <w:r w:rsidRPr="001F7D7A">
        <w:rPr>
          <w:rFonts w:ascii="Arial" w:hAnsi="Arial" w:cs="Arial"/>
          <w:b/>
          <w:bCs/>
          <w:color w:val="000000" w:themeColor="text1"/>
          <w:sz w:val="28"/>
          <w:szCs w:val="28"/>
        </w:rPr>
        <w:t>1-</w:t>
      </w:r>
      <w:r w:rsidR="009D7548">
        <w:rPr>
          <w:rFonts w:ascii="Arial" w:hAnsi="Arial" w:cs="Arial"/>
          <w:b/>
          <w:bCs/>
          <w:color w:val="000000" w:themeColor="text1"/>
          <w:sz w:val="28"/>
          <w:szCs w:val="28"/>
        </w:rPr>
        <w:t>646-558-8656</w:t>
      </w:r>
      <w:r w:rsidRPr="001F7D7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; Meeting </w:t>
      </w:r>
      <w:r w:rsidR="007F045D" w:rsidRPr="001F7D7A">
        <w:rPr>
          <w:rFonts w:ascii="Arial" w:hAnsi="Arial" w:cs="Arial"/>
          <w:b/>
          <w:bCs/>
          <w:color w:val="000000" w:themeColor="text1"/>
          <w:sz w:val="28"/>
          <w:szCs w:val="28"/>
        </w:rPr>
        <w:t>ID</w:t>
      </w:r>
      <w:r w:rsidRPr="001F7D7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: </w:t>
      </w:r>
      <w:r w:rsidR="009D7548">
        <w:rPr>
          <w:rFonts w:ascii="Arial" w:hAnsi="Arial" w:cs="Arial"/>
          <w:b/>
          <w:bCs/>
          <w:sz w:val="28"/>
          <w:szCs w:val="28"/>
        </w:rPr>
        <w:t>TBD</w:t>
      </w:r>
    </w:p>
    <w:p w14:paraId="0D72B6A5" w14:textId="77777777" w:rsidR="00727DF6" w:rsidRPr="001F7D7A" w:rsidRDefault="00727DF6" w:rsidP="006C77EE">
      <w:pPr>
        <w:rPr>
          <w:rFonts w:ascii="Arial" w:hAnsi="Arial" w:cs="Arial"/>
          <w:b/>
          <w:bCs/>
          <w:sz w:val="28"/>
          <w:szCs w:val="28"/>
        </w:rPr>
      </w:pPr>
    </w:p>
    <w:p w14:paraId="1C9B2611" w14:textId="5D94ABA9" w:rsidR="00727DF6" w:rsidRDefault="00995421" w:rsidP="00727DF6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DBAC meeting communication protocol</w:t>
      </w:r>
    </w:p>
    <w:p w14:paraId="2B8A499D" w14:textId="77777777" w:rsidR="00727DF6" w:rsidRPr="00727DF6" w:rsidRDefault="00727DF6" w:rsidP="00727DF6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2817E807" w14:textId="05A154C1" w:rsidR="00587230" w:rsidRPr="00587230" w:rsidRDefault="00751549" w:rsidP="0058723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 w:rsidRPr="00587230">
        <w:rPr>
          <w:rFonts w:ascii="Arial" w:hAnsi="Arial" w:cs="Arial"/>
          <w:b/>
          <w:sz w:val="28"/>
          <w:szCs w:val="28"/>
        </w:rPr>
        <w:t>Introductions</w:t>
      </w:r>
      <w:r w:rsidR="00587230">
        <w:rPr>
          <w:rFonts w:ascii="Arial" w:hAnsi="Arial" w:cs="Arial"/>
          <w:b/>
          <w:sz w:val="28"/>
          <w:szCs w:val="28"/>
        </w:rPr>
        <w:t xml:space="preserve"> </w:t>
      </w:r>
    </w:p>
    <w:p w14:paraId="4A73CA71" w14:textId="3E9F3E5F" w:rsidR="008D5739" w:rsidRPr="001F7D7A" w:rsidRDefault="00995421" w:rsidP="00995421">
      <w:pPr>
        <w:ind w:firstLine="360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3. </w:t>
      </w:r>
      <w:r w:rsidR="00751549" w:rsidRPr="001F7D7A">
        <w:rPr>
          <w:rFonts w:ascii="Arial" w:hAnsi="Arial" w:cs="Arial"/>
          <w:b/>
          <w:sz w:val="28"/>
          <w:szCs w:val="28"/>
        </w:rPr>
        <w:t xml:space="preserve">Old Business </w:t>
      </w:r>
    </w:p>
    <w:p w14:paraId="7931F52B" w14:textId="5BCF4169" w:rsidR="008D5739" w:rsidRPr="001F7D7A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Approval of minutes from </w:t>
      </w:r>
      <w:r w:rsidR="00053613">
        <w:rPr>
          <w:rFonts w:ascii="Arial" w:hAnsi="Arial" w:cs="Arial"/>
          <w:b/>
          <w:sz w:val="28"/>
          <w:szCs w:val="28"/>
        </w:rPr>
        <w:t>April 25</w:t>
      </w:r>
      <w:r w:rsidRPr="001F7D7A">
        <w:rPr>
          <w:rFonts w:ascii="Arial" w:hAnsi="Arial" w:cs="Arial"/>
          <w:b/>
          <w:sz w:val="28"/>
          <w:szCs w:val="28"/>
        </w:rPr>
        <w:t>, 20</w:t>
      </w:r>
      <w:r w:rsidR="003A1D7A" w:rsidRPr="001F7D7A">
        <w:rPr>
          <w:rFonts w:ascii="Arial" w:hAnsi="Arial" w:cs="Arial"/>
          <w:b/>
          <w:sz w:val="28"/>
          <w:szCs w:val="28"/>
        </w:rPr>
        <w:t>2</w:t>
      </w:r>
      <w:r w:rsidR="00053613">
        <w:rPr>
          <w:rFonts w:ascii="Arial" w:hAnsi="Arial" w:cs="Arial"/>
          <w:b/>
          <w:sz w:val="28"/>
          <w:szCs w:val="28"/>
        </w:rPr>
        <w:t>3</w:t>
      </w:r>
    </w:p>
    <w:p w14:paraId="0686521F" w14:textId="5F6E1E3A" w:rsidR="00751549" w:rsidRPr="001F7D7A" w:rsidRDefault="00751549" w:rsidP="00995421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Update on </w:t>
      </w:r>
      <w:proofErr w:type="spellStart"/>
      <w:r w:rsidRPr="001F7D7A">
        <w:rPr>
          <w:rFonts w:ascii="Arial" w:hAnsi="Arial" w:cs="Arial"/>
          <w:b/>
          <w:sz w:val="28"/>
          <w:szCs w:val="28"/>
        </w:rPr>
        <w:t>Deaf</w:t>
      </w:r>
      <w:r w:rsidR="00825014">
        <w:rPr>
          <w:rFonts w:ascii="Arial" w:hAnsi="Arial" w:cs="Arial"/>
          <w:b/>
          <w:sz w:val="28"/>
          <w:szCs w:val="28"/>
        </w:rPr>
        <w:t>B</w:t>
      </w:r>
      <w:r w:rsidRPr="001F7D7A">
        <w:rPr>
          <w:rFonts w:ascii="Arial" w:hAnsi="Arial" w:cs="Arial"/>
          <w:b/>
          <w:sz w:val="28"/>
          <w:szCs w:val="28"/>
        </w:rPr>
        <w:t>lind</w:t>
      </w:r>
      <w:proofErr w:type="spellEnd"/>
      <w:r w:rsidRPr="001F7D7A">
        <w:rPr>
          <w:rFonts w:ascii="Arial" w:hAnsi="Arial" w:cs="Arial"/>
          <w:b/>
          <w:sz w:val="28"/>
          <w:szCs w:val="28"/>
        </w:rPr>
        <w:t xml:space="preserve"> Technology Program</w:t>
      </w:r>
    </w:p>
    <w:p w14:paraId="063661CB" w14:textId="73BBA021" w:rsidR="008D5739" w:rsidRPr="001F7D7A" w:rsidRDefault="00995421" w:rsidP="00995421">
      <w:pPr>
        <w:ind w:firstLine="360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4</w:t>
      </w:r>
      <w:r w:rsidR="00751549" w:rsidRPr="001F7D7A">
        <w:rPr>
          <w:rFonts w:ascii="Arial" w:hAnsi="Arial" w:cs="Arial"/>
          <w:b/>
          <w:sz w:val="28"/>
          <w:szCs w:val="28"/>
        </w:rPr>
        <w:t xml:space="preserve">. </w:t>
      </w:r>
      <w:r w:rsidR="003A1D7A" w:rsidRPr="001F7D7A">
        <w:rPr>
          <w:rFonts w:ascii="Arial" w:hAnsi="Arial" w:cs="Arial"/>
          <w:b/>
          <w:sz w:val="28"/>
          <w:szCs w:val="28"/>
        </w:rPr>
        <w:t>New Business</w:t>
      </w:r>
    </w:p>
    <w:p w14:paraId="7F1212E6" w14:textId="1C3B948B" w:rsidR="00587230" w:rsidRDefault="00751549" w:rsidP="0058723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Expenditures</w:t>
      </w:r>
      <w:r w:rsidR="007272F4" w:rsidRPr="001F7D7A">
        <w:rPr>
          <w:rFonts w:ascii="Arial" w:hAnsi="Arial" w:cs="Arial"/>
          <w:b/>
          <w:sz w:val="28"/>
          <w:szCs w:val="28"/>
        </w:rPr>
        <w:t xml:space="preserve"> Through </w:t>
      </w:r>
      <w:r w:rsidR="00053613">
        <w:rPr>
          <w:rFonts w:ascii="Arial" w:hAnsi="Arial" w:cs="Arial"/>
          <w:b/>
          <w:sz w:val="28"/>
          <w:szCs w:val="28"/>
        </w:rPr>
        <w:t xml:space="preserve">April </w:t>
      </w:r>
      <w:r w:rsidR="0090090B">
        <w:rPr>
          <w:rFonts w:ascii="Arial" w:hAnsi="Arial" w:cs="Arial"/>
          <w:b/>
          <w:sz w:val="28"/>
          <w:szCs w:val="28"/>
        </w:rPr>
        <w:t>3</w:t>
      </w:r>
      <w:r w:rsidR="00053613">
        <w:rPr>
          <w:rFonts w:ascii="Arial" w:hAnsi="Arial" w:cs="Arial"/>
          <w:b/>
          <w:sz w:val="28"/>
          <w:szCs w:val="28"/>
        </w:rPr>
        <w:t>0</w:t>
      </w:r>
      <w:r w:rsidR="0090090B">
        <w:rPr>
          <w:rFonts w:ascii="Arial" w:hAnsi="Arial" w:cs="Arial"/>
          <w:b/>
          <w:sz w:val="28"/>
          <w:szCs w:val="28"/>
        </w:rPr>
        <w:t>,</w:t>
      </w:r>
      <w:r w:rsidR="007272F4" w:rsidRPr="001F7D7A">
        <w:rPr>
          <w:rFonts w:ascii="Arial" w:hAnsi="Arial" w:cs="Arial"/>
          <w:b/>
          <w:sz w:val="28"/>
          <w:szCs w:val="28"/>
        </w:rPr>
        <w:t xml:space="preserve"> 202</w:t>
      </w:r>
      <w:r w:rsidR="00053613">
        <w:rPr>
          <w:rFonts w:ascii="Arial" w:hAnsi="Arial" w:cs="Arial"/>
          <w:b/>
          <w:sz w:val="28"/>
          <w:szCs w:val="28"/>
        </w:rPr>
        <w:t>3</w:t>
      </w:r>
    </w:p>
    <w:p w14:paraId="34BE5AA9" w14:textId="15BCA96F" w:rsidR="004D5E33" w:rsidRDefault="004D5E33" w:rsidP="0058723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Review of CSPRT budget recommendations</w:t>
      </w:r>
    </w:p>
    <w:p w14:paraId="01BCC1C6" w14:textId="4A9C8ECB" w:rsidR="004D5E33" w:rsidRDefault="007D5E91" w:rsidP="0058723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Vote on SFY 2024 DBAC budget</w:t>
      </w:r>
    </w:p>
    <w:p w14:paraId="565358F5" w14:textId="034B39F9" w:rsidR="00995421" w:rsidRPr="00587230" w:rsidRDefault="00587230" w:rsidP="0058723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Report from CAN on SSP recruitment</w:t>
      </w:r>
      <w:r w:rsidR="00995421" w:rsidRPr="00587230">
        <w:rPr>
          <w:rFonts w:ascii="Arial" w:hAnsi="Arial" w:cs="Arial"/>
          <w:b/>
          <w:sz w:val="28"/>
          <w:szCs w:val="28"/>
        </w:rPr>
        <w:t xml:space="preserve"> </w:t>
      </w:r>
    </w:p>
    <w:p w14:paraId="0A6B236E" w14:textId="1BD78A55" w:rsidR="008D5739" w:rsidRPr="001F7D7A" w:rsidRDefault="00053613" w:rsidP="00995421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Update on </w:t>
      </w:r>
      <w:proofErr w:type="spellStart"/>
      <w:r>
        <w:rPr>
          <w:rFonts w:ascii="Arial" w:hAnsi="Arial" w:cs="Arial"/>
          <w:b/>
          <w:sz w:val="28"/>
          <w:szCs w:val="28"/>
        </w:rPr>
        <w:t>Protactile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Summer Camp</w:t>
      </w:r>
    </w:p>
    <w:p w14:paraId="6AA86485" w14:textId="0A51AAF3" w:rsidR="00751549" w:rsidRPr="001F7D7A" w:rsidRDefault="001872BC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BESB Program Updates</w:t>
      </w:r>
    </w:p>
    <w:p w14:paraId="59251FE7" w14:textId="4A39009D" w:rsidR="00751549" w:rsidRPr="001F7D7A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Report from the Chair</w:t>
      </w:r>
    </w:p>
    <w:p w14:paraId="0045B5BE" w14:textId="115AAE94" w:rsidR="00751549" w:rsidRPr="001F7D7A" w:rsidRDefault="00995421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5</w:t>
      </w:r>
      <w:r w:rsidR="00751549" w:rsidRPr="001F7D7A">
        <w:rPr>
          <w:rFonts w:ascii="Arial" w:hAnsi="Arial" w:cs="Arial"/>
          <w:b/>
          <w:sz w:val="28"/>
          <w:szCs w:val="28"/>
        </w:rPr>
        <w:t>. Announcements</w:t>
      </w:r>
    </w:p>
    <w:p w14:paraId="0D59DED1" w14:textId="0A490642" w:rsidR="00751549" w:rsidRPr="001F7D7A" w:rsidRDefault="00995421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6</w:t>
      </w:r>
      <w:r w:rsidR="00751549" w:rsidRPr="001F7D7A">
        <w:rPr>
          <w:rFonts w:ascii="Arial" w:hAnsi="Arial" w:cs="Arial"/>
          <w:b/>
          <w:sz w:val="28"/>
          <w:szCs w:val="28"/>
        </w:rPr>
        <w:t>.  Adjournment</w:t>
      </w:r>
      <w:r w:rsidR="00AC2ADF" w:rsidRPr="001F7D7A">
        <w:rPr>
          <w:rFonts w:ascii="Arial" w:hAnsi="Arial" w:cs="Arial"/>
          <w:b/>
          <w:sz w:val="28"/>
          <w:szCs w:val="28"/>
        </w:rPr>
        <w:t xml:space="preserve">  </w:t>
      </w:r>
    </w:p>
    <w:sectPr w:rsidR="00751549" w:rsidRPr="001F7D7A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BAB"/>
    <w:multiLevelType w:val="hybridMultilevel"/>
    <w:tmpl w:val="A3BCE3A6"/>
    <w:lvl w:ilvl="0" w:tplc="D280F32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17F09"/>
    <w:multiLevelType w:val="hybridMultilevel"/>
    <w:tmpl w:val="AA6A22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504B4"/>
    <w:multiLevelType w:val="hybridMultilevel"/>
    <w:tmpl w:val="15222A18"/>
    <w:lvl w:ilvl="0" w:tplc="56847E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D44713"/>
    <w:multiLevelType w:val="hybridMultilevel"/>
    <w:tmpl w:val="C99AB0FC"/>
    <w:lvl w:ilvl="0" w:tplc="87786B8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A3767"/>
    <w:multiLevelType w:val="hybridMultilevel"/>
    <w:tmpl w:val="845E83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102756"/>
    <w:multiLevelType w:val="hybridMultilevel"/>
    <w:tmpl w:val="5F6E9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49"/>
    <w:rsid w:val="00053613"/>
    <w:rsid w:val="000C01E7"/>
    <w:rsid w:val="00122BCB"/>
    <w:rsid w:val="001872BC"/>
    <w:rsid w:val="001A342D"/>
    <w:rsid w:val="001C58B4"/>
    <w:rsid w:val="001F7D7A"/>
    <w:rsid w:val="00262637"/>
    <w:rsid w:val="002E43C8"/>
    <w:rsid w:val="00307AC5"/>
    <w:rsid w:val="00316E68"/>
    <w:rsid w:val="003641C2"/>
    <w:rsid w:val="003A1D7A"/>
    <w:rsid w:val="003D046D"/>
    <w:rsid w:val="0041268F"/>
    <w:rsid w:val="00430F86"/>
    <w:rsid w:val="004C3300"/>
    <w:rsid w:val="004D5E33"/>
    <w:rsid w:val="00587230"/>
    <w:rsid w:val="00593797"/>
    <w:rsid w:val="005C5F38"/>
    <w:rsid w:val="005F3D41"/>
    <w:rsid w:val="006777B8"/>
    <w:rsid w:val="00684143"/>
    <w:rsid w:val="006B26C7"/>
    <w:rsid w:val="006C77EE"/>
    <w:rsid w:val="006E5C99"/>
    <w:rsid w:val="00720A2D"/>
    <w:rsid w:val="00722A11"/>
    <w:rsid w:val="007272F4"/>
    <w:rsid w:val="00727DF6"/>
    <w:rsid w:val="00747DFD"/>
    <w:rsid w:val="00751549"/>
    <w:rsid w:val="007D5E91"/>
    <w:rsid w:val="007F045D"/>
    <w:rsid w:val="00817240"/>
    <w:rsid w:val="00817677"/>
    <w:rsid w:val="00825014"/>
    <w:rsid w:val="00863115"/>
    <w:rsid w:val="00882E52"/>
    <w:rsid w:val="008D5739"/>
    <w:rsid w:val="0090090B"/>
    <w:rsid w:val="009032A8"/>
    <w:rsid w:val="00995421"/>
    <w:rsid w:val="009B05D6"/>
    <w:rsid w:val="009C466B"/>
    <w:rsid w:val="009D7548"/>
    <w:rsid w:val="009E79D0"/>
    <w:rsid w:val="00A0705E"/>
    <w:rsid w:val="00A105E7"/>
    <w:rsid w:val="00A61866"/>
    <w:rsid w:val="00AC2ADF"/>
    <w:rsid w:val="00AC5C5C"/>
    <w:rsid w:val="00B66AD7"/>
    <w:rsid w:val="00B76B14"/>
    <w:rsid w:val="00BB58FD"/>
    <w:rsid w:val="00C028F9"/>
    <w:rsid w:val="00C07F1E"/>
    <w:rsid w:val="00C6032C"/>
    <w:rsid w:val="00D13A49"/>
    <w:rsid w:val="00D44194"/>
    <w:rsid w:val="00D528E0"/>
    <w:rsid w:val="00D8660F"/>
    <w:rsid w:val="00DA2DA4"/>
    <w:rsid w:val="00DB196C"/>
    <w:rsid w:val="00DC584C"/>
    <w:rsid w:val="00EB55DF"/>
    <w:rsid w:val="00ED7AA1"/>
    <w:rsid w:val="00F13B35"/>
    <w:rsid w:val="00F43E69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BC45"/>
  <w15:docId w15:val="{4C28FC1B-499C-44CE-AD1B-C8041F7F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4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751549"/>
    <w:pPr>
      <w:keepNext/>
      <w:keepLines/>
      <w:spacing w:before="480" w:after="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51549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549"/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75154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75154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A1D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zoom.us%2Fj%2F96803535352&amp;data=05%7C01%7CRayah.Martin%40ct.gov%7C0290a10efc2741dc158908db55400557%7C118b7cfaa3dd48b9b02631ff69bb738b%7C0%7C0%7C638197505684905023%7CUnknown%7CTWFpbGZsb3d8eyJWIjoiMC4wLjAwMDAiLCJQIjoiV2luMzIiLCJBTiI6Ik1haWwiLCJXVCI6Mn0%3D%7C3000%7C%7C%7C&amp;sdata=%2FUIy8p9Tj2FiMj%2FFkMVm5OspgeTmGZW3ciiPe2OJvAM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Brown, Marsha</dc:creator>
  <cp:lastModifiedBy>Martin, Rayah</cp:lastModifiedBy>
  <cp:revision>4</cp:revision>
  <cp:lastPrinted>2022-10-13T15:47:00Z</cp:lastPrinted>
  <dcterms:created xsi:type="dcterms:W3CDTF">2023-05-26T17:41:00Z</dcterms:created>
  <dcterms:modified xsi:type="dcterms:W3CDTF">2023-05-26T17:45:00Z</dcterms:modified>
</cp:coreProperties>
</file>