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10" w:rsidRDefault="00CF0310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Department of Rehabilitation Services</w:t>
      </w:r>
    </w:p>
    <w:p w:rsidR="00CF0310" w:rsidRDefault="00CF0310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Bureau of Education and Services for the Blind</w:t>
      </w:r>
    </w:p>
    <w:p w:rsidR="00C32935" w:rsidRDefault="00C32935" w:rsidP="000F5170">
      <w:pPr>
        <w:pStyle w:val="Heading1"/>
      </w:pPr>
      <w:r w:rsidRPr="00445B04">
        <w:t>Deaf</w:t>
      </w:r>
      <w:r w:rsidR="00D62E6F">
        <w:t>b</w:t>
      </w:r>
      <w:r w:rsidRPr="00445B04">
        <w:t>lind Advisory Committee Meeting</w:t>
      </w:r>
      <w:r w:rsidR="00CF0310">
        <w:t xml:space="preserve"> Agenda</w:t>
      </w:r>
    </w:p>
    <w:p w:rsidR="003B6A45" w:rsidRDefault="00263856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F5170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336996" w:rsidP="000F5170">
      <w:pPr>
        <w:pStyle w:val="Heading2"/>
      </w:pPr>
      <w:r>
        <w:t>January</w:t>
      </w:r>
      <w:r w:rsidR="00001213">
        <w:t xml:space="preserve"> </w:t>
      </w:r>
      <w:r>
        <w:t>29</w:t>
      </w:r>
      <w:r w:rsidR="00916495">
        <w:t>, 201</w:t>
      </w:r>
      <w:r>
        <w:t>9</w:t>
      </w:r>
    </w:p>
    <w:p w:rsidR="00C32935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F27E7E"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DA3313" w:rsidRDefault="00A67AAF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a) 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336996">
        <w:rPr>
          <w:rFonts w:ascii="Arial" w:hAnsi="Arial" w:cs="Arial"/>
          <w:b/>
          <w:sz w:val="32"/>
          <w:szCs w:val="32"/>
        </w:rPr>
        <w:t>October 30</w:t>
      </w:r>
      <w:r w:rsidR="00EF3637">
        <w:rPr>
          <w:rFonts w:ascii="Arial" w:hAnsi="Arial" w:cs="Arial"/>
          <w:b/>
          <w:sz w:val="32"/>
          <w:szCs w:val="32"/>
        </w:rPr>
        <w:t>, 201</w:t>
      </w:r>
      <w:r w:rsidR="006F3CE3">
        <w:rPr>
          <w:rFonts w:ascii="Arial" w:hAnsi="Arial" w:cs="Arial"/>
          <w:b/>
          <w:sz w:val="32"/>
          <w:szCs w:val="32"/>
        </w:rPr>
        <w:t>8</w:t>
      </w:r>
    </w:p>
    <w:p w:rsidR="00DA3313" w:rsidRDefault="00A67AAF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b) 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D62E6F" w:rsidRDefault="00001213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c) </w:t>
      </w:r>
      <w:r w:rsidR="00D62E6F">
        <w:rPr>
          <w:rFonts w:ascii="Arial" w:hAnsi="Arial" w:cs="Arial"/>
          <w:b/>
          <w:sz w:val="32"/>
          <w:szCs w:val="32"/>
        </w:rPr>
        <w:t>Update on Deafblind Technology Program</w:t>
      </w:r>
    </w:p>
    <w:p w:rsidR="00572910" w:rsidRDefault="00572910" w:rsidP="000F5170">
      <w:pPr>
        <w:spacing w:line="240" w:lineRule="auto"/>
        <w:ind w:left="720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d) Committee Membership status</w:t>
      </w:r>
    </w:p>
    <w:p w:rsidR="00F27E7E" w:rsidRDefault="00001213" w:rsidP="000F5170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F27E7E" w:rsidRPr="00445B04">
        <w:rPr>
          <w:rFonts w:ascii="Arial" w:hAnsi="Arial" w:cs="Arial"/>
          <w:b/>
          <w:sz w:val="32"/>
          <w:szCs w:val="32"/>
        </w:rPr>
        <w:t>New Business</w:t>
      </w:r>
    </w:p>
    <w:p w:rsidR="00001213" w:rsidRDefault="00001213" w:rsidP="000F5170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FY 2019 Contracts and Expenditures</w:t>
      </w:r>
    </w:p>
    <w:p w:rsidR="00C650EF" w:rsidRDefault="00C650E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:rsidR="002653ED" w:rsidRPr="00C650EF" w:rsidRDefault="00DA36DF" w:rsidP="00F27E7E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32"/>
          <w:szCs w:val="32"/>
        </w:rPr>
      </w:pPr>
      <w:r w:rsidRPr="00C650EF">
        <w:rPr>
          <w:rFonts w:ascii="Arial" w:hAnsi="Arial" w:cs="Arial"/>
          <w:b/>
          <w:sz w:val="32"/>
          <w:szCs w:val="32"/>
        </w:rPr>
        <w:t>Report from the Chair</w:t>
      </w:r>
    </w:p>
    <w:p w:rsidR="00C32935" w:rsidRPr="00445B04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</w:t>
      </w:r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001213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5.</w:t>
      </w:r>
      <w:r w:rsidR="00F27E7E">
        <w:rPr>
          <w:rFonts w:ascii="Arial" w:hAnsi="Arial" w:cs="Arial"/>
          <w:b/>
          <w:sz w:val="32"/>
          <w:szCs w:val="32"/>
        </w:rPr>
        <w:t xml:space="preserve">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336996">
        <w:rPr>
          <w:rFonts w:ascii="Arial" w:hAnsi="Arial" w:cs="Arial"/>
          <w:b/>
          <w:sz w:val="32"/>
          <w:szCs w:val="32"/>
        </w:rPr>
        <w:t>April</w:t>
      </w:r>
      <w:r w:rsidR="00001213">
        <w:rPr>
          <w:rFonts w:ascii="Arial" w:hAnsi="Arial" w:cs="Arial"/>
          <w:b/>
          <w:sz w:val="32"/>
          <w:szCs w:val="32"/>
        </w:rPr>
        <w:t xml:space="preserve"> </w:t>
      </w:r>
      <w:r w:rsidR="00336996">
        <w:rPr>
          <w:rFonts w:ascii="Arial" w:hAnsi="Arial" w:cs="Arial"/>
          <w:b/>
          <w:sz w:val="32"/>
          <w:szCs w:val="32"/>
        </w:rPr>
        <w:t>30</w:t>
      </w:r>
      <w:r w:rsidR="00C650EF">
        <w:rPr>
          <w:rFonts w:ascii="Arial" w:hAnsi="Arial" w:cs="Arial"/>
          <w:b/>
          <w:sz w:val="32"/>
          <w:szCs w:val="32"/>
        </w:rPr>
        <w:t>, 201</w:t>
      </w:r>
      <w:r w:rsidR="00001213">
        <w:rPr>
          <w:rFonts w:ascii="Arial" w:hAnsi="Arial" w:cs="Arial"/>
          <w:b/>
          <w:sz w:val="32"/>
          <w:szCs w:val="32"/>
        </w:rPr>
        <w:t>9</w:t>
      </w:r>
    </w:p>
    <w:p w:rsidR="000C04CE" w:rsidRPr="00445B04" w:rsidRDefault="000C04CE">
      <w:pPr>
        <w:outlineLvl w:val="0"/>
        <w:rPr>
          <w:rFonts w:ascii="Arial" w:hAnsi="Arial" w:cs="Arial"/>
          <w:b/>
          <w:sz w:val="32"/>
          <w:szCs w:val="32"/>
        </w:rPr>
      </w:pPr>
    </w:p>
    <w:sectPr w:rsidR="000C04CE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01213"/>
    <w:rsid w:val="00027081"/>
    <w:rsid w:val="00070D98"/>
    <w:rsid w:val="0007165B"/>
    <w:rsid w:val="000A0995"/>
    <w:rsid w:val="000C04CE"/>
    <w:rsid w:val="000F5170"/>
    <w:rsid w:val="00103C39"/>
    <w:rsid w:val="00124AD3"/>
    <w:rsid w:val="00260C5B"/>
    <w:rsid w:val="00263856"/>
    <w:rsid w:val="002653ED"/>
    <w:rsid w:val="002772CB"/>
    <w:rsid w:val="002D32B8"/>
    <w:rsid w:val="00317165"/>
    <w:rsid w:val="00336996"/>
    <w:rsid w:val="0035509F"/>
    <w:rsid w:val="00381935"/>
    <w:rsid w:val="00394C71"/>
    <w:rsid w:val="003B6A45"/>
    <w:rsid w:val="00445B04"/>
    <w:rsid w:val="00480E3F"/>
    <w:rsid w:val="004875E5"/>
    <w:rsid w:val="004B3B4C"/>
    <w:rsid w:val="004B5C37"/>
    <w:rsid w:val="004D6A20"/>
    <w:rsid w:val="00546139"/>
    <w:rsid w:val="00572910"/>
    <w:rsid w:val="005D032C"/>
    <w:rsid w:val="006174AD"/>
    <w:rsid w:val="006620A9"/>
    <w:rsid w:val="006E200A"/>
    <w:rsid w:val="006F3CE3"/>
    <w:rsid w:val="00751CB1"/>
    <w:rsid w:val="007708E5"/>
    <w:rsid w:val="00781EBC"/>
    <w:rsid w:val="00796C6E"/>
    <w:rsid w:val="007D3006"/>
    <w:rsid w:val="007D478E"/>
    <w:rsid w:val="007E172B"/>
    <w:rsid w:val="007E361E"/>
    <w:rsid w:val="00807959"/>
    <w:rsid w:val="00897244"/>
    <w:rsid w:val="008A1E7B"/>
    <w:rsid w:val="00906D74"/>
    <w:rsid w:val="00916495"/>
    <w:rsid w:val="009B4489"/>
    <w:rsid w:val="009C75DE"/>
    <w:rsid w:val="00A67AAF"/>
    <w:rsid w:val="00A8560E"/>
    <w:rsid w:val="00A97B65"/>
    <w:rsid w:val="00AB1365"/>
    <w:rsid w:val="00AB77F7"/>
    <w:rsid w:val="00B034FC"/>
    <w:rsid w:val="00B27960"/>
    <w:rsid w:val="00B41DE3"/>
    <w:rsid w:val="00B434A5"/>
    <w:rsid w:val="00B47621"/>
    <w:rsid w:val="00B63631"/>
    <w:rsid w:val="00B724A9"/>
    <w:rsid w:val="00BC2CD3"/>
    <w:rsid w:val="00BD34CB"/>
    <w:rsid w:val="00BF41B8"/>
    <w:rsid w:val="00C32935"/>
    <w:rsid w:val="00C4238B"/>
    <w:rsid w:val="00C650EF"/>
    <w:rsid w:val="00C75464"/>
    <w:rsid w:val="00CB2DE4"/>
    <w:rsid w:val="00CC1064"/>
    <w:rsid w:val="00CD0E7B"/>
    <w:rsid w:val="00CE20DC"/>
    <w:rsid w:val="00CF0310"/>
    <w:rsid w:val="00CF3575"/>
    <w:rsid w:val="00D57105"/>
    <w:rsid w:val="00D62E6F"/>
    <w:rsid w:val="00D649BC"/>
    <w:rsid w:val="00DA3313"/>
    <w:rsid w:val="00DA36DF"/>
    <w:rsid w:val="00DB13DB"/>
    <w:rsid w:val="00E02854"/>
    <w:rsid w:val="00E358FA"/>
    <w:rsid w:val="00EF3637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F5170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F5170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F517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517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qFormat/>
    <w:locked/>
    <w:rsid w:val="000F5170"/>
    <w:pPr>
      <w:keepNext/>
      <w:keepLines/>
      <w:spacing w:before="480" w:after="0"/>
      <w:jc w:val="center"/>
      <w:outlineLvl w:val="0"/>
    </w:pPr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0F5170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34"/>
    <w:qFormat/>
    <w:rsid w:val="00B6363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F5170"/>
    <w:rPr>
      <w:rFonts w:ascii="Arial" w:eastAsiaTheme="majorEastAsia" w:hAnsi="Arial" w:cstheme="majorBidi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0F5170"/>
    <w:rPr>
      <w:rFonts w:ascii="Arial" w:eastAsiaTheme="majorEastAsia" w:hAnsi="Arial" w:cstheme="majorBidi"/>
      <w:b/>
      <w:bCs/>
      <w:color w:val="000000" w:themeColor="text1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Admiral</cp:lastModifiedBy>
  <cp:revision>2</cp:revision>
  <cp:lastPrinted>2012-01-09T13:09:00Z</cp:lastPrinted>
  <dcterms:created xsi:type="dcterms:W3CDTF">2019-01-07T18:14:00Z</dcterms:created>
  <dcterms:modified xsi:type="dcterms:W3CDTF">2019-01-07T18:14:00Z</dcterms:modified>
</cp:coreProperties>
</file>