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0" w:rsidRPr="00C70CD4" w:rsidRDefault="00CF0310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70CD4">
        <w:rPr>
          <w:rFonts w:ascii="Arial" w:hAnsi="Arial" w:cs="Arial"/>
          <w:b/>
          <w:sz w:val="32"/>
          <w:szCs w:val="32"/>
        </w:rPr>
        <w:t>Department of Rehabilitation Services</w:t>
      </w:r>
    </w:p>
    <w:p w:rsidR="00CF0310" w:rsidRPr="00C70CD4" w:rsidRDefault="00CF0310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C32935" w:rsidRPr="00CA3E68" w:rsidRDefault="00C32935" w:rsidP="00CA3E68">
      <w:pPr>
        <w:pStyle w:val="Heading1"/>
      </w:pPr>
      <w:r w:rsidRPr="00CA3E68">
        <w:t>Deaf</w:t>
      </w:r>
      <w:r w:rsidR="00D62E6F" w:rsidRPr="00CA3E68">
        <w:t>b</w:t>
      </w:r>
      <w:r w:rsidRPr="00CA3E68">
        <w:t>lind Advisory Committee Meeting</w:t>
      </w:r>
      <w:r w:rsidR="00CF0310" w:rsidRPr="00CA3E68">
        <w:t xml:space="preserve"> Agenda</w:t>
      </w:r>
    </w:p>
    <w:p w:rsidR="003B6A45" w:rsidRPr="00C70CD4" w:rsidRDefault="00263856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10:00 a.m. to noon</w:t>
      </w:r>
      <w:r w:rsidR="003B6A45" w:rsidRPr="00C70CD4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Pr="00C70CD4" w:rsidRDefault="003B6A45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C70CD4" w:rsidRDefault="00D445AF" w:rsidP="000F5170">
      <w:pPr>
        <w:pStyle w:val="Heading2"/>
        <w:rPr>
          <w:rFonts w:cs="Arial"/>
        </w:rPr>
      </w:pPr>
      <w:r w:rsidRPr="00C70CD4">
        <w:rPr>
          <w:rFonts w:cs="Arial"/>
        </w:rPr>
        <w:t>April 30</w:t>
      </w:r>
      <w:r w:rsidR="00916495" w:rsidRPr="00C70CD4">
        <w:rPr>
          <w:rFonts w:cs="Arial"/>
        </w:rPr>
        <w:t>, 201</w:t>
      </w:r>
      <w:r w:rsidR="00336996" w:rsidRPr="00C70CD4">
        <w:rPr>
          <w:rFonts w:cs="Arial"/>
        </w:rPr>
        <w:t>9</w:t>
      </w:r>
    </w:p>
    <w:p w:rsidR="00C32935" w:rsidRPr="00C70CD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</w:t>
      </w:r>
      <w:r w:rsidR="00C32935" w:rsidRPr="00C70CD4">
        <w:rPr>
          <w:rFonts w:ascii="Arial" w:hAnsi="Arial" w:cs="Arial"/>
          <w:b/>
          <w:sz w:val="32"/>
          <w:szCs w:val="32"/>
        </w:rPr>
        <w:t>Introductions</w:t>
      </w:r>
    </w:p>
    <w:p w:rsidR="00F27E7E" w:rsidRPr="00C70CD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2.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Old Business </w:t>
      </w:r>
    </w:p>
    <w:p w:rsidR="00DA3313" w:rsidRPr="00C70CD4" w:rsidRDefault="00A67AAF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a) </w:t>
      </w:r>
      <w:r w:rsidR="00C32935" w:rsidRPr="00C70CD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D445AF" w:rsidRPr="00C70CD4">
        <w:rPr>
          <w:rFonts w:ascii="Arial" w:hAnsi="Arial" w:cs="Arial"/>
          <w:b/>
          <w:sz w:val="32"/>
          <w:szCs w:val="32"/>
        </w:rPr>
        <w:t>January</w:t>
      </w:r>
      <w:r w:rsidR="00336996" w:rsidRPr="00C70CD4">
        <w:rPr>
          <w:rFonts w:ascii="Arial" w:hAnsi="Arial" w:cs="Arial"/>
          <w:b/>
          <w:sz w:val="32"/>
          <w:szCs w:val="32"/>
        </w:rPr>
        <w:t xml:space="preserve"> </w:t>
      </w:r>
      <w:r w:rsidR="00D445AF" w:rsidRPr="00C70CD4">
        <w:rPr>
          <w:rFonts w:ascii="Arial" w:hAnsi="Arial" w:cs="Arial"/>
          <w:b/>
          <w:sz w:val="32"/>
          <w:szCs w:val="32"/>
        </w:rPr>
        <w:t>29</w:t>
      </w:r>
      <w:r w:rsidR="00EF3637" w:rsidRPr="00C70CD4">
        <w:rPr>
          <w:rFonts w:ascii="Arial" w:hAnsi="Arial" w:cs="Arial"/>
          <w:b/>
          <w:sz w:val="32"/>
          <w:szCs w:val="32"/>
        </w:rPr>
        <w:t>, 201</w:t>
      </w:r>
      <w:r w:rsidR="00D445AF" w:rsidRPr="00C70CD4">
        <w:rPr>
          <w:rFonts w:ascii="Arial" w:hAnsi="Arial" w:cs="Arial"/>
          <w:b/>
          <w:sz w:val="32"/>
          <w:szCs w:val="32"/>
        </w:rPr>
        <w:t>9</w:t>
      </w:r>
    </w:p>
    <w:p w:rsidR="00DA3313" w:rsidRPr="00C70CD4" w:rsidRDefault="00A67AAF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b) </w:t>
      </w:r>
      <w:r w:rsidR="00CB2DE4" w:rsidRPr="00C70CD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 w:rsidRPr="00C70CD4">
        <w:rPr>
          <w:rFonts w:ascii="Arial" w:hAnsi="Arial" w:cs="Arial"/>
          <w:b/>
          <w:sz w:val="32"/>
          <w:szCs w:val="32"/>
        </w:rPr>
        <w:t>activities</w:t>
      </w:r>
    </w:p>
    <w:p w:rsidR="00D62E6F" w:rsidRPr="00C70CD4" w:rsidRDefault="00001213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c) </w:t>
      </w:r>
      <w:r w:rsidR="00D62E6F" w:rsidRPr="00C70CD4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F27E7E" w:rsidRPr="00C70CD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3.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New Business</w:t>
      </w:r>
    </w:p>
    <w:p w:rsidR="00001213" w:rsidRPr="00C70CD4" w:rsidRDefault="00001213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FY 2019 Contracts and Expenditures</w:t>
      </w:r>
    </w:p>
    <w:p w:rsidR="00D445AF" w:rsidRPr="00C70CD4" w:rsidRDefault="00D445AF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FY 2020 Funding Update</w:t>
      </w:r>
    </w:p>
    <w:p w:rsidR="00281CBA" w:rsidRPr="00C70CD4" w:rsidRDefault="00281CBA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Legislative Update</w:t>
      </w:r>
    </w:p>
    <w:p w:rsidR="00C650EF" w:rsidRPr="00C70CD4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70CD4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C70CD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4.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</w:t>
      </w:r>
      <w:r w:rsidR="00C32935" w:rsidRPr="00C70CD4">
        <w:rPr>
          <w:rFonts w:ascii="Arial" w:hAnsi="Arial" w:cs="Arial"/>
          <w:b/>
          <w:sz w:val="32"/>
          <w:szCs w:val="32"/>
        </w:rPr>
        <w:t>Announcements</w:t>
      </w:r>
    </w:p>
    <w:p w:rsidR="00C32935" w:rsidRPr="00C70CD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5.</w:t>
      </w:r>
      <w:r w:rsidR="00F27E7E" w:rsidRPr="00C70CD4">
        <w:rPr>
          <w:rFonts w:ascii="Arial" w:hAnsi="Arial" w:cs="Arial"/>
          <w:b/>
          <w:sz w:val="32"/>
          <w:szCs w:val="32"/>
        </w:rPr>
        <w:t xml:space="preserve">  </w:t>
      </w:r>
      <w:r w:rsidR="00C32935" w:rsidRPr="00C70CD4">
        <w:rPr>
          <w:rFonts w:ascii="Arial" w:hAnsi="Arial" w:cs="Arial"/>
          <w:b/>
          <w:sz w:val="32"/>
          <w:szCs w:val="32"/>
        </w:rPr>
        <w:t>Adjournment</w:t>
      </w:r>
    </w:p>
    <w:p w:rsidR="00CE20DC" w:rsidRPr="00C70CD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NEXT MEETING:  </w:t>
      </w:r>
      <w:r w:rsidR="00D445AF" w:rsidRPr="00C70CD4">
        <w:rPr>
          <w:rFonts w:ascii="Arial" w:hAnsi="Arial" w:cs="Arial"/>
          <w:b/>
          <w:sz w:val="32"/>
          <w:szCs w:val="32"/>
        </w:rPr>
        <w:t>July</w:t>
      </w:r>
      <w:r w:rsidR="00001213" w:rsidRPr="00C70CD4">
        <w:rPr>
          <w:rFonts w:ascii="Arial" w:hAnsi="Arial" w:cs="Arial"/>
          <w:b/>
          <w:sz w:val="32"/>
          <w:szCs w:val="32"/>
        </w:rPr>
        <w:t xml:space="preserve"> </w:t>
      </w:r>
      <w:r w:rsidR="00D445AF" w:rsidRPr="00C70CD4">
        <w:rPr>
          <w:rFonts w:ascii="Arial" w:hAnsi="Arial" w:cs="Arial"/>
          <w:b/>
          <w:sz w:val="32"/>
          <w:szCs w:val="32"/>
        </w:rPr>
        <w:t>2</w:t>
      </w:r>
      <w:r w:rsidR="00336996" w:rsidRPr="00C70CD4">
        <w:rPr>
          <w:rFonts w:ascii="Arial" w:hAnsi="Arial" w:cs="Arial"/>
          <w:b/>
          <w:sz w:val="32"/>
          <w:szCs w:val="32"/>
        </w:rPr>
        <w:t>3</w:t>
      </w:r>
      <w:r w:rsidR="00C650EF" w:rsidRPr="00C70CD4">
        <w:rPr>
          <w:rFonts w:ascii="Arial" w:hAnsi="Arial" w:cs="Arial"/>
          <w:b/>
          <w:sz w:val="32"/>
          <w:szCs w:val="32"/>
        </w:rPr>
        <w:t>, 201</w:t>
      </w:r>
      <w:r w:rsidR="00001213" w:rsidRPr="00C70CD4">
        <w:rPr>
          <w:rFonts w:ascii="Arial" w:hAnsi="Arial" w:cs="Arial"/>
          <w:b/>
          <w:sz w:val="32"/>
          <w:szCs w:val="32"/>
        </w:rPr>
        <w:t>9</w:t>
      </w:r>
    </w:p>
    <w:p w:rsidR="000C04CE" w:rsidRPr="00445B04" w:rsidRDefault="000C04CE">
      <w:pPr>
        <w:outlineLvl w:val="0"/>
        <w:rPr>
          <w:rFonts w:ascii="Arial" w:hAnsi="Arial" w:cs="Arial"/>
          <w:b/>
          <w:sz w:val="32"/>
          <w:szCs w:val="32"/>
        </w:rPr>
      </w:pPr>
    </w:p>
    <w:sectPr w:rsidR="000C04CE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01213"/>
    <w:rsid w:val="00027081"/>
    <w:rsid w:val="00070D98"/>
    <w:rsid w:val="0007165B"/>
    <w:rsid w:val="000A0995"/>
    <w:rsid w:val="000C04CE"/>
    <w:rsid w:val="000F5170"/>
    <w:rsid w:val="00103C39"/>
    <w:rsid w:val="00124AD3"/>
    <w:rsid w:val="00260C5B"/>
    <w:rsid w:val="00263856"/>
    <w:rsid w:val="002653ED"/>
    <w:rsid w:val="002772CB"/>
    <w:rsid w:val="00281CBA"/>
    <w:rsid w:val="002D32B8"/>
    <w:rsid w:val="00317165"/>
    <w:rsid w:val="00336996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72910"/>
    <w:rsid w:val="005D032C"/>
    <w:rsid w:val="006174AD"/>
    <w:rsid w:val="006620A9"/>
    <w:rsid w:val="006E200A"/>
    <w:rsid w:val="006F3CE3"/>
    <w:rsid w:val="00751CB1"/>
    <w:rsid w:val="007708E5"/>
    <w:rsid w:val="00781EBC"/>
    <w:rsid w:val="00796C6E"/>
    <w:rsid w:val="007D3006"/>
    <w:rsid w:val="007D478E"/>
    <w:rsid w:val="007E172B"/>
    <w:rsid w:val="007E361E"/>
    <w:rsid w:val="00807959"/>
    <w:rsid w:val="00897244"/>
    <w:rsid w:val="008A1E7B"/>
    <w:rsid w:val="00906D74"/>
    <w:rsid w:val="00916495"/>
    <w:rsid w:val="009B4489"/>
    <w:rsid w:val="009C75DE"/>
    <w:rsid w:val="00A67AAF"/>
    <w:rsid w:val="00A8560E"/>
    <w:rsid w:val="00A97B65"/>
    <w:rsid w:val="00AB1365"/>
    <w:rsid w:val="00AB77F7"/>
    <w:rsid w:val="00B034FC"/>
    <w:rsid w:val="00B27960"/>
    <w:rsid w:val="00B41DE3"/>
    <w:rsid w:val="00B434A5"/>
    <w:rsid w:val="00B47621"/>
    <w:rsid w:val="00B63631"/>
    <w:rsid w:val="00B724A9"/>
    <w:rsid w:val="00BC2CD3"/>
    <w:rsid w:val="00BD34CB"/>
    <w:rsid w:val="00BF41B8"/>
    <w:rsid w:val="00C32935"/>
    <w:rsid w:val="00C4238B"/>
    <w:rsid w:val="00C650EF"/>
    <w:rsid w:val="00C70CD4"/>
    <w:rsid w:val="00C75464"/>
    <w:rsid w:val="00CA3E68"/>
    <w:rsid w:val="00CB2DE4"/>
    <w:rsid w:val="00CC1064"/>
    <w:rsid w:val="00CD0E7B"/>
    <w:rsid w:val="00CE20DC"/>
    <w:rsid w:val="00CF0310"/>
    <w:rsid w:val="00CF3575"/>
    <w:rsid w:val="00D445AF"/>
    <w:rsid w:val="00D57105"/>
    <w:rsid w:val="00D62E6F"/>
    <w:rsid w:val="00D6373C"/>
    <w:rsid w:val="00D649BC"/>
    <w:rsid w:val="00DA3313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CA3E68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F5170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A3E68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517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CA3E68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F5170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A3E68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517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Admiral</cp:lastModifiedBy>
  <cp:revision>2</cp:revision>
  <cp:lastPrinted>2012-01-09T13:09:00Z</cp:lastPrinted>
  <dcterms:created xsi:type="dcterms:W3CDTF">2019-04-05T16:06:00Z</dcterms:created>
  <dcterms:modified xsi:type="dcterms:W3CDTF">2019-04-05T16:06:00Z</dcterms:modified>
</cp:coreProperties>
</file>