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C352C" w14:textId="77777777" w:rsid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</w:p>
    <w:p w14:paraId="6709E17E" w14:textId="77777777" w:rsid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</w:p>
    <w:p w14:paraId="417ED4D4" w14:textId="77777777" w:rsid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</w:p>
    <w:p w14:paraId="5F90B0FD" w14:textId="011C9B4F" w:rsidR="008616D8" w:rsidRPr="008616D8" w:rsidRDefault="008616D8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Department of Rehabilitation Services</w:t>
      </w:r>
    </w:p>
    <w:p w14:paraId="4CE2CF79" w14:textId="77777777" w:rsidR="008616D8" w:rsidRPr="008616D8" w:rsidRDefault="008616D8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Bureau of Education and Services for the Blind</w:t>
      </w:r>
    </w:p>
    <w:p w14:paraId="343E2E93" w14:textId="77777777" w:rsidR="008616D8" w:rsidRPr="00247914" w:rsidRDefault="008616D8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184 Windsor Avenue, Windsor, CT  </w:t>
      </w:r>
    </w:p>
    <w:p w14:paraId="7E09354D" w14:textId="77777777" w:rsid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</w:p>
    <w:p w14:paraId="508D7A2B" w14:textId="15D741EF" w:rsidR="008616D8" w:rsidRP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  <w:r w:rsidRPr="00247914">
        <w:rPr>
          <w:rFonts w:ascii="Arial" w:eastAsia="Times New Roman" w:hAnsi="Arial" w:cs="Times New Roman"/>
          <w:b/>
          <w:sz w:val="32"/>
          <w:szCs w:val="24"/>
          <w:u w:val="single"/>
        </w:rPr>
        <w:t>Special Committee Meeting</w:t>
      </w:r>
    </w:p>
    <w:p w14:paraId="56625803" w14:textId="77777777" w:rsid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</w:p>
    <w:p w14:paraId="5E94A95F" w14:textId="39B7AC86" w:rsidR="008616D8" w:rsidRPr="008616D8" w:rsidRDefault="008616D8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Statewide Committee of Blind Vendors </w:t>
      </w:r>
    </w:p>
    <w:p w14:paraId="083294FB" w14:textId="77777777" w:rsidR="008616D8" w:rsidRPr="008616D8" w:rsidRDefault="008616D8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Annual Meeting Agenda</w:t>
      </w:r>
    </w:p>
    <w:p w14:paraId="5EA8CB11" w14:textId="77777777" w:rsidR="00247914" w:rsidRDefault="00247914" w:rsidP="008616D8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4"/>
        </w:rPr>
      </w:pPr>
    </w:p>
    <w:p w14:paraId="178A1124" w14:textId="6B60E755" w:rsidR="008616D8" w:rsidRPr="008616D8" w:rsidRDefault="00247914" w:rsidP="008616D8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>Wednesday</w:t>
      </w:r>
      <w:r w:rsidR="008616D8" w:rsidRPr="008616D8">
        <w:rPr>
          <w:rFonts w:ascii="Arial" w:eastAsia="Times New Roman" w:hAnsi="Arial" w:cs="Times New Roman"/>
          <w:b/>
          <w:sz w:val="32"/>
          <w:szCs w:val="24"/>
        </w:rPr>
        <w:t xml:space="preserve">, </w:t>
      </w:r>
      <w:r>
        <w:rPr>
          <w:rFonts w:ascii="Arial" w:eastAsia="Times New Roman" w:hAnsi="Arial" w:cs="Times New Roman"/>
          <w:b/>
          <w:sz w:val="32"/>
          <w:szCs w:val="24"/>
        </w:rPr>
        <w:t>November 10, 2021</w:t>
      </w:r>
      <w:r w:rsidR="008616D8" w:rsidRPr="008616D8">
        <w:rPr>
          <w:rFonts w:ascii="Arial" w:eastAsia="Times New Roman" w:hAnsi="Arial" w:cs="Times New Roman"/>
          <w:b/>
          <w:sz w:val="32"/>
          <w:szCs w:val="24"/>
        </w:rPr>
        <w:t xml:space="preserve"> 0</w:t>
      </w:r>
      <w:r>
        <w:rPr>
          <w:rFonts w:ascii="Arial" w:eastAsia="Times New Roman" w:hAnsi="Arial" w:cs="Times New Roman"/>
          <w:b/>
          <w:sz w:val="32"/>
          <w:szCs w:val="24"/>
        </w:rPr>
        <w:t>3</w:t>
      </w:r>
      <w:r w:rsidR="008616D8" w:rsidRPr="008616D8">
        <w:rPr>
          <w:rFonts w:ascii="Arial" w:eastAsia="Times New Roman" w:hAnsi="Arial" w:cs="Times New Roman"/>
          <w:b/>
          <w:sz w:val="32"/>
          <w:szCs w:val="24"/>
        </w:rPr>
        <w:t xml:space="preserve">:00 </w:t>
      </w:r>
      <w:r>
        <w:rPr>
          <w:rFonts w:ascii="Arial" w:eastAsia="Times New Roman" w:hAnsi="Arial" w:cs="Times New Roman"/>
          <w:b/>
          <w:sz w:val="32"/>
          <w:szCs w:val="24"/>
        </w:rPr>
        <w:t>p</w:t>
      </w:r>
      <w:r w:rsidR="008616D8" w:rsidRPr="008616D8">
        <w:rPr>
          <w:rFonts w:ascii="Arial" w:eastAsia="Times New Roman" w:hAnsi="Arial" w:cs="Times New Roman"/>
          <w:b/>
          <w:sz w:val="32"/>
          <w:szCs w:val="24"/>
        </w:rPr>
        <w:t>.</w:t>
      </w:r>
      <w:r>
        <w:rPr>
          <w:rFonts w:ascii="Arial" w:eastAsia="Times New Roman" w:hAnsi="Arial" w:cs="Times New Roman"/>
          <w:b/>
          <w:sz w:val="32"/>
          <w:szCs w:val="24"/>
        </w:rPr>
        <w:t>m</w:t>
      </w:r>
      <w:r w:rsidR="008616D8" w:rsidRPr="008616D8">
        <w:rPr>
          <w:rFonts w:ascii="Arial" w:eastAsia="Times New Roman" w:hAnsi="Arial" w:cs="Times New Roman"/>
          <w:b/>
          <w:sz w:val="32"/>
          <w:szCs w:val="24"/>
        </w:rPr>
        <w:t xml:space="preserve">. to </w:t>
      </w:r>
      <w:r>
        <w:rPr>
          <w:rFonts w:ascii="Arial" w:eastAsia="Times New Roman" w:hAnsi="Arial" w:cs="Times New Roman"/>
          <w:b/>
          <w:sz w:val="32"/>
          <w:szCs w:val="24"/>
        </w:rPr>
        <w:t>3:30</w:t>
      </w:r>
      <w:r w:rsidR="008616D8">
        <w:rPr>
          <w:rFonts w:ascii="Arial" w:eastAsia="Times New Roman" w:hAnsi="Arial" w:cs="Times New Roman"/>
          <w:b/>
          <w:sz w:val="32"/>
          <w:szCs w:val="24"/>
        </w:rPr>
        <w:t xml:space="preserve"> p.m.</w:t>
      </w:r>
    </w:p>
    <w:p w14:paraId="26C04F26" w14:textId="77777777" w:rsidR="008616D8" w:rsidRPr="008616D8" w:rsidRDefault="008616D8" w:rsidP="008616D8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4"/>
        </w:rPr>
      </w:pPr>
    </w:p>
    <w:p w14:paraId="3AA919B4" w14:textId="77777777" w:rsidR="008616D8" w:rsidRPr="008616D8" w:rsidRDefault="008616D8" w:rsidP="008616D8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Welcome</w:t>
      </w:r>
    </w:p>
    <w:p w14:paraId="044BF160" w14:textId="77777777" w:rsidR="008616D8" w:rsidRPr="008616D8" w:rsidRDefault="008616D8" w:rsidP="008616D8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</w:p>
    <w:p w14:paraId="7077A153" w14:textId="17419CD9" w:rsidR="008616D8" w:rsidRDefault="008616D8" w:rsidP="008616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Attendance</w:t>
      </w:r>
    </w:p>
    <w:p w14:paraId="4BAFEC64" w14:textId="77777777" w:rsidR="00247914" w:rsidRDefault="00247914" w:rsidP="00247914">
      <w:pPr>
        <w:pStyle w:val="ListParagraph"/>
        <w:rPr>
          <w:rFonts w:ascii="Arial" w:eastAsia="Times New Roman" w:hAnsi="Arial" w:cs="Times New Roman"/>
          <w:b/>
          <w:sz w:val="32"/>
          <w:szCs w:val="24"/>
        </w:rPr>
      </w:pPr>
    </w:p>
    <w:p w14:paraId="4B2B001B" w14:textId="0CB8EA85" w:rsidR="00247914" w:rsidRPr="008616D8" w:rsidRDefault="00247914" w:rsidP="008616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 xml:space="preserve">Manchester Community College - Future Operation </w:t>
      </w:r>
    </w:p>
    <w:p w14:paraId="14F55B3A" w14:textId="137C8187" w:rsidR="008616D8" w:rsidRDefault="00247914" w:rsidP="00247914">
      <w:pPr>
        <w:spacing w:after="0" w:line="240" w:lineRule="auto"/>
        <w:ind w:left="900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 xml:space="preserve">(Time sensitive </w:t>
      </w:r>
      <w:r w:rsidR="00D0549E">
        <w:rPr>
          <w:rFonts w:ascii="Arial" w:eastAsia="Times New Roman" w:hAnsi="Arial" w:cs="Times New Roman"/>
          <w:b/>
          <w:sz w:val="32"/>
          <w:szCs w:val="24"/>
        </w:rPr>
        <w:t>determination)</w:t>
      </w:r>
    </w:p>
    <w:p w14:paraId="2A81C201" w14:textId="77777777" w:rsidR="00D0549E" w:rsidRPr="008616D8" w:rsidRDefault="00D0549E" w:rsidP="00247914">
      <w:pPr>
        <w:spacing w:after="0" w:line="240" w:lineRule="auto"/>
        <w:ind w:left="900"/>
        <w:rPr>
          <w:rFonts w:ascii="Arial" w:eastAsia="Times New Roman" w:hAnsi="Arial" w:cs="Times New Roman"/>
          <w:b/>
          <w:sz w:val="32"/>
          <w:szCs w:val="24"/>
        </w:rPr>
      </w:pPr>
    </w:p>
    <w:p w14:paraId="23B98ADA" w14:textId="14E6F351" w:rsidR="008616D8" w:rsidRPr="008616D8" w:rsidRDefault="008616D8" w:rsidP="008616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Adjournment </w:t>
      </w:r>
    </w:p>
    <w:p w14:paraId="66CAC6CD" w14:textId="77777777" w:rsidR="007007B4" w:rsidRDefault="007007B4"/>
    <w:sectPr w:rsidR="007007B4" w:rsidSect="008616D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7295"/>
    <w:multiLevelType w:val="hybridMultilevel"/>
    <w:tmpl w:val="A3128DF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DA344C"/>
    <w:multiLevelType w:val="hybridMultilevel"/>
    <w:tmpl w:val="D35AE24E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A46867"/>
    <w:multiLevelType w:val="hybridMultilevel"/>
    <w:tmpl w:val="F5D4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D05"/>
    <w:multiLevelType w:val="hybridMultilevel"/>
    <w:tmpl w:val="F056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6179"/>
    <w:multiLevelType w:val="hybridMultilevel"/>
    <w:tmpl w:val="CF9E68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96E3B94"/>
    <w:multiLevelType w:val="hybridMultilevel"/>
    <w:tmpl w:val="8F22901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D8"/>
    <w:rsid w:val="000E2ADB"/>
    <w:rsid w:val="00247914"/>
    <w:rsid w:val="00363503"/>
    <w:rsid w:val="005E2C27"/>
    <w:rsid w:val="007007B4"/>
    <w:rsid w:val="00837B3F"/>
    <w:rsid w:val="00856F88"/>
    <w:rsid w:val="008616D8"/>
    <w:rsid w:val="008D2346"/>
    <w:rsid w:val="00B55EA1"/>
    <w:rsid w:val="00D0549E"/>
    <w:rsid w:val="00D22A77"/>
    <w:rsid w:val="00E5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FF04"/>
  <w15:chartTrackingRefBased/>
  <w15:docId w15:val="{142CF318-3538-4830-B18C-1F9EDB7B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Tyrell</dc:creator>
  <cp:keywords/>
  <dc:description/>
  <cp:lastModifiedBy>Sullivan, Kathleen</cp:lastModifiedBy>
  <cp:revision>2</cp:revision>
  <dcterms:created xsi:type="dcterms:W3CDTF">2021-11-08T13:13:00Z</dcterms:created>
  <dcterms:modified xsi:type="dcterms:W3CDTF">2021-11-08T13:13:00Z</dcterms:modified>
</cp:coreProperties>
</file>