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9B1AE" w14:textId="77777777" w:rsidR="006E77A4" w:rsidRDefault="006E77A4" w:rsidP="00FB1F0A"/>
    <w:p w14:paraId="310BB736" w14:textId="77B97B3C" w:rsidR="006E77A4" w:rsidRPr="001D2AF6" w:rsidRDefault="006E77A4" w:rsidP="00FB1F0A">
      <w:pPr>
        <w:rPr>
          <w:rFonts w:ascii="Times New Roman" w:hAnsi="Times New Roman" w:cs="Times New Roman"/>
        </w:rPr>
      </w:pPr>
      <w:r w:rsidRPr="001D2AF6">
        <w:rPr>
          <w:rFonts w:ascii="Times New Roman" w:hAnsi="Times New Roman" w:cs="Times New Roman"/>
        </w:rPr>
        <w:t>STATE OF CONNECTICUT</w:t>
      </w:r>
    </w:p>
    <w:p w14:paraId="29804FFC" w14:textId="062F12EB" w:rsidR="006E77A4" w:rsidRPr="001D2AF6" w:rsidRDefault="006E77A4" w:rsidP="00FB1F0A">
      <w:pPr>
        <w:rPr>
          <w:rFonts w:ascii="Times New Roman" w:hAnsi="Times New Roman" w:cs="Times New Roman"/>
          <w:b/>
          <w:bCs/>
          <w:color w:val="FF0000"/>
        </w:rPr>
      </w:pPr>
      <w:r w:rsidRPr="001D2AF6">
        <w:rPr>
          <w:rFonts w:ascii="Times New Roman" w:hAnsi="Times New Roman" w:cs="Times New Roman"/>
        </w:rPr>
        <w:t xml:space="preserve">SOCIAL EQUITY </w:t>
      </w:r>
      <w:r w:rsidR="008263AA" w:rsidRPr="001D2AF6">
        <w:rPr>
          <w:rFonts w:ascii="Times New Roman" w:hAnsi="Times New Roman" w:cs="Times New Roman"/>
        </w:rPr>
        <w:t>COUNCIL |</w:t>
      </w:r>
      <w:r w:rsidR="00D80D3E" w:rsidRPr="001D2AF6">
        <w:rPr>
          <w:rFonts w:ascii="Times New Roman" w:hAnsi="Times New Roman" w:cs="Times New Roman"/>
        </w:rPr>
        <w:t xml:space="preserve"> </w:t>
      </w:r>
      <w:r w:rsidR="00DC51D6">
        <w:rPr>
          <w:rFonts w:ascii="Times New Roman" w:hAnsi="Times New Roman" w:cs="Times New Roman"/>
        </w:rPr>
        <w:t>Outreach</w:t>
      </w:r>
      <w:r w:rsidR="009118CD">
        <w:rPr>
          <w:rFonts w:ascii="Times New Roman" w:hAnsi="Times New Roman" w:cs="Times New Roman"/>
        </w:rPr>
        <w:t xml:space="preserve"> Committee Minutes </w:t>
      </w:r>
      <w:r w:rsidR="00D80D3E" w:rsidRPr="001D2AF6">
        <w:rPr>
          <w:rFonts w:ascii="Times New Roman" w:hAnsi="Times New Roman" w:cs="Times New Roman"/>
          <w:b/>
          <w:bCs/>
          <w:color w:val="FF0000"/>
          <w:highlight w:val="yellow"/>
        </w:rPr>
        <w:t>(Draft)</w:t>
      </w:r>
    </w:p>
    <w:p w14:paraId="3A894752" w14:textId="77777777" w:rsidR="006E77A4" w:rsidRPr="001D2AF6" w:rsidRDefault="006E77A4" w:rsidP="00FB1F0A">
      <w:pPr>
        <w:rPr>
          <w:rFonts w:ascii="Times New Roman" w:hAnsi="Times New Roman" w:cs="Times New Roman"/>
          <w:b/>
          <w:bCs/>
          <w:color w:val="FF0000"/>
        </w:rPr>
      </w:pPr>
    </w:p>
    <w:p w14:paraId="3F81E749" w14:textId="20D3514F" w:rsidR="006E77A4" w:rsidRPr="001D2AF6" w:rsidRDefault="00786020" w:rsidP="00FB1F0A">
      <w:pPr>
        <w:rPr>
          <w:rFonts w:ascii="Times New Roman" w:hAnsi="Times New Roman" w:cs="Times New Roman"/>
        </w:rPr>
      </w:pPr>
      <w:r>
        <w:rPr>
          <w:rFonts w:ascii="Times New Roman" w:hAnsi="Times New Roman" w:cs="Times New Roman"/>
        </w:rPr>
        <w:t>December 9, 2022</w:t>
      </w:r>
    </w:p>
    <w:p w14:paraId="7592B4D5" w14:textId="4453D51E" w:rsidR="006E77A4" w:rsidRPr="001D2AF6" w:rsidRDefault="00786020" w:rsidP="00FB1F0A">
      <w:pPr>
        <w:rPr>
          <w:rFonts w:ascii="Times New Roman" w:hAnsi="Times New Roman" w:cs="Times New Roman"/>
        </w:rPr>
      </w:pPr>
      <w:r>
        <w:rPr>
          <w:rFonts w:ascii="Times New Roman" w:hAnsi="Times New Roman" w:cs="Times New Roman"/>
        </w:rPr>
        <w:t>M</w:t>
      </w:r>
      <w:r w:rsidR="002A4FBD" w:rsidRPr="001D2AF6">
        <w:rPr>
          <w:rFonts w:ascii="Times New Roman" w:hAnsi="Times New Roman" w:cs="Times New Roman"/>
        </w:rPr>
        <w:t xml:space="preserve">eeting of the </w:t>
      </w:r>
      <w:r w:rsidR="00DC51D6">
        <w:rPr>
          <w:rFonts w:ascii="Times New Roman" w:hAnsi="Times New Roman" w:cs="Times New Roman"/>
        </w:rPr>
        <w:t>Outreach</w:t>
      </w:r>
      <w:r w:rsidR="00F95598" w:rsidRPr="001D2AF6">
        <w:rPr>
          <w:rFonts w:ascii="Times New Roman" w:hAnsi="Times New Roman" w:cs="Times New Roman"/>
        </w:rPr>
        <w:t xml:space="preserve"> Committee</w:t>
      </w:r>
    </w:p>
    <w:p w14:paraId="30CE5FF4" w14:textId="77777777" w:rsidR="009B727D" w:rsidRPr="001D2AF6" w:rsidRDefault="009B727D" w:rsidP="00FB1F0A">
      <w:pPr>
        <w:rPr>
          <w:rFonts w:ascii="Times New Roman" w:hAnsi="Times New Roman" w:cs="Times New Roman"/>
        </w:rPr>
      </w:pPr>
    </w:p>
    <w:p w14:paraId="577E3079" w14:textId="489254DC" w:rsidR="00B10212" w:rsidRPr="001D2AF6" w:rsidRDefault="00D80D3E" w:rsidP="00FB1F0A">
      <w:pPr>
        <w:rPr>
          <w:rFonts w:ascii="Times New Roman" w:hAnsi="Times New Roman" w:cs="Times New Roman"/>
        </w:rPr>
      </w:pPr>
      <w:r w:rsidRPr="001D2AF6">
        <w:rPr>
          <w:rFonts w:ascii="Times New Roman" w:hAnsi="Times New Roman" w:cs="Times New Roman"/>
        </w:rPr>
        <w:t>Location: Microsoft TEAMS</w:t>
      </w:r>
    </w:p>
    <w:p w14:paraId="0AD7F92A" w14:textId="77777777" w:rsidR="00D80D3E" w:rsidRPr="001D2AF6" w:rsidRDefault="00D80D3E" w:rsidP="00FB1F0A">
      <w:pPr>
        <w:rPr>
          <w:rFonts w:ascii="Times New Roman" w:hAnsi="Times New Roman" w:cs="Times New Roman"/>
        </w:rPr>
      </w:pPr>
    </w:p>
    <w:p w14:paraId="77439FA3" w14:textId="5B930BF8" w:rsidR="00B10212" w:rsidRPr="001D2AF6" w:rsidRDefault="00D80D3E" w:rsidP="00FB1F0A">
      <w:pPr>
        <w:rPr>
          <w:rFonts w:ascii="Times New Roman" w:hAnsi="Times New Roman" w:cs="Times New Roman"/>
        </w:rPr>
      </w:pPr>
      <w:r w:rsidRPr="001D2AF6">
        <w:rPr>
          <w:rFonts w:ascii="Times New Roman" w:hAnsi="Times New Roman" w:cs="Times New Roman"/>
        </w:rPr>
        <w:t xml:space="preserve">Committee </w:t>
      </w:r>
      <w:r w:rsidR="002A4FBD" w:rsidRPr="001D2AF6">
        <w:rPr>
          <w:rFonts w:ascii="Times New Roman" w:hAnsi="Times New Roman" w:cs="Times New Roman"/>
        </w:rPr>
        <w:t>C</w:t>
      </w:r>
      <w:r w:rsidR="00DC51D6">
        <w:rPr>
          <w:rFonts w:ascii="Times New Roman" w:hAnsi="Times New Roman" w:cs="Times New Roman"/>
        </w:rPr>
        <w:t>o-Chairs:  Marilyn Alverio, Subira Gordon</w:t>
      </w:r>
    </w:p>
    <w:p w14:paraId="37CE7943" w14:textId="5321BA46" w:rsidR="002A4FBD" w:rsidRPr="001D2AF6" w:rsidRDefault="002A4FBD" w:rsidP="00FB1F0A">
      <w:pPr>
        <w:rPr>
          <w:rFonts w:ascii="Times New Roman" w:hAnsi="Times New Roman" w:cs="Times New Roman"/>
        </w:rPr>
      </w:pPr>
    </w:p>
    <w:p w14:paraId="7F4E651B" w14:textId="2DEC9E04" w:rsidR="002A4FBD" w:rsidRDefault="002A4FBD" w:rsidP="00FB1F0A">
      <w:pPr>
        <w:rPr>
          <w:rFonts w:ascii="Times New Roman" w:hAnsi="Times New Roman" w:cs="Times New Roman"/>
        </w:rPr>
      </w:pPr>
      <w:r w:rsidRPr="006F00C0">
        <w:rPr>
          <w:rFonts w:ascii="Times New Roman" w:hAnsi="Times New Roman" w:cs="Times New Roman"/>
          <w:b/>
          <w:bCs/>
        </w:rPr>
        <w:t>Members Present</w:t>
      </w:r>
      <w:r w:rsidRPr="001D2AF6">
        <w:rPr>
          <w:rFonts w:ascii="Times New Roman" w:hAnsi="Times New Roman" w:cs="Times New Roman"/>
        </w:rPr>
        <w:t xml:space="preserve">: </w:t>
      </w:r>
      <w:r w:rsidR="00DC51D6">
        <w:rPr>
          <w:rFonts w:ascii="Times New Roman" w:hAnsi="Times New Roman" w:cs="Times New Roman"/>
        </w:rPr>
        <w:t>Corrie Betts</w:t>
      </w:r>
      <w:r w:rsidR="00786020">
        <w:rPr>
          <w:rFonts w:ascii="Times New Roman" w:hAnsi="Times New Roman" w:cs="Times New Roman"/>
        </w:rPr>
        <w:t xml:space="preserve"> (late arrival),</w:t>
      </w:r>
      <w:r w:rsidR="00DC51D6">
        <w:rPr>
          <w:rFonts w:ascii="Times New Roman" w:hAnsi="Times New Roman" w:cs="Times New Roman"/>
        </w:rPr>
        <w:t xml:space="preserve"> Subira Gordon</w:t>
      </w:r>
      <w:r w:rsidR="00786020">
        <w:rPr>
          <w:rFonts w:ascii="Times New Roman" w:hAnsi="Times New Roman" w:cs="Times New Roman"/>
        </w:rPr>
        <w:t>, Kevin Walton</w:t>
      </w:r>
      <w:r w:rsidR="00382DB1">
        <w:rPr>
          <w:rFonts w:ascii="Times New Roman" w:hAnsi="Times New Roman" w:cs="Times New Roman"/>
        </w:rPr>
        <w:t xml:space="preserve"> </w:t>
      </w:r>
    </w:p>
    <w:p w14:paraId="29E3240E" w14:textId="77777777" w:rsidR="00D43336" w:rsidRDefault="00D43336" w:rsidP="00FB1F0A">
      <w:pPr>
        <w:rPr>
          <w:rFonts w:ascii="Times New Roman" w:hAnsi="Times New Roman" w:cs="Times New Roman"/>
          <w:b/>
          <w:bCs/>
        </w:rPr>
      </w:pPr>
    </w:p>
    <w:p w14:paraId="2052BBFA" w14:textId="1A3D91D0" w:rsidR="00135A58" w:rsidRDefault="00135A58" w:rsidP="00FB1F0A">
      <w:pPr>
        <w:rPr>
          <w:rFonts w:ascii="Times New Roman" w:hAnsi="Times New Roman" w:cs="Times New Roman"/>
        </w:rPr>
      </w:pPr>
      <w:r w:rsidRPr="00135A58">
        <w:rPr>
          <w:rFonts w:ascii="Times New Roman" w:hAnsi="Times New Roman" w:cs="Times New Roman"/>
          <w:b/>
          <w:bCs/>
        </w:rPr>
        <w:t>Members Absent:</w:t>
      </w:r>
      <w:r>
        <w:rPr>
          <w:rFonts w:ascii="Times New Roman" w:hAnsi="Times New Roman" w:cs="Times New Roman"/>
        </w:rPr>
        <w:t xml:space="preserve">  Marilyn Alverio </w:t>
      </w:r>
    </w:p>
    <w:p w14:paraId="17A68D15" w14:textId="77777777" w:rsidR="00D43336" w:rsidRDefault="00D43336" w:rsidP="00FB1F0A">
      <w:pPr>
        <w:rPr>
          <w:rFonts w:ascii="Times New Roman" w:hAnsi="Times New Roman" w:cs="Times New Roman"/>
          <w:b/>
          <w:bCs/>
        </w:rPr>
      </w:pPr>
    </w:p>
    <w:p w14:paraId="3ED87350" w14:textId="57A7305C" w:rsidR="00080C95" w:rsidRDefault="00080C95" w:rsidP="00FB1F0A">
      <w:pPr>
        <w:rPr>
          <w:rFonts w:ascii="Times New Roman" w:hAnsi="Times New Roman" w:cs="Times New Roman"/>
        </w:rPr>
      </w:pPr>
      <w:r>
        <w:rPr>
          <w:rFonts w:ascii="Times New Roman" w:hAnsi="Times New Roman" w:cs="Times New Roman"/>
          <w:b/>
          <w:bCs/>
        </w:rPr>
        <w:t xml:space="preserve">SEC </w:t>
      </w:r>
      <w:r w:rsidR="00585894" w:rsidRPr="006F00C0">
        <w:rPr>
          <w:rFonts w:ascii="Times New Roman" w:hAnsi="Times New Roman" w:cs="Times New Roman"/>
          <w:b/>
          <w:bCs/>
        </w:rPr>
        <w:t>Staff:</w:t>
      </w:r>
      <w:r w:rsidR="00585894">
        <w:rPr>
          <w:rFonts w:ascii="Times New Roman" w:hAnsi="Times New Roman" w:cs="Times New Roman"/>
        </w:rPr>
        <w:t xml:space="preserve">  </w:t>
      </w:r>
      <w:r w:rsidR="00DC51D6">
        <w:rPr>
          <w:rFonts w:ascii="Times New Roman" w:hAnsi="Times New Roman" w:cs="Times New Roman"/>
        </w:rPr>
        <w:t>Kristina Diamond</w:t>
      </w:r>
      <w:r>
        <w:rPr>
          <w:rFonts w:ascii="Times New Roman" w:hAnsi="Times New Roman" w:cs="Times New Roman"/>
        </w:rPr>
        <w:t>, Legislative &amp; Communication Program Manager</w:t>
      </w:r>
      <w:r w:rsidR="00DC51D6">
        <w:rPr>
          <w:rFonts w:ascii="Times New Roman" w:hAnsi="Times New Roman" w:cs="Times New Roman"/>
        </w:rPr>
        <w:t xml:space="preserve">, </w:t>
      </w:r>
      <w:r w:rsidR="002A08E6">
        <w:rPr>
          <w:rFonts w:ascii="Times New Roman" w:hAnsi="Times New Roman" w:cs="Times New Roman"/>
        </w:rPr>
        <w:t>Crystal Morris-Crensha</w:t>
      </w:r>
      <w:r>
        <w:rPr>
          <w:rFonts w:ascii="Times New Roman" w:hAnsi="Times New Roman" w:cs="Times New Roman"/>
        </w:rPr>
        <w:t>w, Administrative Assistant</w:t>
      </w:r>
    </w:p>
    <w:p w14:paraId="5DD195FB" w14:textId="6106C510" w:rsidR="000A01CD" w:rsidRDefault="000153F2" w:rsidP="00FB1F0A">
      <w:pPr>
        <w:rPr>
          <w:rFonts w:ascii="Times New Roman" w:hAnsi="Times New Roman" w:cs="Times New Roman"/>
        </w:rPr>
      </w:pPr>
      <w:r>
        <w:rPr>
          <w:rFonts w:ascii="Times New Roman" w:hAnsi="Times New Roman" w:cs="Times New Roman"/>
        </w:rPr>
        <w:t xml:space="preserve"> </w:t>
      </w:r>
    </w:p>
    <w:p w14:paraId="179EEEB6" w14:textId="4C858B08" w:rsidR="00CA587B" w:rsidRDefault="00DC51D6" w:rsidP="00FB1F0A">
      <w:pPr>
        <w:rPr>
          <w:rFonts w:ascii="Times New Roman" w:hAnsi="Times New Roman" w:cs="Times New Roman"/>
        </w:rPr>
      </w:pPr>
      <w:r>
        <w:rPr>
          <w:rFonts w:ascii="Times New Roman" w:hAnsi="Times New Roman" w:cs="Times New Roman"/>
        </w:rPr>
        <w:t xml:space="preserve">Co-Chair </w:t>
      </w:r>
      <w:r w:rsidR="00135A58">
        <w:rPr>
          <w:rFonts w:ascii="Times New Roman" w:hAnsi="Times New Roman" w:cs="Times New Roman"/>
        </w:rPr>
        <w:t>Gordon</w:t>
      </w:r>
      <w:r w:rsidR="00CF2A98">
        <w:rPr>
          <w:rFonts w:ascii="Times New Roman" w:hAnsi="Times New Roman" w:cs="Times New Roman"/>
        </w:rPr>
        <w:t xml:space="preserve"> called </w:t>
      </w:r>
      <w:r w:rsidR="00080C95">
        <w:rPr>
          <w:rFonts w:ascii="Times New Roman" w:hAnsi="Times New Roman" w:cs="Times New Roman"/>
        </w:rPr>
        <w:t>the meeting to</w:t>
      </w:r>
      <w:r w:rsidR="00CF2A98">
        <w:rPr>
          <w:rFonts w:ascii="Times New Roman" w:hAnsi="Times New Roman" w:cs="Times New Roman"/>
        </w:rPr>
        <w:t xml:space="preserve"> order at </w:t>
      </w:r>
      <w:r w:rsidR="000A01CD">
        <w:rPr>
          <w:rFonts w:ascii="Times New Roman" w:hAnsi="Times New Roman" w:cs="Times New Roman"/>
        </w:rPr>
        <w:t>10:0</w:t>
      </w:r>
      <w:r w:rsidR="00786020">
        <w:rPr>
          <w:rFonts w:ascii="Times New Roman" w:hAnsi="Times New Roman" w:cs="Times New Roman"/>
        </w:rPr>
        <w:t xml:space="preserve">9 </w:t>
      </w:r>
      <w:r w:rsidR="00683096">
        <w:rPr>
          <w:rFonts w:ascii="Times New Roman" w:hAnsi="Times New Roman" w:cs="Times New Roman"/>
        </w:rPr>
        <w:t>a</w:t>
      </w:r>
      <w:r w:rsidR="00CF2A98">
        <w:rPr>
          <w:rFonts w:ascii="Times New Roman" w:hAnsi="Times New Roman" w:cs="Times New Roman"/>
        </w:rPr>
        <w:t>m</w:t>
      </w:r>
      <w:r w:rsidR="00786020">
        <w:rPr>
          <w:rFonts w:ascii="Times New Roman" w:hAnsi="Times New Roman" w:cs="Times New Roman"/>
        </w:rPr>
        <w:t>.</w:t>
      </w:r>
    </w:p>
    <w:p w14:paraId="3A339EB4" w14:textId="695C2F56" w:rsidR="00786020" w:rsidRDefault="00786020" w:rsidP="00FB1F0A">
      <w:pPr>
        <w:rPr>
          <w:rFonts w:ascii="Times New Roman" w:hAnsi="Times New Roman" w:cs="Times New Roman"/>
        </w:rPr>
      </w:pPr>
    </w:p>
    <w:p w14:paraId="232C837C" w14:textId="05B67EC2" w:rsidR="0023534F" w:rsidRDefault="00786020" w:rsidP="00FB1F0A">
      <w:pPr>
        <w:rPr>
          <w:rFonts w:ascii="Times New Roman" w:hAnsi="Times New Roman" w:cs="Times New Roman"/>
        </w:rPr>
      </w:pPr>
      <w:r>
        <w:rPr>
          <w:rFonts w:ascii="Times New Roman" w:hAnsi="Times New Roman" w:cs="Times New Roman"/>
        </w:rPr>
        <w:t>Co-Chair Gordon did not have a quorum</w:t>
      </w:r>
      <w:r w:rsidR="00346A36">
        <w:rPr>
          <w:rFonts w:ascii="Times New Roman" w:hAnsi="Times New Roman" w:cs="Times New Roman"/>
        </w:rPr>
        <w:t xml:space="preserve"> at the beginning of the meeting</w:t>
      </w:r>
      <w:r>
        <w:rPr>
          <w:rFonts w:ascii="Times New Roman" w:hAnsi="Times New Roman" w:cs="Times New Roman"/>
        </w:rPr>
        <w:t xml:space="preserve"> to approve the November meeting minutes.  She welcome</w:t>
      </w:r>
      <w:r w:rsidR="00346A36">
        <w:rPr>
          <w:rFonts w:ascii="Times New Roman" w:hAnsi="Times New Roman" w:cs="Times New Roman"/>
        </w:rPr>
        <w:t>d</w:t>
      </w:r>
      <w:r>
        <w:rPr>
          <w:rFonts w:ascii="Times New Roman" w:hAnsi="Times New Roman" w:cs="Times New Roman"/>
        </w:rPr>
        <w:t xml:space="preserve"> Councilman Walton to the Committee.  She </w:t>
      </w:r>
      <w:r w:rsidR="003A7068">
        <w:rPr>
          <w:rFonts w:ascii="Times New Roman" w:hAnsi="Times New Roman" w:cs="Times New Roman"/>
        </w:rPr>
        <w:t xml:space="preserve">gave a brief overview of the responsibilities of the committee.  She also discussed community reinvestment and </w:t>
      </w:r>
      <w:r w:rsidR="0023534F">
        <w:rPr>
          <w:rFonts w:ascii="Times New Roman" w:hAnsi="Times New Roman" w:cs="Times New Roman"/>
        </w:rPr>
        <w:t>how the Outreach Committee may be involved.  She also discussed ensuring resources being available within the cannabis industry.  She discussed the draft outreach plan and asked if Councilman Walton had the opportunity to review the draft.  Discussion ensued.</w:t>
      </w:r>
    </w:p>
    <w:p w14:paraId="523C84D3" w14:textId="77777777" w:rsidR="0023534F" w:rsidRDefault="0023534F" w:rsidP="00FB1F0A">
      <w:pPr>
        <w:rPr>
          <w:rFonts w:ascii="Times New Roman" w:hAnsi="Times New Roman" w:cs="Times New Roman"/>
        </w:rPr>
      </w:pPr>
    </w:p>
    <w:p w14:paraId="5C82E316" w14:textId="7389AFD7" w:rsidR="00F9014E" w:rsidRDefault="0023534F" w:rsidP="00FB1F0A">
      <w:pPr>
        <w:rPr>
          <w:rFonts w:ascii="Times New Roman" w:hAnsi="Times New Roman" w:cs="Times New Roman"/>
        </w:rPr>
      </w:pPr>
      <w:r>
        <w:rPr>
          <w:rFonts w:ascii="Times New Roman" w:hAnsi="Times New Roman" w:cs="Times New Roman"/>
        </w:rPr>
        <w:t xml:space="preserve">Co-Chair Gordon asked SEC staff, would it be possible to have a presentation from someone who oversees the outreach and marketing from </w:t>
      </w:r>
      <w:r w:rsidR="00346A36">
        <w:rPr>
          <w:rFonts w:ascii="Times New Roman" w:hAnsi="Times New Roman" w:cs="Times New Roman"/>
        </w:rPr>
        <w:t>other</w:t>
      </w:r>
      <w:r>
        <w:rPr>
          <w:rFonts w:ascii="Times New Roman" w:hAnsi="Times New Roman" w:cs="Times New Roman"/>
        </w:rPr>
        <w:t xml:space="preserve"> state</w:t>
      </w:r>
      <w:r w:rsidR="00346A36">
        <w:rPr>
          <w:rFonts w:ascii="Times New Roman" w:hAnsi="Times New Roman" w:cs="Times New Roman"/>
        </w:rPr>
        <w:t>s with social equity programs</w:t>
      </w:r>
      <w:r>
        <w:rPr>
          <w:rFonts w:ascii="Times New Roman" w:hAnsi="Times New Roman" w:cs="Times New Roman"/>
        </w:rPr>
        <w:t xml:space="preserve">.  Kristina Diamond, Legislative &amp; Communications Manager </w:t>
      </w:r>
      <w:r w:rsidR="00F9014E">
        <w:rPr>
          <w:rFonts w:ascii="Times New Roman" w:hAnsi="Times New Roman" w:cs="Times New Roman"/>
        </w:rPr>
        <w:t>stated she would research Co-Chair Gordon’s request.  Discussion ensued.</w:t>
      </w:r>
    </w:p>
    <w:p w14:paraId="791C8F71" w14:textId="77777777" w:rsidR="00F9014E" w:rsidRDefault="00F9014E" w:rsidP="00FB1F0A">
      <w:pPr>
        <w:rPr>
          <w:rFonts w:ascii="Times New Roman" w:hAnsi="Times New Roman" w:cs="Times New Roman"/>
        </w:rPr>
      </w:pPr>
    </w:p>
    <w:p w14:paraId="1090EF2E" w14:textId="7FD43963" w:rsidR="00786020" w:rsidRDefault="00F9014E" w:rsidP="00FB1F0A">
      <w:pPr>
        <w:rPr>
          <w:rFonts w:ascii="Times New Roman" w:hAnsi="Times New Roman" w:cs="Times New Roman"/>
        </w:rPr>
      </w:pPr>
      <w:r>
        <w:rPr>
          <w:rFonts w:ascii="Times New Roman" w:hAnsi="Times New Roman" w:cs="Times New Roman"/>
        </w:rPr>
        <w:t>Councilman Betts had questions regarding the Reinvestment Fund.  His concer</w:t>
      </w:r>
      <w:r w:rsidR="006B6E44">
        <w:rPr>
          <w:rFonts w:ascii="Times New Roman" w:hAnsi="Times New Roman" w:cs="Times New Roman"/>
        </w:rPr>
        <w:t>n</w:t>
      </w:r>
      <w:r w:rsidR="00737A75">
        <w:rPr>
          <w:rFonts w:ascii="Times New Roman" w:hAnsi="Times New Roman" w:cs="Times New Roman"/>
        </w:rPr>
        <w:t xml:space="preserve"> is the clarity on the use of reinvestment funding within the community.  Discussion ensued.</w:t>
      </w:r>
    </w:p>
    <w:p w14:paraId="0BAA86AD" w14:textId="27FD4A21" w:rsidR="003B7D3E" w:rsidRDefault="003B7D3E" w:rsidP="00FB1F0A">
      <w:pPr>
        <w:rPr>
          <w:rFonts w:ascii="Times New Roman" w:hAnsi="Times New Roman" w:cs="Times New Roman"/>
        </w:rPr>
      </w:pPr>
    </w:p>
    <w:p w14:paraId="3B119F11" w14:textId="5494E75F" w:rsidR="003B7D3E" w:rsidRDefault="003B7D3E" w:rsidP="00FB1F0A">
      <w:pPr>
        <w:rPr>
          <w:rFonts w:ascii="Times New Roman" w:hAnsi="Times New Roman" w:cs="Times New Roman"/>
        </w:rPr>
      </w:pPr>
      <w:r>
        <w:rPr>
          <w:rFonts w:ascii="Times New Roman" w:hAnsi="Times New Roman" w:cs="Times New Roman"/>
        </w:rPr>
        <w:t>Co-chair Gordon as</w:t>
      </w:r>
      <w:r w:rsidR="00D14FE5">
        <w:rPr>
          <w:rFonts w:ascii="Times New Roman" w:hAnsi="Times New Roman" w:cs="Times New Roman"/>
        </w:rPr>
        <w:t>ked</w:t>
      </w:r>
      <w:r>
        <w:rPr>
          <w:rFonts w:ascii="Times New Roman" w:hAnsi="Times New Roman" w:cs="Times New Roman"/>
        </w:rPr>
        <w:t xml:space="preserve"> for a report on social media and web design.  Kristina Diamond gave an update.  Discussion ensued.</w:t>
      </w:r>
    </w:p>
    <w:p w14:paraId="41DF62B1" w14:textId="31D9F772" w:rsidR="003B7D3E" w:rsidRDefault="003B7D3E" w:rsidP="00FB1F0A">
      <w:pPr>
        <w:rPr>
          <w:rFonts w:ascii="Times New Roman" w:hAnsi="Times New Roman" w:cs="Times New Roman"/>
        </w:rPr>
      </w:pPr>
    </w:p>
    <w:p w14:paraId="11F68D69" w14:textId="34A5829A" w:rsidR="003B7D3E" w:rsidRDefault="003B7D3E" w:rsidP="00FB1F0A">
      <w:pPr>
        <w:rPr>
          <w:rFonts w:ascii="Times New Roman" w:hAnsi="Times New Roman" w:cs="Times New Roman"/>
        </w:rPr>
      </w:pPr>
      <w:r>
        <w:rPr>
          <w:rFonts w:ascii="Times New Roman" w:hAnsi="Times New Roman" w:cs="Times New Roman"/>
        </w:rPr>
        <w:t>Co-chair Gordo</w:t>
      </w:r>
      <w:r w:rsidR="008F65E3">
        <w:rPr>
          <w:rFonts w:ascii="Times New Roman" w:hAnsi="Times New Roman" w:cs="Times New Roman"/>
        </w:rPr>
        <w:t>n referred back to the second item on the agenda as they now had a quorum.  She ask</w:t>
      </w:r>
      <w:r w:rsidR="0011067F">
        <w:rPr>
          <w:rFonts w:ascii="Times New Roman" w:hAnsi="Times New Roman" w:cs="Times New Roman"/>
        </w:rPr>
        <w:t>ed</w:t>
      </w:r>
      <w:r w:rsidR="008F65E3">
        <w:rPr>
          <w:rFonts w:ascii="Times New Roman" w:hAnsi="Times New Roman" w:cs="Times New Roman"/>
        </w:rPr>
        <w:t xml:space="preserve"> for a motion to approve the November 18</w:t>
      </w:r>
      <w:r w:rsidR="008F65E3" w:rsidRPr="008F65E3">
        <w:rPr>
          <w:rFonts w:ascii="Times New Roman" w:hAnsi="Times New Roman" w:cs="Times New Roman"/>
          <w:vertAlign w:val="superscript"/>
        </w:rPr>
        <w:t>th</w:t>
      </w:r>
      <w:r w:rsidR="008F65E3">
        <w:rPr>
          <w:rFonts w:ascii="Times New Roman" w:hAnsi="Times New Roman" w:cs="Times New Roman"/>
        </w:rPr>
        <w:t xml:space="preserve"> meeting minutes.</w:t>
      </w:r>
    </w:p>
    <w:p w14:paraId="122B7B7E" w14:textId="292D41EE" w:rsidR="00C51713" w:rsidRDefault="00C51713" w:rsidP="00FB1F0A">
      <w:pPr>
        <w:rPr>
          <w:rFonts w:ascii="Times New Roman" w:hAnsi="Times New Roman" w:cs="Times New Roman"/>
        </w:rPr>
      </w:pPr>
    </w:p>
    <w:p w14:paraId="484700EE" w14:textId="56FDC96D" w:rsidR="00C51713" w:rsidRDefault="00065DCF" w:rsidP="00FB1F0A">
      <w:pPr>
        <w:rPr>
          <w:rFonts w:ascii="Times New Roman" w:hAnsi="Times New Roman" w:cs="Times New Roman"/>
        </w:rPr>
      </w:pPr>
      <w:r>
        <w:rPr>
          <w:rFonts w:ascii="Times New Roman" w:hAnsi="Times New Roman" w:cs="Times New Roman"/>
        </w:rPr>
        <w:t>Motion made by</w:t>
      </w:r>
      <w:r w:rsidR="00E65CB0">
        <w:rPr>
          <w:rFonts w:ascii="Times New Roman" w:hAnsi="Times New Roman" w:cs="Times New Roman"/>
        </w:rPr>
        <w:t xml:space="preserve"> </w:t>
      </w:r>
      <w:r w:rsidR="008F65E3">
        <w:rPr>
          <w:rFonts w:ascii="Times New Roman" w:hAnsi="Times New Roman" w:cs="Times New Roman"/>
        </w:rPr>
        <w:t>Kevin Walton</w:t>
      </w:r>
    </w:p>
    <w:p w14:paraId="2B40BC03" w14:textId="6D7BD00B" w:rsidR="00AC3C5D" w:rsidRDefault="00065DCF" w:rsidP="00FB1F0A">
      <w:pPr>
        <w:rPr>
          <w:rFonts w:ascii="Times New Roman" w:hAnsi="Times New Roman" w:cs="Times New Roman"/>
        </w:rPr>
      </w:pPr>
      <w:r>
        <w:rPr>
          <w:rFonts w:ascii="Times New Roman" w:hAnsi="Times New Roman" w:cs="Times New Roman"/>
        </w:rPr>
        <w:t xml:space="preserve">Seconded by </w:t>
      </w:r>
      <w:r w:rsidR="008F65E3">
        <w:rPr>
          <w:rFonts w:ascii="Times New Roman" w:hAnsi="Times New Roman" w:cs="Times New Roman"/>
        </w:rPr>
        <w:t>Subira Gordon</w:t>
      </w:r>
    </w:p>
    <w:p w14:paraId="0C6792CF" w14:textId="00FED6C7" w:rsidR="003D0B08" w:rsidRDefault="003D0B08" w:rsidP="00FB1F0A">
      <w:pPr>
        <w:rPr>
          <w:rFonts w:ascii="Times New Roman" w:hAnsi="Times New Roman" w:cs="Times New Roman"/>
        </w:rPr>
      </w:pPr>
      <w:r>
        <w:rPr>
          <w:rFonts w:ascii="Times New Roman" w:hAnsi="Times New Roman" w:cs="Times New Roman"/>
        </w:rPr>
        <w:t>All in favor – All</w:t>
      </w:r>
    </w:p>
    <w:p w14:paraId="5F9F8C0A" w14:textId="09197F2C" w:rsidR="003D0B08" w:rsidRDefault="003D0B08" w:rsidP="00FB1F0A">
      <w:pPr>
        <w:rPr>
          <w:rFonts w:ascii="Times New Roman" w:hAnsi="Times New Roman" w:cs="Times New Roman"/>
        </w:rPr>
      </w:pPr>
      <w:r>
        <w:rPr>
          <w:rFonts w:ascii="Times New Roman" w:hAnsi="Times New Roman" w:cs="Times New Roman"/>
        </w:rPr>
        <w:t>Motion passed</w:t>
      </w:r>
    </w:p>
    <w:p w14:paraId="323068B1" w14:textId="4C902649" w:rsidR="004E3A63" w:rsidRDefault="008F65E3" w:rsidP="00FB1F0A">
      <w:pPr>
        <w:rPr>
          <w:rFonts w:ascii="Times New Roman" w:hAnsi="Times New Roman" w:cs="Times New Roman"/>
        </w:rPr>
      </w:pPr>
      <w:r>
        <w:rPr>
          <w:rFonts w:ascii="Times New Roman" w:hAnsi="Times New Roman" w:cs="Times New Roman"/>
        </w:rPr>
        <w:t>November</w:t>
      </w:r>
      <w:r w:rsidR="004E3A63">
        <w:rPr>
          <w:rFonts w:ascii="Times New Roman" w:hAnsi="Times New Roman" w:cs="Times New Roman"/>
        </w:rPr>
        <w:t xml:space="preserve"> meeting minutes approved</w:t>
      </w:r>
    </w:p>
    <w:p w14:paraId="052C63FA" w14:textId="77777777" w:rsidR="005223AE" w:rsidRDefault="005223AE" w:rsidP="00FB1F0A">
      <w:pPr>
        <w:rPr>
          <w:rFonts w:ascii="Times New Roman" w:hAnsi="Times New Roman" w:cs="Times New Roman"/>
        </w:rPr>
      </w:pPr>
    </w:p>
    <w:p w14:paraId="6433AACC" w14:textId="0E04C576" w:rsidR="00C55860" w:rsidRDefault="00CC3699" w:rsidP="00FB1F0A">
      <w:pPr>
        <w:rPr>
          <w:rFonts w:ascii="Times New Roman" w:hAnsi="Times New Roman" w:cs="Times New Roman"/>
        </w:rPr>
      </w:pPr>
      <w:r>
        <w:rPr>
          <w:rFonts w:ascii="Times New Roman" w:hAnsi="Times New Roman" w:cs="Times New Roman"/>
        </w:rPr>
        <w:t xml:space="preserve">Co-Chair </w:t>
      </w:r>
      <w:r w:rsidR="00CE1CA9">
        <w:rPr>
          <w:rFonts w:ascii="Times New Roman" w:hAnsi="Times New Roman" w:cs="Times New Roman"/>
        </w:rPr>
        <w:t xml:space="preserve">Gordon </w:t>
      </w:r>
      <w:r w:rsidR="0011067F">
        <w:rPr>
          <w:rFonts w:ascii="Times New Roman" w:hAnsi="Times New Roman" w:cs="Times New Roman"/>
        </w:rPr>
        <w:t>stated she would like to re-visit the SEC outreach strategy at the next meeting.  She stated it was important to have feedback from Co-chair Alverio as Co-chair Alverio has outreach and marketing experience.  Discussion ensued.</w:t>
      </w:r>
    </w:p>
    <w:p w14:paraId="6C945A2C" w14:textId="125445EB" w:rsidR="008C3A92" w:rsidRDefault="008C3A92" w:rsidP="00FB1F0A">
      <w:pPr>
        <w:rPr>
          <w:rFonts w:ascii="Times New Roman" w:hAnsi="Times New Roman" w:cs="Times New Roman"/>
        </w:rPr>
      </w:pPr>
    </w:p>
    <w:p w14:paraId="5E4C63AF" w14:textId="0DBD3A63" w:rsidR="00AF21DD" w:rsidRDefault="0011067F" w:rsidP="00FB1F0A">
      <w:pPr>
        <w:rPr>
          <w:rFonts w:ascii="Times New Roman" w:hAnsi="Times New Roman" w:cs="Times New Roman"/>
        </w:rPr>
      </w:pPr>
      <w:r>
        <w:rPr>
          <w:rFonts w:ascii="Times New Roman" w:hAnsi="Times New Roman" w:cs="Times New Roman"/>
        </w:rPr>
        <w:t xml:space="preserve">Co-Chair Gordon wished everyone a safe, </w:t>
      </w:r>
      <w:r w:rsidR="00D14FE5">
        <w:rPr>
          <w:rFonts w:ascii="Times New Roman" w:hAnsi="Times New Roman" w:cs="Times New Roman"/>
        </w:rPr>
        <w:t>happy,</w:t>
      </w:r>
      <w:r>
        <w:rPr>
          <w:rFonts w:ascii="Times New Roman" w:hAnsi="Times New Roman" w:cs="Times New Roman"/>
        </w:rPr>
        <w:t xml:space="preserve"> and healthy holiday season.</w:t>
      </w:r>
    </w:p>
    <w:p w14:paraId="765F011A" w14:textId="77777777" w:rsidR="0011067F" w:rsidRDefault="0011067F" w:rsidP="00FB1F0A">
      <w:pPr>
        <w:rPr>
          <w:rFonts w:ascii="Times New Roman" w:hAnsi="Times New Roman" w:cs="Times New Roman"/>
        </w:rPr>
      </w:pPr>
    </w:p>
    <w:p w14:paraId="1F14141D" w14:textId="262A8829" w:rsidR="007A1093" w:rsidRDefault="009B0EB1" w:rsidP="00FB1F0A">
      <w:pPr>
        <w:rPr>
          <w:rFonts w:ascii="Times New Roman" w:hAnsi="Times New Roman" w:cs="Times New Roman"/>
        </w:rPr>
      </w:pPr>
      <w:r>
        <w:rPr>
          <w:rFonts w:ascii="Times New Roman" w:hAnsi="Times New Roman" w:cs="Times New Roman"/>
        </w:rPr>
        <w:t>C</w:t>
      </w:r>
      <w:r w:rsidR="00007E9A">
        <w:rPr>
          <w:rFonts w:ascii="Times New Roman" w:hAnsi="Times New Roman" w:cs="Times New Roman"/>
        </w:rPr>
        <w:t>o-Chair</w:t>
      </w:r>
      <w:r w:rsidR="007A1093">
        <w:rPr>
          <w:rFonts w:ascii="Times New Roman" w:hAnsi="Times New Roman" w:cs="Times New Roman"/>
        </w:rPr>
        <w:t xml:space="preserve"> </w:t>
      </w:r>
      <w:r w:rsidR="008C3A92">
        <w:rPr>
          <w:rFonts w:ascii="Times New Roman" w:hAnsi="Times New Roman" w:cs="Times New Roman"/>
        </w:rPr>
        <w:t>Gordon</w:t>
      </w:r>
      <w:r>
        <w:rPr>
          <w:rFonts w:ascii="Times New Roman" w:hAnsi="Times New Roman" w:cs="Times New Roman"/>
        </w:rPr>
        <w:t xml:space="preserve"> ask for </w:t>
      </w:r>
      <w:r w:rsidR="004C7F9D">
        <w:rPr>
          <w:rFonts w:ascii="Times New Roman" w:hAnsi="Times New Roman" w:cs="Times New Roman"/>
        </w:rPr>
        <w:t>a motion to adjourn.</w:t>
      </w:r>
    </w:p>
    <w:p w14:paraId="02C29DA6" w14:textId="398978B4" w:rsidR="004C7F9D" w:rsidRDefault="004C7F9D" w:rsidP="00FB1F0A">
      <w:pPr>
        <w:rPr>
          <w:rFonts w:ascii="Times New Roman" w:hAnsi="Times New Roman" w:cs="Times New Roman"/>
        </w:rPr>
      </w:pPr>
    </w:p>
    <w:p w14:paraId="69E8690E" w14:textId="4283EDA4" w:rsidR="004C7F9D" w:rsidRDefault="004C7F9D" w:rsidP="00FB1F0A">
      <w:pPr>
        <w:rPr>
          <w:rFonts w:ascii="Times New Roman" w:hAnsi="Times New Roman" w:cs="Times New Roman"/>
        </w:rPr>
      </w:pPr>
      <w:r>
        <w:rPr>
          <w:rFonts w:ascii="Times New Roman" w:hAnsi="Times New Roman" w:cs="Times New Roman"/>
        </w:rPr>
        <w:t>Motion</w:t>
      </w:r>
      <w:r w:rsidR="00B35DB1">
        <w:rPr>
          <w:rFonts w:ascii="Times New Roman" w:hAnsi="Times New Roman" w:cs="Times New Roman"/>
        </w:rPr>
        <w:t xml:space="preserve"> made by </w:t>
      </w:r>
      <w:r w:rsidR="0011067F">
        <w:rPr>
          <w:rFonts w:ascii="Times New Roman" w:hAnsi="Times New Roman" w:cs="Times New Roman"/>
        </w:rPr>
        <w:t>Corrie Betts</w:t>
      </w:r>
    </w:p>
    <w:p w14:paraId="72012B9B" w14:textId="54B1F578" w:rsidR="00B35DB1" w:rsidRDefault="00B35DB1" w:rsidP="00FB1F0A">
      <w:pPr>
        <w:rPr>
          <w:rFonts w:ascii="Times New Roman" w:hAnsi="Times New Roman" w:cs="Times New Roman"/>
        </w:rPr>
      </w:pPr>
      <w:r>
        <w:rPr>
          <w:rFonts w:ascii="Times New Roman" w:hAnsi="Times New Roman" w:cs="Times New Roman"/>
        </w:rPr>
        <w:t xml:space="preserve">Seconded by </w:t>
      </w:r>
      <w:r w:rsidR="0011067F">
        <w:rPr>
          <w:rFonts w:ascii="Times New Roman" w:hAnsi="Times New Roman" w:cs="Times New Roman"/>
        </w:rPr>
        <w:t>Kevin Walton</w:t>
      </w:r>
    </w:p>
    <w:p w14:paraId="56E55552" w14:textId="25B4CF0B" w:rsidR="005A1F2E" w:rsidRDefault="005A1F2E" w:rsidP="00FB1F0A">
      <w:pPr>
        <w:rPr>
          <w:rFonts w:ascii="Times New Roman" w:hAnsi="Times New Roman" w:cs="Times New Roman"/>
        </w:rPr>
      </w:pPr>
    </w:p>
    <w:p w14:paraId="22BB57C3" w14:textId="43B2C0EE" w:rsidR="00EA76C8" w:rsidRDefault="00EA76C8" w:rsidP="00FB1F0A">
      <w:pPr>
        <w:rPr>
          <w:rFonts w:ascii="Times New Roman" w:hAnsi="Times New Roman" w:cs="Times New Roman"/>
        </w:rPr>
      </w:pPr>
      <w:r>
        <w:rPr>
          <w:rFonts w:ascii="Times New Roman" w:hAnsi="Times New Roman" w:cs="Times New Roman"/>
        </w:rPr>
        <w:t xml:space="preserve">Meeting adjourned at </w:t>
      </w:r>
      <w:r w:rsidR="00080C95">
        <w:rPr>
          <w:rFonts w:ascii="Times New Roman" w:hAnsi="Times New Roman" w:cs="Times New Roman"/>
        </w:rPr>
        <w:t>10:</w:t>
      </w:r>
      <w:r w:rsidR="0011067F">
        <w:rPr>
          <w:rFonts w:ascii="Times New Roman" w:hAnsi="Times New Roman" w:cs="Times New Roman"/>
        </w:rPr>
        <w:t>27</w:t>
      </w:r>
      <w:r w:rsidR="007A1093">
        <w:rPr>
          <w:rFonts w:ascii="Times New Roman" w:hAnsi="Times New Roman" w:cs="Times New Roman"/>
        </w:rPr>
        <w:t>a</w:t>
      </w:r>
      <w:r>
        <w:rPr>
          <w:rFonts w:ascii="Times New Roman" w:hAnsi="Times New Roman" w:cs="Times New Roman"/>
        </w:rPr>
        <w:t>m</w:t>
      </w:r>
    </w:p>
    <w:sectPr w:rsidR="00EA76C8" w:rsidSect="00642137">
      <w:headerReference w:type="default" r:id="rId7"/>
      <w:footerReference w:type="default" r:id="rId8"/>
      <w:pgSz w:w="12240" w:h="15840"/>
      <w:pgMar w:top="1440" w:right="1440" w:bottom="1440" w:left="1440" w:header="720" w:footer="3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C2FA" w14:textId="77777777" w:rsidR="00C864FB" w:rsidRDefault="00C864FB" w:rsidP="00190F70">
      <w:r>
        <w:separator/>
      </w:r>
    </w:p>
  </w:endnote>
  <w:endnote w:type="continuationSeparator" w:id="0">
    <w:p w14:paraId="4244850E" w14:textId="77777777" w:rsidR="00C864FB" w:rsidRDefault="00C864FB" w:rsidP="0019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kzidenz Grotesk BE Medium">
    <w:altName w:val="Tw Cen MT Condensed Extra Bold"/>
    <w:panose1 w:val="00000000000000000000"/>
    <w:charset w:val="00"/>
    <w:family w:val="modern"/>
    <w:notTrueType/>
    <w:pitch w:val="variable"/>
    <w:sig w:usb0="8000002F" w:usb1="40000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884844"/>
      <w:docPartObj>
        <w:docPartGallery w:val="Page Numbers (Bottom of Page)"/>
        <w:docPartUnique/>
      </w:docPartObj>
    </w:sdtPr>
    <w:sdtEndPr>
      <w:rPr>
        <w:noProof/>
      </w:rPr>
    </w:sdtEndPr>
    <w:sdtContent>
      <w:p w14:paraId="742C2C08" w14:textId="360FCB43" w:rsidR="00996858" w:rsidRDefault="00996858">
        <w:pPr>
          <w:pStyle w:val="Footer"/>
        </w:pPr>
        <w:r>
          <w:fldChar w:fldCharType="begin"/>
        </w:r>
        <w:r>
          <w:instrText xml:space="preserve"> PAGE   \* MERGEFORMAT </w:instrText>
        </w:r>
        <w:r>
          <w:fldChar w:fldCharType="separate"/>
        </w:r>
        <w:r>
          <w:rPr>
            <w:noProof/>
          </w:rPr>
          <w:t>2</w:t>
        </w:r>
        <w:r>
          <w:rPr>
            <w:noProof/>
          </w:rPr>
          <w:fldChar w:fldCharType="end"/>
        </w:r>
      </w:p>
    </w:sdtContent>
  </w:sdt>
  <w:p w14:paraId="4B8FD4CA" w14:textId="7E934E34" w:rsidR="00F976B8" w:rsidRDefault="00F976B8" w:rsidP="00642137">
    <w:pPr>
      <w:pStyle w:val="Footer"/>
      <w:ind w:left="-1440" w:righ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9FA2" w14:textId="77777777" w:rsidR="00C864FB" w:rsidRDefault="00C864FB" w:rsidP="00190F70">
      <w:r>
        <w:separator/>
      </w:r>
    </w:p>
  </w:footnote>
  <w:footnote w:type="continuationSeparator" w:id="0">
    <w:p w14:paraId="2F578559" w14:textId="77777777" w:rsidR="00C864FB" w:rsidRDefault="00C864FB" w:rsidP="0019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BF5D" w14:textId="4C6D9A80" w:rsidR="006A1CBF" w:rsidRDefault="006A1CBF">
    <w:pPr>
      <w:pStyle w:val="Header"/>
    </w:pPr>
    <w:r>
      <w:rPr>
        <w:noProof/>
      </w:rPr>
      <w:drawing>
        <wp:anchor distT="0" distB="0" distL="114300" distR="114300" simplePos="0" relativeHeight="251661312" behindDoc="1" locked="0" layoutInCell="1" allowOverlap="1" wp14:anchorId="348194BF" wp14:editId="0CA38B24">
          <wp:simplePos x="0" y="0"/>
          <wp:positionH relativeFrom="margin">
            <wp:posOffset>0</wp:posOffset>
          </wp:positionH>
          <wp:positionV relativeFrom="page">
            <wp:posOffset>393700</wp:posOffset>
          </wp:positionV>
          <wp:extent cx="1907540" cy="474980"/>
          <wp:effectExtent l="0" t="0" r="0" b="12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540" cy="474980"/>
                  </a:xfrm>
                  <a:prstGeom prst="rect">
                    <a:avLst/>
                  </a:prstGeom>
                  <a:noFill/>
                </pic:spPr>
              </pic:pic>
            </a:graphicData>
          </a:graphic>
          <wp14:sizeRelH relativeFrom="page">
            <wp14:pctWidth>0</wp14:pctWidth>
          </wp14:sizeRelH>
          <wp14:sizeRelV relativeFrom="page">
            <wp14:pctHeight>0</wp14:pctHeight>
          </wp14:sizeRelV>
        </wp:anchor>
      </w:drawing>
    </w:r>
  </w:p>
  <w:p w14:paraId="45F18597" w14:textId="23CD0E1F" w:rsidR="006A1CBF" w:rsidRDefault="00A73D40">
    <w:pPr>
      <w:pStyle w:val="Header"/>
    </w:pPr>
    <w:r w:rsidRPr="005D641A">
      <w:rPr>
        <w:noProof/>
      </w:rPr>
      <mc:AlternateContent>
        <mc:Choice Requires="wps">
          <w:drawing>
            <wp:anchor distT="45720" distB="45720" distL="114300" distR="114300" simplePos="0" relativeHeight="251667456" behindDoc="0" locked="0" layoutInCell="1" allowOverlap="1" wp14:anchorId="5B4CF3CB" wp14:editId="075F4B9E">
              <wp:simplePos x="0" y="0"/>
              <wp:positionH relativeFrom="margin">
                <wp:posOffset>2259330</wp:posOffset>
              </wp:positionH>
              <wp:positionV relativeFrom="paragraph">
                <wp:posOffset>22860</wp:posOffset>
              </wp:positionV>
              <wp:extent cx="3759200" cy="3073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0" cy="307340"/>
                      </a:xfrm>
                      <a:prstGeom prst="rect">
                        <a:avLst/>
                      </a:prstGeom>
                      <a:solidFill>
                        <a:srgbClr val="FFFFFF"/>
                      </a:solidFill>
                      <a:ln w="9525">
                        <a:noFill/>
                        <a:miter lim="800000"/>
                        <a:headEnd/>
                        <a:tailEnd/>
                      </a:ln>
                    </wps:spPr>
                    <wps:txbx>
                      <w:txbxContent>
                        <w:p w14:paraId="71498C0A" w14:textId="2887BEFB" w:rsidR="005D641A" w:rsidRPr="004B037B" w:rsidRDefault="007A10C6" w:rsidP="005D641A">
                          <w:pPr>
                            <w:jc w:val="right"/>
                            <w:rPr>
                              <w:rFonts w:ascii="Akzidenz Grotesk BE Medium" w:hAnsi="Akzidenz Grotesk BE Medium"/>
                              <w:color w:val="7F7F7F" w:themeColor="text1" w:themeTint="80"/>
                              <w:sz w:val="32"/>
                              <w:szCs w:val="32"/>
                            </w:rPr>
                          </w:pPr>
                          <w:r w:rsidRPr="004B037B">
                            <w:rPr>
                              <w:rFonts w:ascii="Akzidenz Grotesk BE Medium" w:hAnsi="Akzidenz Grotesk BE Medium"/>
                              <w:color w:val="7F7F7F" w:themeColor="text1" w:themeTint="80"/>
                              <w:sz w:val="32"/>
                              <w:szCs w:val="32"/>
                            </w:rPr>
                            <w:t>Social Equity Council</w:t>
                          </w:r>
                        </w:p>
                        <w:p w14:paraId="2D8E5864" w14:textId="77777777" w:rsidR="005D641A" w:rsidRDefault="005D641A" w:rsidP="005D641A">
                          <w:pPr>
                            <w:rPr>
                              <w:rFonts w:ascii="Akzidenz Grotesk BE Medium" w:hAnsi="Akzidenz Grotesk BE Medium"/>
                              <w:color w:val="808080" w:themeColor="background1" w:themeShade="80"/>
                              <w:sz w:val="22"/>
                              <w:szCs w:val="22"/>
                            </w:rPr>
                          </w:pPr>
                        </w:p>
                        <w:p w14:paraId="48E1B870" w14:textId="77777777" w:rsidR="005D641A" w:rsidRPr="00704501" w:rsidRDefault="005D641A" w:rsidP="005D641A">
                          <w:pPr>
                            <w:rPr>
                              <w:rFonts w:ascii="Akzidenz Grotesk BE Medium" w:hAnsi="Akzidenz Grotesk BE Medium"/>
                              <w:color w:val="808080" w:themeColor="background1" w:themeShade="80"/>
                              <w:sz w:val="22"/>
                              <w:szCs w:val="22"/>
                            </w:rPr>
                          </w:pPr>
                        </w:p>
                        <w:p w14:paraId="166D7ECD" w14:textId="77777777" w:rsidR="005D641A" w:rsidRDefault="005D641A" w:rsidP="005D64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CF3CB" id="_x0000_t202" coordsize="21600,21600" o:spt="202" path="m,l,21600r21600,l21600,xe">
              <v:stroke joinstyle="miter"/>
              <v:path gradientshapeok="t" o:connecttype="rect"/>
            </v:shapetype>
            <v:shape id="Text Box 2" o:spid="_x0000_s1026" type="#_x0000_t202" style="position:absolute;margin-left:177.9pt;margin-top:1.8pt;width:296pt;height:24.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" stroked="f">
              <v:textbox>
                <w:txbxContent>
                  <w:p w14:paraId="71498C0A" w14:textId="2887BEFB" w:rsidR="005D641A" w:rsidRPr="004B037B" w:rsidRDefault="007A10C6" w:rsidP="005D641A">
                    <w:pPr>
                      <w:jc w:val="right"/>
                      <w:rPr>
                        <w:rFonts w:ascii="Akzidenz Grotesk BE Medium" w:hAnsi="Akzidenz Grotesk BE Medium"/>
                        <w:color w:val="7F7F7F" w:themeColor="text1" w:themeTint="80"/>
                        <w:sz w:val="32"/>
                        <w:szCs w:val="32"/>
                      </w:rPr>
                    </w:pPr>
                    <w:r w:rsidRPr="004B037B">
                      <w:rPr>
                        <w:rFonts w:ascii="Akzidenz Grotesk BE Medium" w:hAnsi="Akzidenz Grotesk BE Medium"/>
                        <w:color w:val="7F7F7F" w:themeColor="text1" w:themeTint="80"/>
                        <w:sz w:val="32"/>
                        <w:szCs w:val="32"/>
                      </w:rPr>
                      <w:t>Social Equity Council</w:t>
                    </w:r>
                  </w:p>
                  <w:p w14:paraId="2D8E5864" w14:textId="77777777" w:rsidR="005D641A" w:rsidRDefault="005D641A" w:rsidP="005D641A">
                    <w:pPr>
                      <w:rPr>
                        <w:rFonts w:ascii="Akzidenz Grotesk BE Medium" w:hAnsi="Akzidenz Grotesk BE Medium"/>
                        <w:color w:val="808080" w:themeColor="background1" w:themeShade="80"/>
                        <w:sz w:val="22"/>
                        <w:szCs w:val="22"/>
                      </w:rPr>
                    </w:pPr>
                  </w:p>
                  <w:p w14:paraId="48E1B870" w14:textId="77777777" w:rsidR="005D641A" w:rsidRPr="00704501" w:rsidRDefault="005D641A" w:rsidP="005D641A">
                    <w:pPr>
                      <w:rPr>
                        <w:rFonts w:ascii="Akzidenz Grotesk BE Medium" w:hAnsi="Akzidenz Grotesk BE Medium"/>
                        <w:color w:val="808080" w:themeColor="background1" w:themeShade="80"/>
                        <w:sz w:val="22"/>
                        <w:szCs w:val="22"/>
                      </w:rPr>
                    </w:pPr>
                  </w:p>
                  <w:p w14:paraId="166D7ECD" w14:textId="77777777" w:rsidR="005D641A" w:rsidRDefault="005D641A" w:rsidP="005D641A"/>
                </w:txbxContent>
              </v:textbox>
              <w10:wrap type="square" anchorx="margin"/>
            </v:shape>
          </w:pict>
        </mc:Fallback>
      </mc:AlternateContent>
    </w:r>
  </w:p>
  <w:p w14:paraId="615CFD6E" w14:textId="624210AE" w:rsidR="00211EAE" w:rsidRDefault="00704501">
    <w:pPr>
      <w:pStyle w:val="Header"/>
    </w:pPr>
    <w:r>
      <w:rPr>
        <w:noProof/>
      </w:rPr>
      <mc:AlternateContent>
        <mc:Choice Requires="wps">
          <w:drawing>
            <wp:anchor distT="0" distB="0" distL="114300" distR="114300" simplePos="0" relativeHeight="251663360" behindDoc="0" locked="0" layoutInCell="1" allowOverlap="1" wp14:anchorId="0B50A413" wp14:editId="36B2E267">
              <wp:simplePos x="0" y="0"/>
              <wp:positionH relativeFrom="margin">
                <wp:align>left</wp:align>
              </wp:positionH>
              <wp:positionV relativeFrom="paragraph">
                <wp:posOffset>171450</wp:posOffset>
              </wp:positionV>
              <wp:extent cx="593090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930900" cy="0"/>
                      </a:xfrm>
                      <a:prstGeom prst="line">
                        <a:avLst/>
                      </a:prstGeom>
                      <a:noFill/>
                      <a:ln w="3175" cap="flat" cmpd="sng" algn="ctr">
                        <a:solidFill>
                          <a:srgbClr val="4F81BD"/>
                        </a:solidFill>
                        <a:prstDash val="solid"/>
                      </a:ln>
                      <a:effectLst/>
                    </wps:spPr>
                    <wps:bodyPr/>
                  </wps:wsp>
                </a:graphicData>
              </a:graphic>
            </wp:anchor>
          </w:drawing>
        </mc:Choice>
        <mc:Fallback>
          <w:pict>
            <v:line w14:anchorId="7C28A56B" id="Straight Connector 3"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13.5pt" to="46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" strokecolor="#4f81bd" strokeweight=".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009"/>
    <w:multiLevelType w:val="hybridMultilevel"/>
    <w:tmpl w:val="BBB8F770"/>
    <w:lvl w:ilvl="0" w:tplc="0409000F">
      <w:start w:val="1"/>
      <w:numFmt w:val="decimal"/>
      <w:lvlText w:val="%1."/>
      <w:lvlJc w:val="left"/>
      <w:pPr>
        <w:ind w:left="720" w:hanging="360"/>
      </w:pPr>
      <w:rPr>
        <w:rFonts w:hint="default"/>
        <w:color w:val="auto"/>
      </w:rPr>
    </w:lvl>
    <w:lvl w:ilvl="1" w:tplc="57D617BC">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4664A"/>
    <w:multiLevelType w:val="hybridMultilevel"/>
    <w:tmpl w:val="DD384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86F3A"/>
    <w:multiLevelType w:val="hybridMultilevel"/>
    <w:tmpl w:val="A3B6E6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3B1119"/>
    <w:multiLevelType w:val="hybridMultilevel"/>
    <w:tmpl w:val="4E9AC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525F8"/>
    <w:multiLevelType w:val="hybridMultilevel"/>
    <w:tmpl w:val="B6684690"/>
    <w:lvl w:ilvl="0" w:tplc="467EE58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C262C"/>
    <w:multiLevelType w:val="hybridMultilevel"/>
    <w:tmpl w:val="228C9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656E38"/>
    <w:multiLevelType w:val="hybridMultilevel"/>
    <w:tmpl w:val="6234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515A6"/>
    <w:multiLevelType w:val="multilevel"/>
    <w:tmpl w:val="C2B4EF98"/>
    <w:lvl w:ilvl="0">
      <w:start w:val="1"/>
      <w:numFmt w:val="bullet"/>
      <w:lvlText w:val=""/>
      <w:lvlJc w:val="left"/>
      <w:pPr>
        <w:tabs>
          <w:tab w:val="num" w:pos="720"/>
        </w:tabs>
        <w:ind w:left="720" w:hanging="360"/>
      </w:pPr>
      <w:rPr>
        <w:rFonts w:ascii="Wingdings" w:hAnsi="Wingdings" w:hint="default"/>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8" w15:restartNumberingAfterBreak="0">
    <w:nsid w:val="71C01073"/>
    <w:multiLevelType w:val="hybridMultilevel"/>
    <w:tmpl w:val="90684E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3DC217F"/>
    <w:multiLevelType w:val="multilevel"/>
    <w:tmpl w:val="5902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05353D"/>
    <w:multiLevelType w:val="multilevel"/>
    <w:tmpl w:val="C5AAA55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1" w15:restartNumberingAfterBreak="0">
    <w:nsid w:val="7C052B7E"/>
    <w:multiLevelType w:val="hybridMultilevel"/>
    <w:tmpl w:val="7F125FAC"/>
    <w:lvl w:ilvl="0" w:tplc="467EE586">
      <w:start w:val="1"/>
      <w:numFmt w:val="bullet"/>
      <w:lvlText w:val=""/>
      <w:lvlJc w:val="left"/>
      <w:pPr>
        <w:ind w:left="720" w:hanging="360"/>
      </w:pPr>
      <w:rPr>
        <w:rFonts w:ascii="Wingdings" w:hAnsi="Wingdings" w:hint="default"/>
        <w:color w:val="auto"/>
      </w:rPr>
    </w:lvl>
    <w:lvl w:ilvl="1" w:tplc="FFFFFFFF">
      <w:start w:val="1"/>
      <w:numFmt w:val="lowerLetter"/>
      <w:lvlText w:val="%2."/>
      <w:lvlJc w:val="left"/>
      <w:pPr>
        <w:ind w:left="1440" w:hanging="360"/>
      </w:pPr>
      <w:rPr>
        <w:b/>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C356014"/>
    <w:multiLevelType w:val="multilevel"/>
    <w:tmpl w:val="6F323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1855025">
    <w:abstractNumId w:val="12"/>
  </w:num>
  <w:num w:numId="2" w16cid:durableId="95947339">
    <w:abstractNumId w:val="10"/>
  </w:num>
  <w:num w:numId="3" w16cid:durableId="435827576">
    <w:abstractNumId w:val="9"/>
  </w:num>
  <w:num w:numId="4" w16cid:durableId="2047558071">
    <w:abstractNumId w:val="7"/>
  </w:num>
  <w:num w:numId="5" w16cid:durableId="326785861">
    <w:abstractNumId w:val="0"/>
  </w:num>
  <w:num w:numId="6" w16cid:durableId="1488400213">
    <w:abstractNumId w:val="2"/>
  </w:num>
  <w:num w:numId="7" w16cid:durableId="1161002616">
    <w:abstractNumId w:val="1"/>
  </w:num>
  <w:num w:numId="8" w16cid:durableId="2010015328">
    <w:abstractNumId w:val="3"/>
  </w:num>
  <w:num w:numId="9" w16cid:durableId="1163356893">
    <w:abstractNumId w:val="11"/>
  </w:num>
  <w:num w:numId="10" w16cid:durableId="707414644">
    <w:abstractNumId w:val="4"/>
  </w:num>
  <w:num w:numId="11" w16cid:durableId="1720058197">
    <w:abstractNumId w:val="5"/>
  </w:num>
  <w:num w:numId="12" w16cid:durableId="871578035">
    <w:abstractNumId w:val="6"/>
  </w:num>
  <w:num w:numId="13" w16cid:durableId="20539238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F70"/>
    <w:rsid w:val="00001F9A"/>
    <w:rsid w:val="00004E6E"/>
    <w:rsid w:val="000054FD"/>
    <w:rsid w:val="00007E9A"/>
    <w:rsid w:val="00011F6C"/>
    <w:rsid w:val="00013D87"/>
    <w:rsid w:val="000153F2"/>
    <w:rsid w:val="00022CDB"/>
    <w:rsid w:val="00024DA6"/>
    <w:rsid w:val="0003207E"/>
    <w:rsid w:val="0003570E"/>
    <w:rsid w:val="0005230F"/>
    <w:rsid w:val="00065DCF"/>
    <w:rsid w:val="0006637E"/>
    <w:rsid w:val="00070719"/>
    <w:rsid w:val="00075139"/>
    <w:rsid w:val="00080C95"/>
    <w:rsid w:val="000852CA"/>
    <w:rsid w:val="00085442"/>
    <w:rsid w:val="0009205B"/>
    <w:rsid w:val="000A01CD"/>
    <w:rsid w:val="000C494A"/>
    <w:rsid w:val="000D141E"/>
    <w:rsid w:val="000E11C4"/>
    <w:rsid w:val="000E2355"/>
    <w:rsid w:val="000E6573"/>
    <w:rsid w:val="000F04E5"/>
    <w:rsid w:val="000F3006"/>
    <w:rsid w:val="00105DD4"/>
    <w:rsid w:val="0011067F"/>
    <w:rsid w:val="0011348A"/>
    <w:rsid w:val="0011612C"/>
    <w:rsid w:val="0012166D"/>
    <w:rsid w:val="00121B1D"/>
    <w:rsid w:val="001275D7"/>
    <w:rsid w:val="00130C3A"/>
    <w:rsid w:val="00132589"/>
    <w:rsid w:val="00135A58"/>
    <w:rsid w:val="00152F31"/>
    <w:rsid w:val="0015701E"/>
    <w:rsid w:val="00161FFA"/>
    <w:rsid w:val="00162EEA"/>
    <w:rsid w:val="00167210"/>
    <w:rsid w:val="00180567"/>
    <w:rsid w:val="00190F70"/>
    <w:rsid w:val="00193C0B"/>
    <w:rsid w:val="00195AD4"/>
    <w:rsid w:val="001A2AEA"/>
    <w:rsid w:val="001A3E51"/>
    <w:rsid w:val="001A51EE"/>
    <w:rsid w:val="001B5421"/>
    <w:rsid w:val="001C3BC0"/>
    <w:rsid w:val="001C6598"/>
    <w:rsid w:val="001D2AF6"/>
    <w:rsid w:val="001D328D"/>
    <w:rsid w:val="001E2DB5"/>
    <w:rsid w:val="001E37A1"/>
    <w:rsid w:val="001F4A3F"/>
    <w:rsid w:val="002101DA"/>
    <w:rsid w:val="00210944"/>
    <w:rsid w:val="00211EAE"/>
    <w:rsid w:val="00214DE7"/>
    <w:rsid w:val="00217407"/>
    <w:rsid w:val="00230212"/>
    <w:rsid w:val="00234FCF"/>
    <w:rsid w:val="0023534F"/>
    <w:rsid w:val="00243BB9"/>
    <w:rsid w:val="00250F0A"/>
    <w:rsid w:val="00266FE0"/>
    <w:rsid w:val="00270EE9"/>
    <w:rsid w:val="00291D13"/>
    <w:rsid w:val="002973FB"/>
    <w:rsid w:val="002A08E6"/>
    <w:rsid w:val="002A0F56"/>
    <w:rsid w:val="002A4FBD"/>
    <w:rsid w:val="002A5B45"/>
    <w:rsid w:val="002B777B"/>
    <w:rsid w:val="002C6350"/>
    <w:rsid w:val="002D2BB9"/>
    <w:rsid w:val="002E552F"/>
    <w:rsid w:val="002E6B45"/>
    <w:rsid w:val="00305790"/>
    <w:rsid w:val="00305AEF"/>
    <w:rsid w:val="003176DC"/>
    <w:rsid w:val="00323E57"/>
    <w:rsid w:val="003266B0"/>
    <w:rsid w:val="00346A36"/>
    <w:rsid w:val="00353A93"/>
    <w:rsid w:val="003617D9"/>
    <w:rsid w:val="003716BF"/>
    <w:rsid w:val="0038170C"/>
    <w:rsid w:val="00381F8D"/>
    <w:rsid w:val="00382DB1"/>
    <w:rsid w:val="0038398B"/>
    <w:rsid w:val="00385238"/>
    <w:rsid w:val="003958A2"/>
    <w:rsid w:val="0039598D"/>
    <w:rsid w:val="0039644D"/>
    <w:rsid w:val="003A01C7"/>
    <w:rsid w:val="003A4DBC"/>
    <w:rsid w:val="003A7068"/>
    <w:rsid w:val="003B24B8"/>
    <w:rsid w:val="003B465D"/>
    <w:rsid w:val="003B7D3E"/>
    <w:rsid w:val="003C3547"/>
    <w:rsid w:val="003C5E6C"/>
    <w:rsid w:val="003C6904"/>
    <w:rsid w:val="003D0B08"/>
    <w:rsid w:val="003D1301"/>
    <w:rsid w:val="003D3C2E"/>
    <w:rsid w:val="003E2826"/>
    <w:rsid w:val="003E294A"/>
    <w:rsid w:val="003E7F0F"/>
    <w:rsid w:val="003F0579"/>
    <w:rsid w:val="003F58DA"/>
    <w:rsid w:val="00400EB6"/>
    <w:rsid w:val="00401C90"/>
    <w:rsid w:val="00402D9B"/>
    <w:rsid w:val="00415B92"/>
    <w:rsid w:val="00433121"/>
    <w:rsid w:val="00447593"/>
    <w:rsid w:val="00447C3A"/>
    <w:rsid w:val="00457770"/>
    <w:rsid w:val="00467EC6"/>
    <w:rsid w:val="004713E6"/>
    <w:rsid w:val="00473001"/>
    <w:rsid w:val="004749FB"/>
    <w:rsid w:val="00474E05"/>
    <w:rsid w:val="0047633F"/>
    <w:rsid w:val="00483EDD"/>
    <w:rsid w:val="00486984"/>
    <w:rsid w:val="00486CF1"/>
    <w:rsid w:val="00491A37"/>
    <w:rsid w:val="004952E0"/>
    <w:rsid w:val="004A04D3"/>
    <w:rsid w:val="004A0795"/>
    <w:rsid w:val="004A3E75"/>
    <w:rsid w:val="004A4EDB"/>
    <w:rsid w:val="004A5A4B"/>
    <w:rsid w:val="004B037B"/>
    <w:rsid w:val="004B07F4"/>
    <w:rsid w:val="004C1E5C"/>
    <w:rsid w:val="004C2F7E"/>
    <w:rsid w:val="004C7F9D"/>
    <w:rsid w:val="004D1011"/>
    <w:rsid w:val="004D1691"/>
    <w:rsid w:val="004D7914"/>
    <w:rsid w:val="004E1C9C"/>
    <w:rsid w:val="004E3A63"/>
    <w:rsid w:val="004E4021"/>
    <w:rsid w:val="004E4882"/>
    <w:rsid w:val="004F29F7"/>
    <w:rsid w:val="004F51AE"/>
    <w:rsid w:val="004F7E55"/>
    <w:rsid w:val="00520239"/>
    <w:rsid w:val="005223AE"/>
    <w:rsid w:val="00534CF7"/>
    <w:rsid w:val="0054434B"/>
    <w:rsid w:val="005568E9"/>
    <w:rsid w:val="005667B3"/>
    <w:rsid w:val="00585894"/>
    <w:rsid w:val="005A1000"/>
    <w:rsid w:val="005A1F2E"/>
    <w:rsid w:val="005B0D34"/>
    <w:rsid w:val="005C1071"/>
    <w:rsid w:val="005C1D87"/>
    <w:rsid w:val="005C2523"/>
    <w:rsid w:val="005D337F"/>
    <w:rsid w:val="005D4FE0"/>
    <w:rsid w:val="005D5D9A"/>
    <w:rsid w:val="005D641A"/>
    <w:rsid w:val="006014EF"/>
    <w:rsid w:val="00603CB3"/>
    <w:rsid w:val="00613241"/>
    <w:rsid w:val="0061507F"/>
    <w:rsid w:val="00617634"/>
    <w:rsid w:val="00620079"/>
    <w:rsid w:val="00634D9D"/>
    <w:rsid w:val="006361D5"/>
    <w:rsid w:val="0063750B"/>
    <w:rsid w:val="00642137"/>
    <w:rsid w:val="00651525"/>
    <w:rsid w:val="00655ADC"/>
    <w:rsid w:val="006750DA"/>
    <w:rsid w:val="00683096"/>
    <w:rsid w:val="00686E02"/>
    <w:rsid w:val="00692AE6"/>
    <w:rsid w:val="00696133"/>
    <w:rsid w:val="006A06ED"/>
    <w:rsid w:val="006A1CBF"/>
    <w:rsid w:val="006A2D6E"/>
    <w:rsid w:val="006A3254"/>
    <w:rsid w:val="006A49DA"/>
    <w:rsid w:val="006A7DE0"/>
    <w:rsid w:val="006B4EA7"/>
    <w:rsid w:val="006B510D"/>
    <w:rsid w:val="006B6E44"/>
    <w:rsid w:val="006B77AD"/>
    <w:rsid w:val="006D4700"/>
    <w:rsid w:val="006E77A4"/>
    <w:rsid w:val="006F00C0"/>
    <w:rsid w:val="00704501"/>
    <w:rsid w:val="007108F7"/>
    <w:rsid w:val="007117EF"/>
    <w:rsid w:val="00711CE0"/>
    <w:rsid w:val="00713333"/>
    <w:rsid w:val="00721697"/>
    <w:rsid w:val="00721969"/>
    <w:rsid w:val="00722102"/>
    <w:rsid w:val="00722A84"/>
    <w:rsid w:val="00730A4D"/>
    <w:rsid w:val="007370EE"/>
    <w:rsid w:val="00737A75"/>
    <w:rsid w:val="00750BF7"/>
    <w:rsid w:val="00751C6A"/>
    <w:rsid w:val="007604F4"/>
    <w:rsid w:val="00760A3F"/>
    <w:rsid w:val="00762DDF"/>
    <w:rsid w:val="00765EF7"/>
    <w:rsid w:val="00783B3E"/>
    <w:rsid w:val="00786020"/>
    <w:rsid w:val="00790D56"/>
    <w:rsid w:val="0079483D"/>
    <w:rsid w:val="00795EA0"/>
    <w:rsid w:val="00797289"/>
    <w:rsid w:val="007A1093"/>
    <w:rsid w:val="007A10C6"/>
    <w:rsid w:val="007B391F"/>
    <w:rsid w:val="007C6A71"/>
    <w:rsid w:val="007D04FE"/>
    <w:rsid w:val="007D183A"/>
    <w:rsid w:val="007D2B9A"/>
    <w:rsid w:val="007D7E89"/>
    <w:rsid w:val="007E046F"/>
    <w:rsid w:val="007E04D5"/>
    <w:rsid w:val="007F7206"/>
    <w:rsid w:val="008100F2"/>
    <w:rsid w:val="008113E3"/>
    <w:rsid w:val="008246C1"/>
    <w:rsid w:val="008247DB"/>
    <w:rsid w:val="008263AA"/>
    <w:rsid w:val="008310C0"/>
    <w:rsid w:val="00835C06"/>
    <w:rsid w:val="00840F51"/>
    <w:rsid w:val="0084338A"/>
    <w:rsid w:val="00845FF7"/>
    <w:rsid w:val="008512AF"/>
    <w:rsid w:val="00860BB2"/>
    <w:rsid w:val="00861AA8"/>
    <w:rsid w:val="00893DE9"/>
    <w:rsid w:val="00894764"/>
    <w:rsid w:val="008972D7"/>
    <w:rsid w:val="008B353B"/>
    <w:rsid w:val="008B7F34"/>
    <w:rsid w:val="008C156A"/>
    <w:rsid w:val="008C3A92"/>
    <w:rsid w:val="008D316C"/>
    <w:rsid w:val="008F1511"/>
    <w:rsid w:val="008F193E"/>
    <w:rsid w:val="008F65E3"/>
    <w:rsid w:val="008F757D"/>
    <w:rsid w:val="0091121C"/>
    <w:rsid w:val="0091147C"/>
    <w:rsid w:val="009118CD"/>
    <w:rsid w:val="00911FCA"/>
    <w:rsid w:val="00913CBE"/>
    <w:rsid w:val="00921A83"/>
    <w:rsid w:val="00924F04"/>
    <w:rsid w:val="009333B6"/>
    <w:rsid w:val="009361FA"/>
    <w:rsid w:val="00943D31"/>
    <w:rsid w:val="00951ED9"/>
    <w:rsid w:val="0095540A"/>
    <w:rsid w:val="00965310"/>
    <w:rsid w:val="009743D4"/>
    <w:rsid w:val="00975975"/>
    <w:rsid w:val="00996858"/>
    <w:rsid w:val="00997B44"/>
    <w:rsid w:val="009A0199"/>
    <w:rsid w:val="009B0EB1"/>
    <w:rsid w:val="009B727D"/>
    <w:rsid w:val="009C7721"/>
    <w:rsid w:val="009D3CF8"/>
    <w:rsid w:val="009D7AEF"/>
    <w:rsid w:val="009D7E74"/>
    <w:rsid w:val="009E1B07"/>
    <w:rsid w:val="009E1C3E"/>
    <w:rsid w:val="009E5256"/>
    <w:rsid w:val="009E7B00"/>
    <w:rsid w:val="00A037E9"/>
    <w:rsid w:val="00A1319D"/>
    <w:rsid w:val="00A17D10"/>
    <w:rsid w:val="00A25AD5"/>
    <w:rsid w:val="00A406A4"/>
    <w:rsid w:val="00A528B0"/>
    <w:rsid w:val="00A545FB"/>
    <w:rsid w:val="00A56CA8"/>
    <w:rsid w:val="00A5787C"/>
    <w:rsid w:val="00A65143"/>
    <w:rsid w:val="00A73D40"/>
    <w:rsid w:val="00A75A36"/>
    <w:rsid w:val="00A82133"/>
    <w:rsid w:val="00AA3EAD"/>
    <w:rsid w:val="00AC3C5D"/>
    <w:rsid w:val="00AC3D32"/>
    <w:rsid w:val="00AC4119"/>
    <w:rsid w:val="00AC4798"/>
    <w:rsid w:val="00AC7036"/>
    <w:rsid w:val="00AE2C20"/>
    <w:rsid w:val="00AE2F46"/>
    <w:rsid w:val="00AE7BE3"/>
    <w:rsid w:val="00AF21DD"/>
    <w:rsid w:val="00AF2E41"/>
    <w:rsid w:val="00AF6F04"/>
    <w:rsid w:val="00B009D5"/>
    <w:rsid w:val="00B01ADC"/>
    <w:rsid w:val="00B10212"/>
    <w:rsid w:val="00B13D19"/>
    <w:rsid w:val="00B152BD"/>
    <w:rsid w:val="00B26E3E"/>
    <w:rsid w:val="00B33CF6"/>
    <w:rsid w:val="00B35DB1"/>
    <w:rsid w:val="00B3643B"/>
    <w:rsid w:val="00B435F9"/>
    <w:rsid w:val="00B7389D"/>
    <w:rsid w:val="00B82860"/>
    <w:rsid w:val="00B850B4"/>
    <w:rsid w:val="00BA0276"/>
    <w:rsid w:val="00BA18D1"/>
    <w:rsid w:val="00BA49C9"/>
    <w:rsid w:val="00BC0DEA"/>
    <w:rsid w:val="00BC3718"/>
    <w:rsid w:val="00BC6895"/>
    <w:rsid w:val="00BC7FAF"/>
    <w:rsid w:val="00BE07C4"/>
    <w:rsid w:val="00BE33AE"/>
    <w:rsid w:val="00BE7AE6"/>
    <w:rsid w:val="00BF43CC"/>
    <w:rsid w:val="00BF51FE"/>
    <w:rsid w:val="00C0298D"/>
    <w:rsid w:val="00C037BA"/>
    <w:rsid w:val="00C1243E"/>
    <w:rsid w:val="00C16DC1"/>
    <w:rsid w:val="00C17E76"/>
    <w:rsid w:val="00C22A26"/>
    <w:rsid w:val="00C23508"/>
    <w:rsid w:val="00C428EF"/>
    <w:rsid w:val="00C42BE3"/>
    <w:rsid w:val="00C44541"/>
    <w:rsid w:val="00C44640"/>
    <w:rsid w:val="00C46465"/>
    <w:rsid w:val="00C5162B"/>
    <w:rsid w:val="00C51713"/>
    <w:rsid w:val="00C55860"/>
    <w:rsid w:val="00C60E47"/>
    <w:rsid w:val="00C657A7"/>
    <w:rsid w:val="00C65B70"/>
    <w:rsid w:val="00C805CC"/>
    <w:rsid w:val="00C80846"/>
    <w:rsid w:val="00C81552"/>
    <w:rsid w:val="00C816B6"/>
    <w:rsid w:val="00C844CE"/>
    <w:rsid w:val="00C864FB"/>
    <w:rsid w:val="00C96AD0"/>
    <w:rsid w:val="00CA110F"/>
    <w:rsid w:val="00CA1A72"/>
    <w:rsid w:val="00CA1CC8"/>
    <w:rsid w:val="00CA3676"/>
    <w:rsid w:val="00CA587B"/>
    <w:rsid w:val="00CA77F5"/>
    <w:rsid w:val="00CB01C5"/>
    <w:rsid w:val="00CC3699"/>
    <w:rsid w:val="00CC370F"/>
    <w:rsid w:val="00CC69E8"/>
    <w:rsid w:val="00CD48A9"/>
    <w:rsid w:val="00CD54AD"/>
    <w:rsid w:val="00CE1CA9"/>
    <w:rsid w:val="00CF2A98"/>
    <w:rsid w:val="00D01A0D"/>
    <w:rsid w:val="00D04FE7"/>
    <w:rsid w:val="00D11611"/>
    <w:rsid w:val="00D14FE5"/>
    <w:rsid w:val="00D171C7"/>
    <w:rsid w:val="00D21557"/>
    <w:rsid w:val="00D25FB4"/>
    <w:rsid w:val="00D3430C"/>
    <w:rsid w:val="00D40A78"/>
    <w:rsid w:val="00D43336"/>
    <w:rsid w:val="00D457E0"/>
    <w:rsid w:val="00D62ED2"/>
    <w:rsid w:val="00D651A0"/>
    <w:rsid w:val="00D704CB"/>
    <w:rsid w:val="00D71588"/>
    <w:rsid w:val="00D76EBE"/>
    <w:rsid w:val="00D80BA6"/>
    <w:rsid w:val="00D80D3E"/>
    <w:rsid w:val="00D81B43"/>
    <w:rsid w:val="00D83D25"/>
    <w:rsid w:val="00D938CA"/>
    <w:rsid w:val="00D93CB3"/>
    <w:rsid w:val="00DB0D36"/>
    <w:rsid w:val="00DB6A9D"/>
    <w:rsid w:val="00DC2486"/>
    <w:rsid w:val="00DC51D6"/>
    <w:rsid w:val="00DD0FBE"/>
    <w:rsid w:val="00DD76DA"/>
    <w:rsid w:val="00DF7171"/>
    <w:rsid w:val="00E05330"/>
    <w:rsid w:val="00E14412"/>
    <w:rsid w:val="00E150C7"/>
    <w:rsid w:val="00E23A04"/>
    <w:rsid w:val="00E2738C"/>
    <w:rsid w:val="00E32338"/>
    <w:rsid w:val="00E35DAB"/>
    <w:rsid w:val="00E65CB0"/>
    <w:rsid w:val="00E74E46"/>
    <w:rsid w:val="00E773C0"/>
    <w:rsid w:val="00E77A88"/>
    <w:rsid w:val="00EA0817"/>
    <w:rsid w:val="00EA4B67"/>
    <w:rsid w:val="00EA5632"/>
    <w:rsid w:val="00EA5705"/>
    <w:rsid w:val="00EA76C8"/>
    <w:rsid w:val="00EC400A"/>
    <w:rsid w:val="00ED24FD"/>
    <w:rsid w:val="00ED405D"/>
    <w:rsid w:val="00EE6330"/>
    <w:rsid w:val="00EF07A6"/>
    <w:rsid w:val="00EF7633"/>
    <w:rsid w:val="00F0332F"/>
    <w:rsid w:val="00F143C5"/>
    <w:rsid w:val="00F15CAD"/>
    <w:rsid w:val="00F174F9"/>
    <w:rsid w:val="00F21281"/>
    <w:rsid w:val="00F41573"/>
    <w:rsid w:val="00F47965"/>
    <w:rsid w:val="00F505F3"/>
    <w:rsid w:val="00F53CBC"/>
    <w:rsid w:val="00F5509A"/>
    <w:rsid w:val="00F5635D"/>
    <w:rsid w:val="00F56CB7"/>
    <w:rsid w:val="00F664B8"/>
    <w:rsid w:val="00F71E9B"/>
    <w:rsid w:val="00F8299C"/>
    <w:rsid w:val="00F82E74"/>
    <w:rsid w:val="00F87D0A"/>
    <w:rsid w:val="00F9014E"/>
    <w:rsid w:val="00F91006"/>
    <w:rsid w:val="00F95598"/>
    <w:rsid w:val="00F9612F"/>
    <w:rsid w:val="00F976B8"/>
    <w:rsid w:val="00FA238E"/>
    <w:rsid w:val="00FA5497"/>
    <w:rsid w:val="00FB094A"/>
    <w:rsid w:val="00FB1F0A"/>
    <w:rsid w:val="00FB5985"/>
    <w:rsid w:val="00FC3672"/>
    <w:rsid w:val="00FC7BFA"/>
    <w:rsid w:val="00FD1BF5"/>
    <w:rsid w:val="00FD203F"/>
    <w:rsid w:val="00FD501B"/>
    <w:rsid w:val="00FD7B20"/>
    <w:rsid w:val="00FE019D"/>
    <w:rsid w:val="00FE7DAA"/>
    <w:rsid w:val="00FF5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ACB066"/>
  <w14:defaultImageDpi w14:val="330"/>
  <w15:docId w15:val="{0F6D4997-2DCD-7947-AB2B-A74AD47E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F70"/>
    <w:pPr>
      <w:tabs>
        <w:tab w:val="center" w:pos="4320"/>
        <w:tab w:val="right" w:pos="8640"/>
      </w:tabs>
    </w:pPr>
  </w:style>
  <w:style w:type="character" w:customStyle="1" w:styleId="HeaderChar">
    <w:name w:val="Header Char"/>
    <w:basedOn w:val="DefaultParagraphFont"/>
    <w:link w:val="Header"/>
    <w:uiPriority w:val="99"/>
    <w:rsid w:val="00190F70"/>
  </w:style>
  <w:style w:type="paragraph" w:styleId="Footer">
    <w:name w:val="footer"/>
    <w:basedOn w:val="Normal"/>
    <w:link w:val="FooterChar"/>
    <w:uiPriority w:val="99"/>
    <w:unhideWhenUsed/>
    <w:rsid w:val="00190F70"/>
    <w:pPr>
      <w:tabs>
        <w:tab w:val="center" w:pos="4320"/>
        <w:tab w:val="right" w:pos="8640"/>
      </w:tabs>
    </w:pPr>
  </w:style>
  <w:style w:type="character" w:customStyle="1" w:styleId="FooterChar">
    <w:name w:val="Footer Char"/>
    <w:basedOn w:val="DefaultParagraphFont"/>
    <w:link w:val="Footer"/>
    <w:uiPriority w:val="99"/>
    <w:rsid w:val="00190F70"/>
  </w:style>
  <w:style w:type="paragraph" w:styleId="BalloonText">
    <w:name w:val="Balloon Text"/>
    <w:basedOn w:val="Normal"/>
    <w:link w:val="BalloonTextChar"/>
    <w:uiPriority w:val="99"/>
    <w:semiHidden/>
    <w:unhideWhenUsed/>
    <w:rsid w:val="007370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70EE"/>
    <w:rPr>
      <w:rFonts w:ascii="Lucida Grande" w:hAnsi="Lucida Grande" w:cs="Lucida Grande"/>
      <w:sz w:val="18"/>
      <w:szCs w:val="18"/>
    </w:rPr>
  </w:style>
  <w:style w:type="paragraph" w:customStyle="1" w:styleId="xmsolistparagraph">
    <w:name w:val="x_msolistparagraph"/>
    <w:basedOn w:val="Normal"/>
    <w:rsid w:val="00BC7FAF"/>
    <w:pPr>
      <w:ind w:left="720"/>
    </w:pPr>
    <w:rPr>
      <w:rFonts w:ascii="Calibri" w:eastAsiaTheme="minorHAnsi" w:hAnsi="Calibri" w:cs="Calibri"/>
      <w:sz w:val="22"/>
      <w:szCs w:val="22"/>
    </w:rPr>
  </w:style>
  <w:style w:type="character" w:styleId="Hyperlink">
    <w:name w:val="Hyperlink"/>
    <w:basedOn w:val="DefaultParagraphFont"/>
    <w:uiPriority w:val="99"/>
    <w:unhideWhenUsed/>
    <w:rsid w:val="00F47965"/>
    <w:rPr>
      <w:color w:val="0563C1"/>
      <w:u w:val="single"/>
    </w:rPr>
  </w:style>
  <w:style w:type="character" w:styleId="UnresolvedMention">
    <w:name w:val="Unresolved Mention"/>
    <w:basedOn w:val="DefaultParagraphFont"/>
    <w:uiPriority w:val="99"/>
    <w:semiHidden/>
    <w:unhideWhenUsed/>
    <w:rsid w:val="00F47965"/>
    <w:rPr>
      <w:color w:val="605E5C"/>
      <w:shd w:val="clear" w:color="auto" w:fill="E1DFDD"/>
    </w:rPr>
  </w:style>
  <w:style w:type="paragraph" w:styleId="ListParagraph">
    <w:name w:val="List Paragraph"/>
    <w:basedOn w:val="Normal"/>
    <w:uiPriority w:val="34"/>
    <w:qFormat/>
    <w:rsid w:val="00B10212"/>
    <w:pPr>
      <w:ind w:left="720"/>
      <w:contextualSpacing/>
    </w:pPr>
  </w:style>
  <w:style w:type="table" w:styleId="TableGrid">
    <w:name w:val="Table Grid"/>
    <w:basedOn w:val="TableNormal"/>
    <w:uiPriority w:val="59"/>
    <w:rsid w:val="00DB0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C3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5716">
      <w:bodyDiv w:val="1"/>
      <w:marLeft w:val="0"/>
      <w:marRight w:val="0"/>
      <w:marTop w:val="0"/>
      <w:marBottom w:val="0"/>
      <w:divBdr>
        <w:top w:val="none" w:sz="0" w:space="0" w:color="auto"/>
        <w:left w:val="none" w:sz="0" w:space="0" w:color="auto"/>
        <w:bottom w:val="none" w:sz="0" w:space="0" w:color="auto"/>
        <w:right w:val="none" w:sz="0" w:space="0" w:color="auto"/>
      </w:divBdr>
    </w:div>
    <w:div w:id="883247543">
      <w:bodyDiv w:val="1"/>
      <w:marLeft w:val="0"/>
      <w:marRight w:val="0"/>
      <w:marTop w:val="0"/>
      <w:marBottom w:val="0"/>
      <w:divBdr>
        <w:top w:val="none" w:sz="0" w:space="0" w:color="auto"/>
        <w:left w:val="none" w:sz="0" w:space="0" w:color="auto"/>
        <w:bottom w:val="none" w:sz="0" w:space="0" w:color="auto"/>
        <w:right w:val="none" w:sz="0" w:space="0" w:color="auto"/>
      </w:divBdr>
    </w:div>
    <w:div w:id="984624798">
      <w:bodyDiv w:val="1"/>
      <w:marLeft w:val="0"/>
      <w:marRight w:val="0"/>
      <w:marTop w:val="0"/>
      <w:marBottom w:val="0"/>
      <w:divBdr>
        <w:top w:val="none" w:sz="0" w:space="0" w:color="auto"/>
        <w:left w:val="none" w:sz="0" w:space="0" w:color="auto"/>
        <w:bottom w:val="none" w:sz="0" w:space="0" w:color="auto"/>
        <w:right w:val="none" w:sz="0" w:space="0" w:color="auto"/>
      </w:divBdr>
    </w:div>
    <w:div w:id="1233076845">
      <w:bodyDiv w:val="1"/>
      <w:marLeft w:val="0"/>
      <w:marRight w:val="0"/>
      <w:marTop w:val="0"/>
      <w:marBottom w:val="0"/>
      <w:divBdr>
        <w:top w:val="none" w:sz="0" w:space="0" w:color="auto"/>
        <w:left w:val="none" w:sz="0" w:space="0" w:color="auto"/>
        <w:bottom w:val="none" w:sz="0" w:space="0" w:color="auto"/>
        <w:right w:val="none" w:sz="0" w:space="0" w:color="auto"/>
      </w:divBdr>
    </w:div>
    <w:div w:id="1528180848">
      <w:bodyDiv w:val="1"/>
      <w:marLeft w:val="0"/>
      <w:marRight w:val="0"/>
      <w:marTop w:val="0"/>
      <w:marBottom w:val="0"/>
      <w:divBdr>
        <w:top w:val="none" w:sz="0" w:space="0" w:color="auto"/>
        <w:left w:val="none" w:sz="0" w:space="0" w:color="auto"/>
        <w:bottom w:val="none" w:sz="0" w:space="0" w:color="auto"/>
        <w:right w:val="none" w:sz="0" w:space="0" w:color="auto"/>
      </w:divBdr>
    </w:div>
    <w:div w:id="171981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355</Words>
  <Characters>2025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Adams &amp; Knight</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Morris, Crystal</cp:lastModifiedBy>
  <cp:revision>2</cp:revision>
  <dcterms:created xsi:type="dcterms:W3CDTF">2022-12-13T13:07:00Z</dcterms:created>
  <dcterms:modified xsi:type="dcterms:W3CDTF">2022-12-13T13:07:00Z</dcterms:modified>
</cp:coreProperties>
</file>